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5D96" w14:textId="77777777" w:rsidR="00296CF9" w:rsidRDefault="00296CF9" w:rsidP="00296CF9">
      <w:r>
        <w:t>ГЛАВА 11. СТАНДАРТ ИДЕАЛЬНОГО РАБОЧЕГО ДНЯ АДМИНИСТРАТОРА M&amp;M</w:t>
      </w:r>
    </w:p>
    <w:p w14:paraId="566CF611" w14:textId="77777777" w:rsidR="00296CF9" w:rsidRDefault="00296CF9" w:rsidP="00296CF9"/>
    <w:p w14:paraId="137296E8" w14:textId="0C744AC2" w:rsidR="00296CF9" w:rsidRDefault="00296CF9" w:rsidP="00296CF9">
      <w:r>
        <w:t>Философия администратора M&amp;M</w:t>
      </w:r>
    </w:p>
    <w:p w14:paraId="521D9EBD" w14:textId="6464BE6E" w:rsidR="00296CF9" w:rsidRDefault="00296CF9" w:rsidP="00296CF9">
      <w:r>
        <w:t>Администратор приходит на работу не к началу записи клиента.</w:t>
      </w:r>
    </w:p>
    <w:p w14:paraId="4EFFA49C" w14:textId="07EA6685" w:rsidR="00296CF9" w:rsidRDefault="00296CF9" w:rsidP="00296CF9">
      <w:r>
        <w:t>Администратор приходит для того, чтобы подготовить центр к приёму гостей.</w:t>
      </w:r>
    </w:p>
    <w:p w14:paraId="78D090D1" w14:textId="466BA6A7" w:rsidR="00296CF9" w:rsidRDefault="00296CF9" w:rsidP="00296CF9">
      <w:r>
        <w:t>Каждый клиент должен попасть в атмосферу порядка, чистоты, заботы и профессионализма.</w:t>
      </w:r>
    </w:p>
    <w:p w14:paraId="74509610" w14:textId="77777777" w:rsidR="00296CF9" w:rsidRDefault="00296CF9" w:rsidP="00296CF9">
      <w:r>
        <w:t>Поэтому рабочий день начинается до открытия центра и заканчивается только после полной подготовки центра к следующему дню.</w:t>
      </w:r>
    </w:p>
    <w:p w14:paraId="112E7141" w14:textId="77777777" w:rsidR="00296CF9" w:rsidRDefault="00296CF9" w:rsidP="00296CF9"/>
    <w:p w14:paraId="5EC3F44D" w14:textId="2AE52033" w:rsidR="00296CF9" w:rsidRDefault="00296CF9" w:rsidP="00296CF9">
      <w:r>
        <w:t>ОТКРЫТИЕ ЦЕНТРА</w:t>
      </w:r>
    </w:p>
    <w:p w14:paraId="30624C1E" w14:textId="296502DF" w:rsidR="00296CF9" w:rsidRDefault="00296CF9" w:rsidP="00296CF9">
      <w:r>
        <w:t>За 30 минут до открытия</w:t>
      </w:r>
      <w:r>
        <w:t>. В 7:30 утра</w:t>
      </w:r>
    </w:p>
    <w:p w14:paraId="42467C94" w14:textId="232BFFFA" w:rsidR="00296CF9" w:rsidRDefault="00296CF9" w:rsidP="00296CF9">
      <w:r>
        <w:t>Администратор обязан прибыть на рабочее место заранее.</w:t>
      </w:r>
    </w:p>
    <w:p w14:paraId="43041960" w14:textId="6A07E0ED" w:rsidR="00296CF9" w:rsidRDefault="00296CF9" w:rsidP="00296CF9">
      <w:r>
        <w:t>Внешний вид должен полностью соответствовать стандартам M&amp;M.</w:t>
      </w:r>
    </w:p>
    <w:p w14:paraId="4903BDC6" w14:textId="4B4CCC66" w:rsidR="00296CF9" w:rsidRDefault="00296CF9" w:rsidP="00296CF9">
      <w:r>
        <w:t>Проверить:</w:t>
      </w:r>
    </w:p>
    <w:p w14:paraId="6573AEF9" w14:textId="5C4A38E6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форму</w:t>
      </w:r>
    </w:p>
    <w:p w14:paraId="54BC5CE5" w14:textId="2675B336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причёску</w:t>
      </w:r>
    </w:p>
    <w:p w14:paraId="3843157E" w14:textId="0C68E86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макияж</w:t>
      </w:r>
    </w:p>
    <w:p w14:paraId="075ADE93" w14:textId="2FA94DDA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маникюр</w:t>
      </w:r>
    </w:p>
    <w:p w14:paraId="1F5E159E" w14:textId="0D1C7D23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бейдж</w:t>
      </w:r>
    </w:p>
    <w:p w14:paraId="7770102F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обуви</w:t>
      </w:r>
    </w:p>
    <w:p w14:paraId="2E66FB93" w14:textId="77777777" w:rsidR="00296CF9" w:rsidRDefault="00296CF9" w:rsidP="00296CF9"/>
    <w:p w14:paraId="5F466CB6" w14:textId="18F9727F" w:rsidR="00296CF9" w:rsidRDefault="00296CF9" w:rsidP="00296CF9">
      <w:r>
        <w:t>ПОДГОТОВКА ЦЕНТРА</w:t>
      </w:r>
    </w:p>
    <w:p w14:paraId="4FCCBC00" w14:textId="34AA3041" w:rsidR="00296CF9" w:rsidRDefault="00296CF9" w:rsidP="00296CF9">
      <w:r>
        <w:t>До прихода первого клиента администратор обязан:</w:t>
      </w:r>
    </w:p>
    <w:p w14:paraId="69997AC6" w14:textId="0009F759" w:rsidR="00296CF9" w:rsidRDefault="00296CF9" w:rsidP="00296CF9">
      <w:r>
        <w:t>Ресепшен</w:t>
      </w:r>
    </w:p>
    <w:p w14:paraId="0DA1B08B" w14:textId="1962BA9F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включить освещение</w:t>
      </w:r>
    </w:p>
    <w:p w14:paraId="55B48174" w14:textId="7B9E1C75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чистоту стойки</w:t>
      </w:r>
    </w:p>
    <w:p w14:paraId="3EE626DB" w14:textId="7BB6B2EC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подготовить рабочее место</w:t>
      </w:r>
    </w:p>
    <w:p w14:paraId="68C5D080" w14:textId="33844325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</w:t>
      </w:r>
      <w:r>
        <w:t>терминалы</w:t>
      </w:r>
    </w:p>
    <w:p w14:paraId="07DCB09F" w14:textId="1C79554E" w:rsidR="00296CF9" w:rsidRP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наличие канцелярии</w:t>
      </w:r>
    </w:p>
    <w:p w14:paraId="38706960" w14:textId="77777777" w:rsidR="00296CF9" w:rsidRDefault="00296CF9" w:rsidP="00296CF9"/>
    <w:p w14:paraId="4B8768C2" w14:textId="77777777" w:rsidR="00296CF9" w:rsidRDefault="00296CF9" w:rsidP="00296CF9">
      <w:r>
        <w:rPr>
          <w:rFonts w:ascii="Segoe UI Symbol" w:hAnsi="Segoe UI Symbol" w:cs="Segoe UI Symbol"/>
        </w:rPr>
        <w:lastRenderedPageBreak/>
        <w:t>✓</w:t>
      </w:r>
      <w:r>
        <w:t xml:space="preserve"> подготовить кассу</w:t>
      </w:r>
    </w:p>
    <w:p w14:paraId="68038F3B" w14:textId="3B238C38" w:rsidR="00296CF9" w:rsidRDefault="00296CF9" w:rsidP="00296CF9"/>
    <w:p w14:paraId="2C6260A1" w14:textId="5DC71DC7" w:rsidR="00296CF9" w:rsidRDefault="00296CF9" w:rsidP="00296CF9">
      <w:r>
        <w:t>Зона ожидания</w:t>
      </w:r>
    </w:p>
    <w:p w14:paraId="0D742931" w14:textId="3ACE488A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чистоту мебели</w:t>
      </w:r>
    </w:p>
    <w:p w14:paraId="570FC7B8" w14:textId="16C1A988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поправить подушки</w:t>
      </w:r>
    </w:p>
    <w:p w14:paraId="74CA739F" w14:textId="1E918041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журналы</w:t>
      </w:r>
    </w:p>
    <w:p w14:paraId="62FCA74A" w14:textId="088A4C5B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наличие воды</w:t>
      </w:r>
      <w:r>
        <w:t xml:space="preserve"> и стаканчиков</w:t>
      </w:r>
    </w:p>
    <w:p w14:paraId="5C91926F" w14:textId="3C9FE593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чайную станцию</w:t>
      </w:r>
    </w:p>
    <w:p w14:paraId="57AB8EC7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чистоту столиков</w:t>
      </w:r>
    </w:p>
    <w:p w14:paraId="153DB1BE" w14:textId="77777777" w:rsidR="00296CF9" w:rsidRDefault="00296CF9" w:rsidP="00296CF9"/>
    <w:p w14:paraId="5E2A1020" w14:textId="5D36F9D0" w:rsidR="00296CF9" w:rsidRDefault="00296CF9" w:rsidP="00296CF9">
      <w:r>
        <w:t>Санитарная зона</w:t>
      </w:r>
    </w:p>
    <w:p w14:paraId="0076B2E2" w14:textId="211A905C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санузел</w:t>
      </w:r>
    </w:p>
    <w:p w14:paraId="30DEF210" w14:textId="1251C0C0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наличие мыла</w:t>
      </w:r>
      <w:r>
        <w:t>, шампуня и геля для душа</w:t>
      </w:r>
    </w:p>
    <w:p w14:paraId="34B20C07" w14:textId="75CA488E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наличие бумажных полотенец</w:t>
      </w:r>
    </w:p>
    <w:p w14:paraId="44A04A89" w14:textId="60B1713B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наличие туалетной бумаги</w:t>
      </w:r>
    </w:p>
    <w:p w14:paraId="545836B8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зеркал</w:t>
      </w:r>
    </w:p>
    <w:p w14:paraId="43068AC5" w14:textId="77777777" w:rsidR="00296CF9" w:rsidRDefault="00296CF9" w:rsidP="00296CF9"/>
    <w:p w14:paraId="300C2885" w14:textId="655C30D5" w:rsidR="00296CF9" w:rsidRDefault="00296CF9" w:rsidP="00296CF9">
      <w:r>
        <w:t>УТРЕННИЙ ОБХОД ЦЕНТРА</w:t>
      </w:r>
    </w:p>
    <w:p w14:paraId="5D886E2B" w14:textId="1CCA463B" w:rsidR="00296CF9" w:rsidRDefault="00296CF9" w:rsidP="00296CF9">
      <w:r>
        <w:t>Администратор обязан обойти все кабинеты.</w:t>
      </w:r>
    </w:p>
    <w:p w14:paraId="0CFB367C" w14:textId="16F4F9A9" w:rsidR="00296CF9" w:rsidRDefault="00296CF9" w:rsidP="00296CF9">
      <w:r>
        <w:t>Проверить:</w:t>
      </w:r>
    </w:p>
    <w:p w14:paraId="0F6E5025" w14:textId="4F1A9306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кабинета</w:t>
      </w:r>
    </w:p>
    <w:p w14:paraId="642D24FD" w14:textId="498723B9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порядок оборудования</w:t>
      </w:r>
    </w:p>
    <w:p w14:paraId="61E9F4DC" w14:textId="6072422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расходные материалы</w:t>
      </w:r>
    </w:p>
    <w:p w14:paraId="729492DD" w14:textId="1A61AD9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одноразовые простыни</w:t>
      </w:r>
    </w:p>
    <w:p w14:paraId="6769194B" w14:textId="304E1DC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салфетки</w:t>
      </w:r>
    </w:p>
    <w:p w14:paraId="79B21171" w14:textId="3FD9288B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мусорные корзины</w:t>
      </w:r>
    </w:p>
    <w:p w14:paraId="3F540C25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готовность аппаратов</w:t>
      </w:r>
    </w:p>
    <w:p w14:paraId="59603546" w14:textId="77777777" w:rsidR="00296CF9" w:rsidRDefault="00296CF9" w:rsidP="00296CF9"/>
    <w:p w14:paraId="5AE8A66E" w14:textId="77777777" w:rsidR="00296CF9" w:rsidRDefault="00296CF9" w:rsidP="00296CF9">
      <w:r>
        <w:t>ПРОВЕРКА РАСПИСАНИЯ</w:t>
      </w:r>
    </w:p>
    <w:p w14:paraId="4D563962" w14:textId="77777777" w:rsidR="00296CF9" w:rsidRDefault="00296CF9" w:rsidP="00296CF9">
      <w:r>
        <w:t>До открытия центра необходимо проверить:</w:t>
      </w:r>
    </w:p>
    <w:p w14:paraId="7FE45344" w14:textId="77777777" w:rsidR="00296CF9" w:rsidRDefault="00296CF9" w:rsidP="00296CF9"/>
    <w:p w14:paraId="4DE8FE33" w14:textId="08F540C1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записи на сегодняшний день</w:t>
      </w:r>
    </w:p>
    <w:p w14:paraId="30178068" w14:textId="43C1E0F0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свободные окна</w:t>
      </w:r>
    </w:p>
    <w:p w14:paraId="4468AC2A" w14:textId="7FDF3332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новых клиентов</w:t>
      </w:r>
    </w:p>
    <w:p w14:paraId="196ED09A" w14:textId="30BC0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VIP-клиентов</w:t>
      </w:r>
    </w:p>
    <w:p w14:paraId="403D04A1" w14:textId="38773546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клиентов с днями рождения</w:t>
      </w:r>
    </w:p>
    <w:p w14:paraId="7FE760FD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клиентов с особыми пожеланиями</w:t>
      </w:r>
    </w:p>
    <w:p w14:paraId="38103F26" w14:textId="77777777" w:rsidR="00296CF9" w:rsidRDefault="00296CF9" w:rsidP="00296CF9"/>
    <w:p w14:paraId="35A0436D" w14:textId="50439E7D" w:rsidR="00296CF9" w:rsidRDefault="00296CF9" w:rsidP="00296CF9">
      <w:r>
        <w:t>В ТЕЧЕНИЕ ДНЯ</w:t>
      </w:r>
    </w:p>
    <w:p w14:paraId="3011E9FC" w14:textId="4D23F601" w:rsidR="00296CF9" w:rsidRDefault="00296CF9" w:rsidP="00296CF9">
      <w:r>
        <w:t>Каждые 30 минут</w:t>
      </w:r>
    </w:p>
    <w:p w14:paraId="4D68E711" w14:textId="77A160F9" w:rsidR="00296CF9" w:rsidRDefault="00296CF9" w:rsidP="00296CF9">
      <w:r>
        <w:t>Администратор контролирует:</w:t>
      </w:r>
    </w:p>
    <w:p w14:paraId="4E91B704" w14:textId="05121DC8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зоны ожидания</w:t>
      </w:r>
    </w:p>
    <w:p w14:paraId="3E5F2496" w14:textId="230D35BC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наличие воды</w:t>
      </w:r>
    </w:p>
    <w:p w14:paraId="4871CDC2" w14:textId="4CD329F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ресепшен</w:t>
      </w:r>
    </w:p>
    <w:p w14:paraId="093CFB0D" w14:textId="5BFEADB1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санитарные зоны</w:t>
      </w:r>
    </w:p>
    <w:p w14:paraId="0377E430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порядок в центре</w:t>
      </w:r>
    </w:p>
    <w:p w14:paraId="36BBE627" w14:textId="77777777" w:rsidR="00296CF9" w:rsidRDefault="00296CF9" w:rsidP="00296CF9"/>
    <w:p w14:paraId="7F6C0E81" w14:textId="545A56E3" w:rsidR="00296CF9" w:rsidRDefault="00296CF9" w:rsidP="00296CF9">
      <w:r>
        <w:t>КАЖДЫЙ КЛИЕНТ</w:t>
      </w:r>
    </w:p>
    <w:p w14:paraId="064E804A" w14:textId="28C41869" w:rsidR="00296CF9" w:rsidRDefault="00296CF9" w:rsidP="00296CF9">
      <w:r>
        <w:t>При посещении центра проходит следующий путь:</w:t>
      </w:r>
    </w:p>
    <w:p w14:paraId="0C9C4903" w14:textId="77777777" w:rsidR="00296CF9" w:rsidRDefault="00296CF9" w:rsidP="00296CF9">
      <w:r>
        <w:t>1. Приветствие.</w:t>
      </w:r>
    </w:p>
    <w:p w14:paraId="62A9BF6B" w14:textId="77777777" w:rsidR="00296CF9" w:rsidRDefault="00296CF9" w:rsidP="00296CF9">
      <w:r>
        <w:t>2. Размещение.</w:t>
      </w:r>
    </w:p>
    <w:p w14:paraId="25216914" w14:textId="77777777" w:rsidR="00296CF9" w:rsidRDefault="00296CF9" w:rsidP="00296CF9">
      <w:r>
        <w:t>3. Предложение напитков.</w:t>
      </w:r>
    </w:p>
    <w:p w14:paraId="0DC8EBC0" w14:textId="77777777" w:rsidR="00296CF9" w:rsidRDefault="00296CF9" w:rsidP="00296CF9">
      <w:r>
        <w:t>4. Сопровождение к специалисту.</w:t>
      </w:r>
    </w:p>
    <w:p w14:paraId="7008E32A" w14:textId="77777777" w:rsidR="00296CF9" w:rsidRDefault="00296CF9" w:rsidP="00296CF9">
      <w:r>
        <w:t>5. Контроль качества визита.</w:t>
      </w:r>
    </w:p>
    <w:p w14:paraId="1FFFA7DD" w14:textId="77777777" w:rsidR="00296CF9" w:rsidRDefault="00296CF9" w:rsidP="00296CF9">
      <w:r>
        <w:t>6. Повторная запись.</w:t>
      </w:r>
    </w:p>
    <w:p w14:paraId="2DD78873" w14:textId="77777777" w:rsidR="00296CF9" w:rsidRDefault="00296CF9" w:rsidP="00296CF9">
      <w:r>
        <w:t>7. Прощание.</w:t>
      </w:r>
    </w:p>
    <w:p w14:paraId="1014E30B" w14:textId="77777777" w:rsidR="00296CF9" w:rsidRDefault="00296CF9" w:rsidP="00296CF9"/>
    <w:p w14:paraId="7B5485F0" w14:textId="05E934BD" w:rsidR="00296CF9" w:rsidRDefault="00296CF9" w:rsidP="00296CF9">
      <w:r>
        <w:t>КОНТРОЛЬ КОМФОРТА КЛИЕНТА</w:t>
      </w:r>
    </w:p>
    <w:p w14:paraId="349BF2D7" w14:textId="5E98D9CD" w:rsidR="00296CF9" w:rsidRDefault="00296CF9" w:rsidP="00296CF9">
      <w:r>
        <w:t>Администратор обязан замечать:</w:t>
      </w:r>
    </w:p>
    <w:p w14:paraId="5DBFF9D8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ожидание более 5 минут</w:t>
      </w:r>
    </w:p>
    <w:p w14:paraId="28E0C835" w14:textId="77777777" w:rsidR="00296CF9" w:rsidRDefault="00296CF9" w:rsidP="00296CF9"/>
    <w:p w14:paraId="4BDF71A6" w14:textId="28E86E95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недовольство клиента</w:t>
      </w:r>
    </w:p>
    <w:p w14:paraId="6A6A9AA9" w14:textId="77E70D30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признаки дискомфорта</w:t>
      </w:r>
    </w:p>
    <w:p w14:paraId="4EB89C69" w14:textId="75F1DA14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жалобы</w:t>
      </w:r>
    </w:p>
    <w:p w14:paraId="314FAC88" w14:textId="5A4823FB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конфликтные ситуации</w:t>
      </w:r>
    </w:p>
    <w:p w14:paraId="589A9AEC" w14:textId="77777777" w:rsidR="00296CF9" w:rsidRDefault="00296CF9" w:rsidP="00296CF9">
      <w:r>
        <w:t>Решение должно приниматься незамедлительно.</w:t>
      </w:r>
    </w:p>
    <w:p w14:paraId="0E9A9B30" w14:textId="77777777" w:rsidR="00296CF9" w:rsidRDefault="00296CF9" w:rsidP="00296CF9"/>
    <w:p w14:paraId="27FD13B2" w14:textId="1C99319F" w:rsidR="00296CF9" w:rsidRDefault="00296CF9" w:rsidP="00296CF9">
      <w:r>
        <w:t>РАБОТА СО СПЕЦИАЛИСТАМИ</w:t>
      </w:r>
    </w:p>
    <w:p w14:paraId="3E8851A4" w14:textId="3C1167A5" w:rsidR="00296CF9" w:rsidRDefault="00296CF9" w:rsidP="00296CF9">
      <w:r>
        <w:t>Администратор обязан:</w:t>
      </w:r>
    </w:p>
    <w:p w14:paraId="31E04ABC" w14:textId="02C1F85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контролировать соблюдение графика</w:t>
      </w:r>
    </w:p>
    <w:p w14:paraId="02A27A88" w14:textId="6660DB73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предупреждать о клиентах</w:t>
      </w:r>
    </w:p>
    <w:p w14:paraId="6CCE66C1" w14:textId="2CCFAD50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информировать о задержках</w:t>
      </w:r>
    </w:p>
    <w:p w14:paraId="4548E5DC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своевременно передавать информацию</w:t>
      </w:r>
    </w:p>
    <w:p w14:paraId="5B4CB70F" w14:textId="36389B13" w:rsidR="00296CF9" w:rsidRDefault="00296CF9" w:rsidP="00296CF9"/>
    <w:p w14:paraId="2917B39C" w14:textId="77777777" w:rsidR="00296CF9" w:rsidRDefault="00296CF9" w:rsidP="00296CF9"/>
    <w:p w14:paraId="26018346" w14:textId="34A1E68B" w:rsidR="00296CF9" w:rsidRDefault="00296CF9" w:rsidP="00296CF9">
      <w:r>
        <w:t>ВЕЧЕРНИЙ КОНТРОЛЬ</w:t>
      </w:r>
    </w:p>
    <w:p w14:paraId="1A1DCD5B" w14:textId="421636A4" w:rsidR="00296CF9" w:rsidRDefault="00296CF9" w:rsidP="00296CF9">
      <w:r>
        <w:t>За 1 час до закрытия центра:</w:t>
      </w:r>
    </w:p>
    <w:p w14:paraId="51F06409" w14:textId="693B0ABE" w:rsidR="00296CF9" w:rsidRDefault="00296CF9" w:rsidP="00296CF9">
      <w:r>
        <w:t>Проверить:</w:t>
      </w:r>
    </w:p>
    <w:p w14:paraId="7666AE74" w14:textId="1917FAB6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завтрашнее расписание</w:t>
      </w:r>
    </w:p>
    <w:p w14:paraId="0CD8AFC2" w14:textId="47F9C9DF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наличие подтверждённых записей</w:t>
      </w:r>
    </w:p>
    <w:p w14:paraId="4EFE62A5" w14:textId="0789C0E9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свободные окна</w:t>
      </w:r>
    </w:p>
    <w:p w14:paraId="7FA0CD57" w14:textId="4ABA544E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необходимые расходные материалы</w:t>
      </w:r>
    </w:p>
    <w:p w14:paraId="56F27851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чистоту центра</w:t>
      </w:r>
    </w:p>
    <w:p w14:paraId="24430F26" w14:textId="77777777" w:rsidR="00296CF9" w:rsidRDefault="00296CF9" w:rsidP="00296CF9"/>
    <w:p w14:paraId="5A5832FA" w14:textId="69410DE0" w:rsidR="00296CF9" w:rsidRDefault="00296CF9" w:rsidP="00296CF9">
      <w:r>
        <w:t>ЗАКРЫТИЕ СМЕНЫ</w:t>
      </w:r>
    </w:p>
    <w:p w14:paraId="52814882" w14:textId="7FBE2689" w:rsidR="00296CF9" w:rsidRDefault="00296CF9" w:rsidP="00296CF9">
      <w:r>
        <w:t>Перед уходом администратор обязан:</w:t>
      </w:r>
    </w:p>
    <w:p w14:paraId="35E771E6" w14:textId="34C47ED5" w:rsidR="00296CF9" w:rsidRDefault="00296CF9" w:rsidP="00296CF9">
      <w:r>
        <w:t>Ресепшен</w:t>
      </w:r>
    </w:p>
    <w:p w14:paraId="7F15B5C7" w14:textId="71427EE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</w:t>
      </w:r>
      <w:r>
        <w:t>р</w:t>
      </w:r>
      <w:r>
        <w:t>ивести в порядок рабочее место</w:t>
      </w:r>
    </w:p>
    <w:p w14:paraId="7EEB8A5A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убрать документы</w:t>
      </w:r>
    </w:p>
    <w:p w14:paraId="61E587DF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подготовить расписание на завтра</w:t>
      </w:r>
    </w:p>
    <w:p w14:paraId="3D9A661B" w14:textId="77777777" w:rsidR="00296CF9" w:rsidRDefault="00296CF9" w:rsidP="00296CF9"/>
    <w:p w14:paraId="674BE975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кассу</w:t>
      </w:r>
    </w:p>
    <w:p w14:paraId="0A4A1245" w14:textId="77777777" w:rsidR="00296CF9" w:rsidRDefault="00296CF9" w:rsidP="00296CF9"/>
    <w:p w14:paraId="101AE269" w14:textId="1F0C4A3A" w:rsidR="00296CF9" w:rsidRDefault="00296CF9" w:rsidP="00296CF9">
      <w:r>
        <w:t>Центр</w:t>
      </w:r>
    </w:p>
    <w:p w14:paraId="4C07867B" w14:textId="35885DED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выключение оборудования</w:t>
      </w:r>
    </w:p>
    <w:p w14:paraId="54BC3C13" w14:textId="4B88122E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освещение</w:t>
      </w:r>
    </w:p>
    <w:p w14:paraId="0906C933" w14:textId="3E2E5AAF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кабинеты</w:t>
      </w:r>
    </w:p>
    <w:p w14:paraId="04D55113" w14:textId="1309BBD9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сан</w:t>
      </w:r>
      <w:r>
        <w:t>и</w:t>
      </w:r>
      <w:r>
        <w:t>тарные зоны</w:t>
      </w:r>
    </w:p>
    <w:p w14:paraId="7798FB79" w14:textId="777826C8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закрыть окна</w:t>
      </w:r>
    </w:p>
    <w:p w14:paraId="42F451C2" w14:textId="77777777" w:rsidR="00296CF9" w:rsidRDefault="00296CF9" w:rsidP="00296CF9">
      <w:r>
        <w:rPr>
          <w:rFonts w:ascii="Segoe UI Symbol" w:hAnsi="Segoe UI Symbol" w:cs="Segoe UI Symbol"/>
        </w:rPr>
        <w:t>✓</w:t>
      </w:r>
      <w:r>
        <w:t xml:space="preserve"> проверить безопасность помещения</w:t>
      </w:r>
    </w:p>
    <w:p w14:paraId="5DCEC4EA" w14:textId="77777777" w:rsidR="00296CF9" w:rsidRDefault="00296CF9" w:rsidP="00296CF9"/>
    <w:p w14:paraId="21D62296" w14:textId="5774B446" w:rsidR="00296CF9" w:rsidRDefault="00296CF9" w:rsidP="00296CF9">
      <w:r>
        <w:t>ЧЕК-ЛИСТ АДМИНИСТРАТОРА M&amp;M</w:t>
      </w:r>
    </w:p>
    <w:p w14:paraId="3618A44F" w14:textId="3334D7BE" w:rsidR="00296CF9" w:rsidRDefault="00296CF9" w:rsidP="00296CF9">
      <w:r>
        <w:t>Перед уходом ответить на 5 вопросов:</w:t>
      </w:r>
    </w:p>
    <w:p w14:paraId="6A644283" w14:textId="77777777" w:rsidR="00296CF9" w:rsidRDefault="00296CF9" w:rsidP="00296CF9">
      <w:r>
        <w:t>1. Все ли клиенты получили высокий уровень сервиса?</w:t>
      </w:r>
    </w:p>
    <w:p w14:paraId="2358974C" w14:textId="77777777" w:rsidR="00296CF9" w:rsidRDefault="00296CF9" w:rsidP="00296CF9">
      <w:r>
        <w:t>2. Все ли клиенты записаны на следующий визит?</w:t>
      </w:r>
    </w:p>
    <w:p w14:paraId="18B1142E" w14:textId="77777777" w:rsidR="00296CF9" w:rsidRDefault="00296CF9" w:rsidP="00296CF9">
      <w:r>
        <w:t>3. Все ли свободные окна проработаны?</w:t>
      </w:r>
    </w:p>
    <w:p w14:paraId="5C5FECD2" w14:textId="77777777" w:rsidR="00296CF9" w:rsidRDefault="00296CF9" w:rsidP="00296CF9">
      <w:r>
        <w:t>4. Подготовлен ли центр к завтрашнему дню?</w:t>
      </w:r>
    </w:p>
    <w:p w14:paraId="7B87B249" w14:textId="0D456699" w:rsidR="00296CF9" w:rsidRDefault="00296CF9" w:rsidP="00296CF9">
      <w:r>
        <w:t>5. Готова ли моя смена к проверке руководителя?</w:t>
      </w:r>
    </w:p>
    <w:p w14:paraId="1FCF958E" w14:textId="77777777" w:rsidR="00296CF9" w:rsidRDefault="00296CF9" w:rsidP="00296CF9">
      <w:r>
        <w:t>Если хотя бы на один вопрос ответ «Нет», рабочий день не считается завершённым.</w:t>
      </w:r>
    </w:p>
    <w:p w14:paraId="5191FF27" w14:textId="77777777" w:rsidR="00296CF9" w:rsidRDefault="00296CF9" w:rsidP="00296CF9"/>
    <w:p w14:paraId="4F2A8840" w14:textId="3A7DB581" w:rsidR="00296CF9" w:rsidRDefault="00296CF9" w:rsidP="00296CF9">
      <w:r>
        <w:t>СТАНДАРТ M&amp;M</w:t>
      </w:r>
    </w:p>
    <w:p w14:paraId="4C6888EF" w14:textId="03A8D901" w:rsidR="00296CF9" w:rsidRDefault="00296CF9" w:rsidP="00296CF9">
      <w:r>
        <w:t>Клиент может забыть название процедуры.</w:t>
      </w:r>
    </w:p>
    <w:p w14:paraId="58B2E81C" w14:textId="7F99A53F" w:rsidR="00296CF9" w:rsidRDefault="00296CF9" w:rsidP="00296CF9">
      <w:r>
        <w:t>Клиент может забыть имя специалиста.</w:t>
      </w:r>
    </w:p>
    <w:p w14:paraId="4956ADCE" w14:textId="44655055" w:rsidR="00296CF9" w:rsidRDefault="00296CF9" w:rsidP="00296CF9">
      <w:r>
        <w:t>Но клиент никогда не забудет, как он чувствовал себя в центре.</w:t>
      </w:r>
    </w:p>
    <w:p w14:paraId="632BEC77" w14:textId="1D56987F" w:rsidR="00611C7A" w:rsidRDefault="00296CF9" w:rsidP="00296CF9">
      <w:r>
        <w:t>Именно за это отвечает администратор.</w:t>
      </w:r>
    </w:p>
    <w:sectPr w:rsidR="00611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9B"/>
    <w:rsid w:val="001B629B"/>
    <w:rsid w:val="00296CF9"/>
    <w:rsid w:val="0061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4FFC1"/>
  <w15:chartTrackingRefBased/>
  <w15:docId w15:val="{4A38CCD1-E1E2-4D31-911C-4F2C82EF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2026-06-07T11:22:00Z</dcterms:created>
  <dcterms:modified xsi:type="dcterms:W3CDTF">2026-06-07T11:29:00Z</dcterms:modified>
</cp:coreProperties>
</file>