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5934" w14:textId="77777777" w:rsidR="00962BD4" w:rsidRDefault="00962BD4" w:rsidP="00962BD4">
      <w:r>
        <w:t>ГЛАВА 12. ПРОДЛЕНИЕ КУРСОВ И УДЕРЖАНИЕ КЛИЕНТОВ</w:t>
      </w:r>
    </w:p>
    <w:p w14:paraId="72D4E918" w14:textId="77777777" w:rsidR="00962BD4" w:rsidRDefault="00962BD4" w:rsidP="00962BD4"/>
    <w:p w14:paraId="13E0DBF9" w14:textId="6C8C58B3" w:rsidR="00962BD4" w:rsidRDefault="00962BD4" w:rsidP="00962BD4">
      <w:r>
        <w:t>Философия M&amp;M</w:t>
      </w:r>
    </w:p>
    <w:p w14:paraId="6E168951" w14:textId="5F33BF8A" w:rsidR="00962BD4" w:rsidRDefault="00962BD4" w:rsidP="00962BD4">
      <w:r>
        <w:t>Новый клиент — это важно.</w:t>
      </w:r>
    </w:p>
    <w:p w14:paraId="76FC097E" w14:textId="5F47FC5B" w:rsidR="00962BD4" w:rsidRDefault="00962BD4" w:rsidP="00962BD4">
      <w:r>
        <w:t>Но настоящий рост компании происходит тогда, когда клиент остаётся с нами надолго.</w:t>
      </w:r>
    </w:p>
    <w:p w14:paraId="65D4E0A7" w14:textId="67A90620" w:rsidR="00962BD4" w:rsidRDefault="00962BD4" w:rsidP="00962BD4">
      <w:r>
        <w:t>Поэтому задача администратора не заканчивается после проведения процедуры.</w:t>
      </w:r>
    </w:p>
    <w:p w14:paraId="32BB5590" w14:textId="77777777" w:rsidR="00962BD4" w:rsidRDefault="00962BD4" w:rsidP="00962BD4">
      <w:r>
        <w:t>Задача администратора — помочь клиенту пройти программу до результата и сохранить его доверие к центру.</w:t>
      </w:r>
    </w:p>
    <w:p w14:paraId="0025171F" w14:textId="77777777" w:rsidR="00962BD4" w:rsidRDefault="00962BD4" w:rsidP="00962BD4"/>
    <w:p w14:paraId="2AB19612" w14:textId="5A5CD603" w:rsidR="00962BD4" w:rsidRDefault="00962BD4" w:rsidP="00962BD4">
      <w:r>
        <w:t>Главный принцип</w:t>
      </w:r>
    </w:p>
    <w:p w14:paraId="10727C8C" w14:textId="6E69FBD1" w:rsidR="00962BD4" w:rsidRDefault="00962BD4" w:rsidP="00962BD4">
      <w:r>
        <w:t>Клиент покупает не процедуры.Клиент покупает результат.</w:t>
      </w:r>
    </w:p>
    <w:p w14:paraId="1320C9A0" w14:textId="77777777" w:rsidR="00962BD4" w:rsidRDefault="00962BD4" w:rsidP="00962BD4">
      <w:r>
        <w:t>Поэтому администратор должен интересоваться не количеством оставшихся процедур, а прогрессом клиента.</w:t>
      </w:r>
    </w:p>
    <w:p w14:paraId="0515F8B9" w14:textId="77777777" w:rsidR="00962BD4" w:rsidRDefault="00962BD4" w:rsidP="00962BD4"/>
    <w:p w14:paraId="37B7596D" w14:textId="72EE6E65" w:rsidR="00962BD4" w:rsidRDefault="00962BD4" w:rsidP="00962BD4">
      <w:r>
        <w:t>Контроль прохождения курса</w:t>
      </w:r>
    </w:p>
    <w:p w14:paraId="4D3EA424" w14:textId="400E0111" w:rsidR="00962BD4" w:rsidRDefault="00962BD4" w:rsidP="00962BD4">
      <w:r>
        <w:t>Каждый администратор обязан знать:</w:t>
      </w:r>
    </w:p>
    <w:p w14:paraId="6A2A11CE" w14:textId="744BC410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сколько процедур осталось у клиента;</w:t>
      </w:r>
    </w:p>
    <w:p w14:paraId="1220562D" w14:textId="19AD8051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когда заканчивается курс;</w:t>
      </w:r>
    </w:p>
    <w:p w14:paraId="18880777" w14:textId="2CF0E822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какие результаты уже получены;</w:t>
      </w:r>
    </w:p>
    <w:p w14:paraId="35932431" w14:textId="77777777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есть ли рекомендации специалиста по продолжению программы.</w:t>
      </w:r>
    </w:p>
    <w:p w14:paraId="51E2D5CC" w14:textId="77777777" w:rsidR="00962BD4" w:rsidRDefault="00962BD4" w:rsidP="00962BD4">
      <w:pPr>
        <w:rPr>
          <w:rFonts w:ascii="Tahoma" w:hAnsi="Tahoma" w:cs="Tahoma"/>
        </w:rPr>
      </w:pPr>
    </w:p>
    <w:p w14:paraId="0AE59EFE" w14:textId="0630DDA9" w:rsidR="00962BD4" w:rsidRDefault="00962BD4" w:rsidP="00962BD4">
      <w:r>
        <w:t>Клиенты группы риска</w:t>
      </w:r>
    </w:p>
    <w:p w14:paraId="7B0E4155" w14:textId="1BB45B1D" w:rsidR="00962BD4" w:rsidRDefault="00962BD4" w:rsidP="00962BD4">
      <w:r>
        <w:t>Особого внимания требуют клиенты:</w:t>
      </w:r>
    </w:p>
    <w:p w14:paraId="690D24B8" w14:textId="71181C48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у которых осталось 1–3 процедуры;</w:t>
      </w:r>
    </w:p>
    <w:p w14:paraId="0583F713" w14:textId="4501F190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которые начали пропускать визиты;</w:t>
      </w:r>
    </w:p>
    <w:p w14:paraId="4AD456A6" w14:textId="769D0171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которые стали реже записываться;</w:t>
      </w:r>
    </w:p>
    <w:p w14:paraId="4164606C" w14:textId="004D4DFB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которые перестали проявлять интерес к дальнейшей программе.</w:t>
      </w:r>
    </w:p>
    <w:p w14:paraId="42D3E16E" w14:textId="77777777" w:rsidR="00962BD4" w:rsidRDefault="00962BD4" w:rsidP="00962BD4">
      <w:r>
        <w:t>Эти клиенты находятся в зоне риска потери.</w:t>
      </w:r>
    </w:p>
    <w:p w14:paraId="60A8AC4A" w14:textId="77777777" w:rsidR="00962BD4" w:rsidRDefault="00962BD4" w:rsidP="00962BD4"/>
    <w:p w14:paraId="493D97B3" w14:textId="77777777" w:rsidR="00962BD4" w:rsidRDefault="00962BD4" w:rsidP="00962BD4">
      <w:r>
        <w:t>Правило последних трёх процедур</w:t>
      </w:r>
    </w:p>
    <w:p w14:paraId="668042CE" w14:textId="5AF197D3" w:rsidR="00962BD4" w:rsidRDefault="00962BD4" w:rsidP="00962BD4">
      <w:r>
        <w:lastRenderedPageBreak/>
        <w:t>Когда у клиента остаётся 3 процедуры до окончания курса, администратор обязан обратить на это внимание.</w:t>
      </w:r>
    </w:p>
    <w:p w14:paraId="618FD1FE" w14:textId="77777777" w:rsidR="00962BD4" w:rsidRDefault="00962BD4" w:rsidP="00962BD4">
      <w:r>
        <w:t>Недопустимо, чтобы клиент закончил курс и только потом задумался о дальнейшем плане.</w:t>
      </w:r>
    </w:p>
    <w:p w14:paraId="44C4D5BC" w14:textId="77777777" w:rsidR="00962BD4" w:rsidRDefault="00962BD4" w:rsidP="00962BD4"/>
    <w:p w14:paraId="4C2AAA0E" w14:textId="015A65C7" w:rsidR="00962BD4" w:rsidRDefault="00962BD4" w:rsidP="00962BD4">
      <w:r>
        <w:t>Стандартный диалог</w:t>
      </w:r>
    </w:p>
    <w:p w14:paraId="4DF59274" w14:textId="03FF3AE5" w:rsidR="00962BD4" w:rsidRDefault="00962BD4" w:rsidP="00962BD4">
      <w:r>
        <w:t>— Анна, у вас осталось всего три посещения по текущей программе.</w:t>
      </w:r>
    </w:p>
    <w:p w14:paraId="610052B7" w14:textId="77777777" w:rsidR="00962BD4" w:rsidRDefault="00962BD4" w:rsidP="00962BD4">
      <w:r>
        <w:t>Уже сейчас мы видим хорошие изменения, поэтому после следующего визита специалист сможет дать рекомендации по дальнейшему поддержанию результата.</w:t>
      </w:r>
    </w:p>
    <w:p w14:paraId="1468F3FA" w14:textId="77777777" w:rsidR="00962BD4" w:rsidRDefault="00962BD4" w:rsidP="00962BD4"/>
    <w:p w14:paraId="3D838079" w14:textId="71830E20" w:rsidR="00962BD4" w:rsidRDefault="00962BD4" w:rsidP="00962BD4">
      <w:r>
        <w:t>Подготовка к продлению</w:t>
      </w:r>
    </w:p>
    <w:p w14:paraId="6D7734EC" w14:textId="4ABC8B62" w:rsidR="00962BD4" w:rsidRDefault="00962BD4" w:rsidP="00962BD4">
      <w:r>
        <w:t>За 2–</w:t>
      </w:r>
      <w:r>
        <w:t>3</w:t>
      </w:r>
      <w:r>
        <w:t xml:space="preserve"> визита до окончания курса администратор обязан:</w:t>
      </w:r>
    </w:p>
    <w:p w14:paraId="65D210DE" w14:textId="3E3C0871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сообщить специалисту о завершении курса;</w:t>
      </w:r>
    </w:p>
    <w:p w14:paraId="4FDE6BDC" w14:textId="201CA8BA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уточнить рекомендации;</w:t>
      </w:r>
    </w:p>
    <w:p w14:paraId="22DCB555" w14:textId="77777777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подготовить информацию по возможным программам продолжения.</w:t>
      </w:r>
    </w:p>
    <w:p w14:paraId="0C7D23C8" w14:textId="77777777" w:rsidR="00962BD4" w:rsidRDefault="00962BD4" w:rsidP="00962BD4"/>
    <w:p w14:paraId="1D62BED4" w14:textId="06819A9A" w:rsidR="00962BD4" w:rsidRDefault="00962BD4" w:rsidP="00962BD4">
      <w:r>
        <w:t>Работа с результатом клиента</w:t>
      </w:r>
    </w:p>
    <w:p w14:paraId="703F84B5" w14:textId="77777777" w:rsidR="00962BD4" w:rsidRDefault="00962BD4" w:rsidP="00962BD4">
      <w:r>
        <w:t>Самый сильный инструмент удержания — напоминание о достигнутых изменениях.</w:t>
      </w:r>
    </w:p>
    <w:p w14:paraId="4FD30EB6" w14:textId="77777777" w:rsidR="00962BD4" w:rsidRDefault="00962BD4" w:rsidP="00962BD4"/>
    <w:p w14:paraId="5DD804C3" w14:textId="3514ADCF" w:rsidR="00962BD4" w:rsidRDefault="00962BD4" w:rsidP="00962BD4">
      <w:r>
        <w:t>Например:</w:t>
      </w:r>
    </w:p>
    <w:p w14:paraId="5D209917" w14:textId="755CA9F3" w:rsidR="00962BD4" w:rsidRDefault="00962BD4" w:rsidP="00962BD4">
      <w:r>
        <w:t>— Анна, помните, на первом визите вас беспокоили отёки и объём в талии?</w:t>
      </w:r>
    </w:p>
    <w:p w14:paraId="32A9C344" w14:textId="7EF0C19D" w:rsidR="00962BD4" w:rsidRDefault="00962BD4" w:rsidP="00962BD4">
      <w:r>
        <w:t>Сейчас изменения уже очень заметны.</w:t>
      </w:r>
    </w:p>
    <w:p w14:paraId="35B4E30B" w14:textId="77777777" w:rsidR="00962BD4" w:rsidRDefault="00962BD4" w:rsidP="00962BD4">
      <w:r>
        <w:t>Очень важно сохранить этот результат и продолжить работу по плану специалиста.</w:t>
      </w:r>
    </w:p>
    <w:p w14:paraId="5E717F72" w14:textId="77777777" w:rsidR="00962BD4" w:rsidRDefault="00962BD4" w:rsidP="00962BD4"/>
    <w:p w14:paraId="19307AB6" w14:textId="33C41F38" w:rsidR="00962BD4" w:rsidRDefault="00962BD4" w:rsidP="00962BD4">
      <w:r>
        <w:t>Недопустимые ошибки</w:t>
      </w:r>
    </w:p>
    <w:p w14:paraId="7FBAECA3" w14:textId="05EE7606" w:rsidR="00962BD4" w:rsidRDefault="00962BD4" w:rsidP="00962BD4">
      <w:r>
        <w:rPr>
          <w:rFonts w:ascii="Segoe UI Symbol" w:hAnsi="Segoe UI Symbol" w:cs="Segoe UI Symbol"/>
        </w:rPr>
        <w:t>✗</w:t>
      </w:r>
      <w:r>
        <w:t xml:space="preserve"> Не знать, сколько процедур осталось.</w:t>
      </w:r>
    </w:p>
    <w:p w14:paraId="61D79727" w14:textId="28326D04" w:rsidR="00962BD4" w:rsidRDefault="00962BD4" w:rsidP="00962BD4">
      <w:r>
        <w:rPr>
          <w:rFonts w:ascii="Segoe UI Symbol" w:hAnsi="Segoe UI Symbol" w:cs="Segoe UI Symbol"/>
        </w:rPr>
        <w:t>✗</w:t>
      </w:r>
      <w:r>
        <w:t xml:space="preserve"> Не предупреждать о завершении курса.</w:t>
      </w:r>
    </w:p>
    <w:p w14:paraId="612907AD" w14:textId="318D0C12" w:rsidR="00962BD4" w:rsidRDefault="00962BD4" w:rsidP="00962BD4">
      <w:r>
        <w:rPr>
          <w:rFonts w:ascii="Segoe UI Symbol" w:hAnsi="Segoe UI Symbol" w:cs="Segoe UI Symbol"/>
        </w:rPr>
        <w:t>✗</w:t>
      </w:r>
      <w:r>
        <w:t xml:space="preserve"> Ждать, пока клиент сам спросит о дальнейшем плане.</w:t>
      </w:r>
    </w:p>
    <w:p w14:paraId="7E185F18" w14:textId="77777777" w:rsidR="00962BD4" w:rsidRDefault="00962BD4" w:rsidP="00962BD4">
      <w:r>
        <w:rPr>
          <w:rFonts w:ascii="Segoe UI Symbol" w:hAnsi="Segoe UI Symbol" w:cs="Segoe UI Symbol"/>
        </w:rPr>
        <w:t>✗</w:t>
      </w:r>
      <w:r>
        <w:t xml:space="preserve"> Навязчиво продавать.</w:t>
      </w:r>
    </w:p>
    <w:p w14:paraId="2EE74834" w14:textId="77777777" w:rsidR="00962BD4" w:rsidRDefault="00962BD4" w:rsidP="00962BD4"/>
    <w:p w14:paraId="79C9D053" w14:textId="77777777" w:rsidR="00962BD4" w:rsidRDefault="00962BD4" w:rsidP="00962BD4">
      <w:r>
        <w:t>Что делать, если клиент говорит:</w:t>
      </w:r>
    </w:p>
    <w:p w14:paraId="0525359B" w14:textId="77777777" w:rsidR="00962BD4" w:rsidRDefault="00962BD4" w:rsidP="00962BD4">
      <w:r>
        <w:t>«Я пока сделаю перерыв»</w:t>
      </w:r>
    </w:p>
    <w:p w14:paraId="7F861CB9" w14:textId="77777777" w:rsidR="00962BD4" w:rsidRDefault="00962BD4" w:rsidP="00962BD4"/>
    <w:p w14:paraId="0B66FE1E" w14:textId="0B14CB4F" w:rsidR="00962BD4" w:rsidRDefault="00962BD4" w:rsidP="00962BD4">
      <w:r>
        <w:t>Ответ:</w:t>
      </w:r>
    </w:p>
    <w:p w14:paraId="002F09C3" w14:textId="37C85517" w:rsidR="00962BD4" w:rsidRDefault="00962BD4" w:rsidP="00962BD4">
      <w:r>
        <w:t>— Конечно, это ваше решение.</w:t>
      </w:r>
    </w:p>
    <w:p w14:paraId="4875DC05" w14:textId="1B752076" w:rsidR="00962BD4" w:rsidRDefault="00962BD4" w:rsidP="00962BD4">
      <w:r>
        <w:t>Подскажите, пожалуйста, вы хотите сделать перерыв по времени или уже достигли желаемого результата?</w:t>
      </w:r>
    </w:p>
    <w:p w14:paraId="6C8691B7" w14:textId="77777777" w:rsidR="00962BD4" w:rsidRDefault="00962BD4" w:rsidP="00962BD4">
      <w:r>
        <w:t>После ответа необходимо выяснить истинную причину.</w:t>
      </w:r>
    </w:p>
    <w:p w14:paraId="29B26866" w14:textId="77777777" w:rsidR="00962BD4" w:rsidRDefault="00962BD4" w:rsidP="00962BD4"/>
    <w:p w14:paraId="2D9141E4" w14:textId="776AFED1" w:rsidR="00962BD4" w:rsidRDefault="00962BD4" w:rsidP="00962BD4">
      <w:r>
        <w:t>Если клиент доволен результатом</w:t>
      </w:r>
    </w:p>
    <w:p w14:paraId="7615EEBC" w14:textId="5EBEA1B8" w:rsidR="00962BD4" w:rsidRDefault="00962BD4" w:rsidP="00962BD4">
      <w:r>
        <w:t>— Это замечательно.</w:t>
      </w:r>
    </w:p>
    <w:p w14:paraId="42749024" w14:textId="77777777" w:rsidR="00962BD4" w:rsidRDefault="00962BD4" w:rsidP="00962BD4">
      <w:r>
        <w:t>Как раз в таких случаях мы рекомендуем поддерживающие визиты, чтобы сохранить достигнутые изменения максимально долго.</w:t>
      </w:r>
    </w:p>
    <w:p w14:paraId="656C7A34" w14:textId="77777777" w:rsidR="00962BD4" w:rsidRDefault="00962BD4" w:rsidP="00962BD4"/>
    <w:p w14:paraId="41100C2A" w14:textId="524EEB2E" w:rsidR="00962BD4" w:rsidRDefault="00962BD4" w:rsidP="00962BD4">
      <w:r>
        <w:t>Если клиент не доволен результатом</w:t>
      </w:r>
    </w:p>
    <w:p w14:paraId="2BD0040E" w14:textId="38A12DA9" w:rsidR="00962BD4" w:rsidRDefault="00962BD4" w:rsidP="00962BD4">
      <w:r>
        <w:t>Запрещено:</w:t>
      </w:r>
    </w:p>
    <w:p w14:paraId="1C6CC84C" w14:textId="1A618018" w:rsidR="00962BD4" w:rsidRDefault="00962BD4" w:rsidP="00962BD4">
      <w:r>
        <w:rPr>
          <w:rFonts w:ascii="Segoe UI Symbol" w:hAnsi="Segoe UI Symbol" w:cs="Segoe UI Symbol"/>
        </w:rPr>
        <w:t>✗</w:t>
      </w:r>
      <w:r>
        <w:t xml:space="preserve"> спорить;</w:t>
      </w:r>
    </w:p>
    <w:p w14:paraId="63986F21" w14:textId="297BC813" w:rsidR="00962BD4" w:rsidRDefault="00962BD4" w:rsidP="00962BD4">
      <w:r>
        <w:rPr>
          <w:rFonts w:ascii="Segoe UI Symbol" w:hAnsi="Segoe UI Symbol" w:cs="Segoe UI Symbol"/>
        </w:rPr>
        <w:t>✗</w:t>
      </w:r>
      <w:r>
        <w:t xml:space="preserve"> оправдываться;</w:t>
      </w:r>
    </w:p>
    <w:p w14:paraId="274424B1" w14:textId="0CB752F4" w:rsidR="00962BD4" w:rsidRDefault="00962BD4" w:rsidP="00962BD4">
      <w:r>
        <w:rPr>
          <w:rFonts w:ascii="Segoe UI Symbol" w:hAnsi="Segoe UI Symbol" w:cs="Segoe UI Symbol"/>
        </w:rPr>
        <w:t>✗</w:t>
      </w:r>
      <w:r>
        <w:t xml:space="preserve"> убеждать.</w:t>
      </w:r>
    </w:p>
    <w:p w14:paraId="4CAF1D8A" w14:textId="6FF60A24" w:rsidR="00962BD4" w:rsidRDefault="00962BD4" w:rsidP="00962BD4">
      <w:r>
        <w:t>Необходимо:</w:t>
      </w:r>
    </w:p>
    <w:p w14:paraId="10AA39A2" w14:textId="4CF00D6D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внимательно выслушать;</w:t>
      </w:r>
    </w:p>
    <w:p w14:paraId="3EA1ECB4" w14:textId="303FDC4D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передать информацию специалисту;</w:t>
      </w:r>
    </w:p>
    <w:p w14:paraId="65028DBB" w14:textId="77777777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организовать повторную консультацию.</w:t>
      </w:r>
    </w:p>
    <w:p w14:paraId="399DBA86" w14:textId="77777777" w:rsidR="00962BD4" w:rsidRDefault="00962BD4" w:rsidP="00962BD4">
      <w:pPr>
        <w:rPr>
          <w:rFonts w:ascii="Tahoma" w:hAnsi="Tahoma" w:cs="Tahoma"/>
        </w:rPr>
      </w:pPr>
    </w:p>
    <w:p w14:paraId="6F06A87F" w14:textId="730984F0" w:rsidR="00962BD4" w:rsidRDefault="00962BD4" w:rsidP="00962BD4">
      <w:r>
        <w:t>Клиенты, завершившие курс</w:t>
      </w:r>
    </w:p>
    <w:p w14:paraId="6D7AF1EA" w14:textId="77777777" w:rsidR="00962BD4" w:rsidRDefault="00962BD4" w:rsidP="00962BD4">
      <w:r>
        <w:t>После окончания программы клиент не должен исчезать из поля внимания центра.</w:t>
      </w:r>
    </w:p>
    <w:p w14:paraId="209F9FDC" w14:textId="77777777" w:rsidR="00962BD4" w:rsidRDefault="00962BD4" w:rsidP="00962BD4"/>
    <w:p w14:paraId="5D4F9CBC" w14:textId="4F3DD85C" w:rsidR="00962BD4" w:rsidRDefault="00962BD4" w:rsidP="00962BD4">
      <w:r>
        <w:t>Администратор обязан:</w:t>
      </w:r>
    </w:p>
    <w:p w14:paraId="022B051C" w14:textId="12A20DED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поздравить с завершением курса;</w:t>
      </w:r>
    </w:p>
    <w:p w14:paraId="223221D4" w14:textId="6DFD0207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зафиксировать результат;</w:t>
      </w:r>
    </w:p>
    <w:p w14:paraId="112EB929" w14:textId="1E43CAF2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пригласить на поддерживающие процедуры;</w:t>
      </w:r>
    </w:p>
    <w:p w14:paraId="488219CF" w14:textId="77777777" w:rsidR="00962BD4" w:rsidRDefault="00962BD4" w:rsidP="00962BD4">
      <w:r>
        <w:rPr>
          <w:rFonts w:ascii="Segoe UI Symbol" w:hAnsi="Segoe UI Symbol" w:cs="Segoe UI Symbol"/>
        </w:rPr>
        <w:t>✓</w:t>
      </w:r>
      <w:r>
        <w:t xml:space="preserve"> предложить контрольный визит через 1–2 месяца.</w:t>
      </w:r>
    </w:p>
    <w:p w14:paraId="77F2B81D" w14:textId="77777777" w:rsidR="00962BD4" w:rsidRDefault="00962BD4" w:rsidP="00962BD4"/>
    <w:p w14:paraId="27757C80" w14:textId="29CD57E5" w:rsidR="00962BD4" w:rsidRDefault="00962BD4" w:rsidP="00962BD4">
      <w:r>
        <w:lastRenderedPageBreak/>
        <w:t>Стандарт M&amp;M</w:t>
      </w:r>
    </w:p>
    <w:p w14:paraId="6FAC2252" w14:textId="45B1A596" w:rsidR="00962BD4" w:rsidRDefault="00962BD4" w:rsidP="00962BD4">
      <w:r>
        <w:t>Каждый клиент должен чувствовать, что его путь важен для нас не только во время оплаты курса.</w:t>
      </w:r>
    </w:p>
    <w:p w14:paraId="560BB280" w14:textId="1CD6FFED" w:rsidR="00962BD4" w:rsidRDefault="00962BD4" w:rsidP="00962BD4">
      <w:r>
        <w:t>Мы сопровождаем клиента до результата и помогаем сохранить его надолго.</w:t>
      </w:r>
    </w:p>
    <w:p w14:paraId="348C413A" w14:textId="19CBAD79" w:rsidR="005A3FC2" w:rsidRDefault="00962BD4" w:rsidP="00962BD4">
      <w:r>
        <w:t>Именно поэтому клиент возвращается снова и рекомендует M&amp;M своим близким.</w:t>
      </w:r>
    </w:p>
    <w:sectPr w:rsidR="005A3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21"/>
    <w:rsid w:val="005A3FC2"/>
    <w:rsid w:val="00962BD4"/>
    <w:rsid w:val="00AF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ADAF"/>
  <w15:chartTrackingRefBased/>
  <w15:docId w15:val="{B6DF42A3-EB2B-4358-A1AC-3FBBDD4E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2026-06-07T11:31:00Z</dcterms:created>
  <dcterms:modified xsi:type="dcterms:W3CDTF">2026-06-07T11:34:00Z</dcterms:modified>
</cp:coreProperties>
</file>