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E6D5E" w14:textId="77777777" w:rsidR="00E32D92" w:rsidRDefault="00E32D92" w:rsidP="00E32D92">
      <w:r>
        <w:t>ГЛАВА 13. ПСИХОЛОГИЯ КЛИЕНТА M&amp;M</w:t>
      </w:r>
    </w:p>
    <w:p w14:paraId="30968DA2" w14:textId="77777777" w:rsidR="00E32D92" w:rsidRDefault="00E32D92" w:rsidP="00E32D92"/>
    <w:p w14:paraId="79F989BC" w14:textId="7A1FE4C5" w:rsidR="00E32D92" w:rsidRDefault="00E32D92" w:rsidP="00E32D92">
      <w:r>
        <w:t>Почему эта глава важна</w:t>
      </w:r>
    </w:p>
    <w:p w14:paraId="4D6C1947" w14:textId="349848FC" w:rsidR="00E32D92" w:rsidRDefault="00E32D92" w:rsidP="00E32D92">
      <w:r>
        <w:t>Большинство администраторов совершают одну и ту же ошибку.</w:t>
      </w:r>
    </w:p>
    <w:p w14:paraId="3A4F09F2" w14:textId="2683B928" w:rsidR="00E32D92" w:rsidRDefault="00E32D92" w:rsidP="00E32D92">
      <w:r>
        <w:t>Они думают, что клиент приходит за процедурой.</w:t>
      </w:r>
      <w:r>
        <w:t xml:space="preserve"> </w:t>
      </w:r>
      <w:r>
        <w:t>Это неправда.</w:t>
      </w:r>
    </w:p>
    <w:p w14:paraId="1CA0F334" w14:textId="2662E895" w:rsidR="00E32D92" w:rsidRDefault="00E32D92" w:rsidP="00E32D92">
      <w:r>
        <w:t>Клиент приходит за эмоцией, надеждой и изменениями.</w:t>
      </w:r>
    </w:p>
    <w:p w14:paraId="1B678663" w14:textId="3B8166AF" w:rsidR="00E32D92" w:rsidRDefault="00E32D92" w:rsidP="00E32D92">
      <w:r>
        <w:t>Процедура — это всего лишь инструмент.</w:t>
      </w:r>
    </w:p>
    <w:p w14:paraId="6D9B3B09" w14:textId="77777777" w:rsidR="00E32D92" w:rsidRDefault="00E32D92" w:rsidP="00E32D92">
      <w:r>
        <w:t>Понимая психологию клиента, администратор начинает видеть не запись в расписании, а живого человека со своими страхами, переживаниями и ожиданиями.</w:t>
      </w:r>
    </w:p>
    <w:p w14:paraId="59FD625B" w14:textId="77777777" w:rsidR="00E32D92" w:rsidRDefault="00E32D92" w:rsidP="00E32D92"/>
    <w:p w14:paraId="3A9EDA6D" w14:textId="6E4D1725" w:rsidR="00E32D92" w:rsidRDefault="00E32D92" w:rsidP="00E32D92">
      <w:r>
        <w:t>Кто наша клиентка?</w:t>
      </w:r>
    </w:p>
    <w:p w14:paraId="39A5622B" w14:textId="1E7DE2E6" w:rsidR="00E32D92" w:rsidRDefault="00E32D92" w:rsidP="00E32D92">
      <w:r>
        <w:t>Основная клиентка M&amp;M — женщина.</w:t>
      </w:r>
    </w:p>
    <w:p w14:paraId="45DBCF8B" w14:textId="5E766027" w:rsidR="00E32D92" w:rsidRDefault="00E32D92" w:rsidP="00E32D92">
      <w:r>
        <w:t>Чаще всего она:</w:t>
      </w:r>
    </w:p>
    <w:p w14:paraId="080E37DE" w14:textId="7E53A6C2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постоянно заботится о других;</w:t>
      </w:r>
    </w:p>
    <w:p w14:paraId="27F168F4" w14:textId="6A316493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ставит свои потребности на последнее место;</w:t>
      </w:r>
    </w:p>
    <w:p w14:paraId="7F4CB3EC" w14:textId="03EC3E3D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испытывает дефицит времени;</w:t>
      </w:r>
    </w:p>
    <w:p w14:paraId="49942113" w14:textId="191C4DAE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недовольна определёнными зонами тела;</w:t>
      </w:r>
    </w:p>
    <w:p w14:paraId="02B217B2" w14:textId="6DDCC36E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переживает из-за возраста и изменений внешности;</w:t>
      </w:r>
    </w:p>
    <w:p w14:paraId="10052190" w14:textId="49424E25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хочет нравиться себе в зеркале.</w:t>
      </w:r>
    </w:p>
    <w:p w14:paraId="22FF3DF0" w14:textId="3C16ADD6" w:rsidR="00E32D92" w:rsidRDefault="00E32D92" w:rsidP="00E32D92">
      <w:r>
        <w:t>Очень часто клиентка приходит не за похудением.</w:t>
      </w:r>
      <w:r>
        <w:t xml:space="preserve"> </w:t>
      </w:r>
      <w:r>
        <w:t>Она приходит вернуть уверенность в себе.</w:t>
      </w:r>
    </w:p>
    <w:p w14:paraId="057DF7BB" w14:textId="77777777" w:rsidR="00E32D92" w:rsidRDefault="00E32D92" w:rsidP="00E32D92"/>
    <w:p w14:paraId="1D0E5CD7" w14:textId="4D17BC44" w:rsidR="00E32D92" w:rsidRDefault="00E32D92" w:rsidP="00E32D92">
      <w:r>
        <w:t>Что клиентка говорит и что она чувствует на самом деле</w:t>
      </w:r>
    </w:p>
    <w:p w14:paraId="35910965" w14:textId="229E4828" w:rsidR="00E32D92" w:rsidRDefault="00E32D92" w:rsidP="00E32D92">
      <w:r>
        <w:t>Клиентка говорит:</w:t>
      </w:r>
    </w:p>
    <w:p w14:paraId="729B0E35" w14:textId="2D42FD00" w:rsidR="00E32D92" w:rsidRDefault="00E32D92" w:rsidP="00E32D92">
      <w:r>
        <w:t>«Хочу убрать живот».</w:t>
      </w:r>
    </w:p>
    <w:p w14:paraId="74ADC402" w14:textId="7DF0B400" w:rsidR="00E32D92" w:rsidRDefault="00E32D92" w:rsidP="00E32D92">
      <w:r>
        <w:t>На самом деле часто чувствует:</w:t>
      </w:r>
    </w:p>
    <w:p w14:paraId="494581C1" w14:textId="77777777" w:rsidR="00E32D92" w:rsidRDefault="00E32D92" w:rsidP="00E32D92">
      <w:r>
        <w:t>«Мне не нравится моё отражение в зеркале.»</w:t>
      </w:r>
    </w:p>
    <w:p w14:paraId="7E40F642" w14:textId="77777777" w:rsidR="00E32D92" w:rsidRDefault="00E32D92" w:rsidP="00E32D92"/>
    <w:p w14:paraId="76CDA80C" w14:textId="16365D63" w:rsidR="00E32D92" w:rsidRDefault="00E32D92" w:rsidP="00E32D92">
      <w:r>
        <w:t>Клиентка говорит:</w:t>
      </w:r>
    </w:p>
    <w:p w14:paraId="1443218C" w14:textId="3EA95C55" w:rsidR="00E32D92" w:rsidRDefault="00E32D92" w:rsidP="00E32D92">
      <w:r>
        <w:t>«Хочу убрать целлюлит».</w:t>
      </w:r>
    </w:p>
    <w:p w14:paraId="0C0E017F" w14:textId="0247F9A8" w:rsidR="00E32D92" w:rsidRDefault="00E32D92" w:rsidP="00E32D92">
      <w:r>
        <w:t>На самом деле чувствует:</w:t>
      </w:r>
    </w:p>
    <w:p w14:paraId="07BE9AA7" w14:textId="5A6C89EE" w:rsidR="00E32D92" w:rsidRDefault="00E32D92" w:rsidP="00E32D92">
      <w:r>
        <w:t>«Я стесняюсь своего тела.»</w:t>
      </w:r>
    </w:p>
    <w:p w14:paraId="43881B71" w14:textId="10F4609B" w:rsidR="00E32D92" w:rsidRDefault="00E32D92" w:rsidP="00E32D92">
      <w:r>
        <w:lastRenderedPageBreak/>
        <w:t>Клиентка говорит:</w:t>
      </w:r>
    </w:p>
    <w:p w14:paraId="0709DCAD" w14:textId="0A2AD86E" w:rsidR="00E32D92" w:rsidRDefault="00E32D92" w:rsidP="00E32D92">
      <w:r>
        <w:t>«Хочу похудеть.»</w:t>
      </w:r>
    </w:p>
    <w:p w14:paraId="27AECAF2" w14:textId="28BD9754" w:rsidR="00E32D92" w:rsidRDefault="00E32D92" w:rsidP="00E32D92">
      <w:r>
        <w:t>На самом деле чувствует:</w:t>
      </w:r>
    </w:p>
    <w:p w14:paraId="77AC6513" w14:textId="77777777" w:rsidR="00E32D92" w:rsidRDefault="00E32D92" w:rsidP="00E32D92">
      <w:r>
        <w:t>«Я хочу снова нравиться себе.»</w:t>
      </w:r>
    </w:p>
    <w:p w14:paraId="3253B9ED" w14:textId="77777777" w:rsidR="00E32D92" w:rsidRDefault="00E32D92" w:rsidP="00E32D92"/>
    <w:p w14:paraId="511096AF" w14:textId="77777777" w:rsidR="00E32D92" w:rsidRDefault="00E32D92" w:rsidP="00E32D92">
      <w:r>
        <w:t>Поэтому задача администратора — слышать не только слова, но и эмоции.</w:t>
      </w:r>
    </w:p>
    <w:p w14:paraId="5F03446D" w14:textId="77777777" w:rsidR="00E32D92" w:rsidRDefault="00E32D92" w:rsidP="00E32D92"/>
    <w:p w14:paraId="08B54E85" w14:textId="0C63412B" w:rsidR="00E32D92" w:rsidRDefault="00E32D92" w:rsidP="00E32D92">
      <w:r>
        <w:t>Главные страхи клиенток</w:t>
      </w:r>
    </w:p>
    <w:p w14:paraId="2EB41140" w14:textId="56C7C551" w:rsidR="00E32D92" w:rsidRDefault="00E32D92" w:rsidP="00E32D92">
      <w:r>
        <w:t>Страх №1</w:t>
      </w:r>
    </w:p>
    <w:p w14:paraId="0FB283A3" w14:textId="48E9A531" w:rsidR="00E32D92" w:rsidRDefault="00E32D92" w:rsidP="00E32D92">
      <w:r>
        <w:t>Меня обманут.</w:t>
      </w:r>
    </w:p>
    <w:p w14:paraId="56BF41E7" w14:textId="467330CD" w:rsidR="00E32D92" w:rsidRDefault="00E32D92" w:rsidP="00E32D92">
      <w:r>
        <w:t>Клиентка боится потратить деньги и не получить результат.</w:t>
      </w:r>
    </w:p>
    <w:p w14:paraId="541F74D2" w14:textId="4C2406CF" w:rsidR="00E32D92" w:rsidRDefault="00E32D92" w:rsidP="00E32D92">
      <w:r>
        <w:t>Поэтому она внимательно наблюдает:</w:t>
      </w:r>
    </w:p>
    <w:p w14:paraId="62A49685" w14:textId="1D2600FA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за сервисом;</w:t>
      </w:r>
    </w:p>
    <w:p w14:paraId="35E50436" w14:textId="56003F20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за специалистами;</w:t>
      </w:r>
    </w:p>
    <w:p w14:paraId="6ACBD323" w14:textId="62829354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за атмосферой центра;</w:t>
      </w:r>
    </w:p>
    <w:p w14:paraId="286FC686" w14:textId="77777777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за тем, насколько ей уделяют внимание.</w:t>
      </w:r>
    </w:p>
    <w:p w14:paraId="2AC60C3C" w14:textId="77777777" w:rsidR="00E32D92" w:rsidRDefault="00E32D92" w:rsidP="00E32D92"/>
    <w:p w14:paraId="6B26E1C3" w14:textId="465ADC26" w:rsidR="00E32D92" w:rsidRDefault="00E32D92" w:rsidP="00E32D92">
      <w:r>
        <w:t>Страх №2</w:t>
      </w:r>
    </w:p>
    <w:p w14:paraId="70E9880D" w14:textId="26BC8775" w:rsidR="00E32D92" w:rsidRDefault="00E32D92" w:rsidP="00E32D92">
      <w:r>
        <w:t>У меня не получится.</w:t>
      </w:r>
    </w:p>
    <w:p w14:paraId="2D6B4928" w14:textId="05230A05" w:rsidR="00E32D92" w:rsidRDefault="00E32D92" w:rsidP="00E32D92">
      <w:r>
        <w:t>Многие клиентки уже пробовали:</w:t>
      </w:r>
    </w:p>
    <w:p w14:paraId="07E25BCD" w14:textId="77777777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диеты;</w:t>
      </w:r>
    </w:p>
    <w:p w14:paraId="7A95B232" w14:textId="2C4427F3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спорт;</w:t>
      </w:r>
    </w:p>
    <w:p w14:paraId="0BACAD12" w14:textId="4DBD6FB7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массажи;</w:t>
      </w:r>
    </w:p>
    <w:p w14:paraId="7515CB98" w14:textId="7773A288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косметологию.</w:t>
      </w:r>
    </w:p>
    <w:p w14:paraId="3CA81CC3" w14:textId="2A2F408E" w:rsidR="00E32D92" w:rsidRDefault="00E32D92" w:rsidP="00E32D92">
      <w:r>
        <w:t>И не получили желаемого результата.</w:t>
      </w:r>
    </w:p>
    <w:p w14:paraId="18644640" w14:textId="77777777" w:rsidR="00E32D92" w:rsidRDefault="00E32D92" w:rsidP="00E32D92">
      <w:r>
        <w:t>Поэтому внутри часто присутствует разочарование.</w:t>
      </w:r>
    </w:p>
    <w:p w14:paraId="3FA0097A" w14:textId="77777777" w:rsidR="00E32D92" w:rsidRDefault="00E32D92" w:rsidP="00E32D92"/>
    <w:p w14:paraId="68CE29A4" w14:textId="71CC58E1" w:rsidR="00E32D92" w:rsidRDefault="00E32D92" w:rsidP="00E32D92">
      <w:r>
        <w:t>Страх №3</w:t>
      </w:r>
    </w:p>
    <w:p w14:paraId="1BB31CC9" w14:textId="477AB303" w:rsidR="00E32D92" w:rsidRDefault="00E32D92" w:rsidP="00E32D92">
      <w:r>
        <w:t>Меня будут осуждать.</w:t>
      </w:r>
    </w:p>
    <w:p w14:paraId="41641353" w14:textId="77777777" w:rsidR="00E32D92" w:rsidRDefault="00E32D92" w:rsidP="00E32D92">
      <w:r>
        <w:t>Особенно это касается женщин с лишним весом.</w:t>
      </w:r>
    </w:p>
    <w:p w14:paraId="37463BDB" w14:textId="77777777" w:rsidR="00E32D92" w:rsidRDefault="00E32D92" w:rsidP="00E32D92"/>
    <w:p w14:paraId="07808474" w14:textId="49325CEC" w:rsidR="00E32D92" w:rsidRDefault="00E32D92" w:rsidP="00E32D92">
      <w:r>
        <w:t>Клиентка должна чувствовать:</w:t>
      </w:r>
    </w:p>
    <w:p w14:paraId="2E327C92" w14:textId="2C23939D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принятие;</w:t>
      </w:r>
    </w:p>
    <w:p w14:paraId="2C330773" w14:textId="6BE2CB9E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уважение;</w:t>
      </w:r>
    </w:p>
    <w:p w14:paraId="01720CDB" w14:textId="76AA6794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безопасность.</w:t>
      </w:r>
    </w:p>
    <w:p w14:paraId="0F63E1A3" w14:textId="77777777" w:rsidR="00E32D92" w:rsidRDefault="00E32D92" w:rsidP="00E32D92">
      <w:r>
        <w:t>В центре M&amp;M недопустимы комментарии о внешности клиента, его возрасте или весе.</w:t>
      </w:r>
    </w:p>
    <w:p w14:paraId="2D76668C" w14:textId="77777777" w:rsidR="00E32D92" w:rsidRDefault="00E32D92" w:rsidP="00E32D92"/>
    <w:p w14:paraId="30A814B7" w14:textId="02548A49" w:rsidR="00E32D92" w:rsidRDefault="00E32D92" w:rsidP="00E32D92">
      <w:r>
        <w:t>Почему клиентка может быть недовольна</w:t>
      </w:r>
    </w:p>
    <w:p w14:paraId="26E1EFAB" w14:textId="0049CD31" w:rsidR="00E32D92" w:rsidRDefault="00E32D92" w:rsidP="00E32D92">
      <w:r>
        <w:t>Не всегда причина в результате.</w:t>
      </w:r>
    </w:p>
    <w:p w14:paraId="5366B1A2" w14:textId="2A518CE6" w:rsidR="00E32D92" w:rsidRDefault="00E32D92" w:rsidP="00E32D92">
      <w:r>
        <w:t>Иногда клиентка недовольна потому что:</w:t>
      </w:r>
    </w:p>
    <w:p w14:paraId="5860F210" w14:textId="15971198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устала;</w:t>
      </w:r>
    </w:p>
    <w:p w14:paraId="39A08885" w14:textId="5F8AA6B8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находится в стрессе;</w:t>
      </w:r>
    </w:p>
    <w:p w14:paraId="0D5AF483" w14:textId="652ACB04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поссорилась с близкими;</w:t>
      </w:r>
    </w:p>
    <w:p w14:paraId="7562F371" w14:textId="77777777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переживает сложный период жизни.</w:t>
      </w:r>
    </w:p>
    <w:p w14:paraId="70223C8B" w14:textId="77777777" w:rsidR="00E32D92" w:rsidRDefault="00E32D92" w:rsidP="00E32D92"/>
    <w:p w14:paraId="115BC1AC" w14:textId="35BB410E" w:rsidR="00E32D92" w:rsidRDefault="00E32D92" w:rsidP="00E32D92">
      <w:r>
        <w:t>Администратор обязан помнить:</w:t>
      </w:r>
    </w:p>
    <w:p w14:paraId="0821ADBE" w14:textId="77777777" w:rsidR="00E32D92" w:rsidRDefault="00E32D92" w:rsidP="00E32D92">
      <w:r>
        <w:t>Не всё, что связано с недовольством клиента, связано с центром.</w:t>
      </w:r>
    </w:p>
    <w:p w14:paraId="1314E539" w14:textId="77777777" w:rsidR="00E32D92" w:rsidRDefault="00E32D92" w:rsidP="00E32D92"/>
    <w:p w14:paraId="19F4D24F" w14:textId="23AA8729" w:rsidR="00E32D92" w:rsidRDefault="00E32D92" w:rsidP="00E32D92">
      <w:r>
        <w:t>Почему клиентки становятся постоянными</w:t>
      </w:r>
    </w:p>
    <w:p w14:paraId="65E4D235" w14:textId="6010065C" w:rsidR="00E32D92" w:rsidRDefault="00E32D92" w:rsidP="00E32D92">
      <w:r>
        <w:t>Ошибочно думать, что только из-за результата.</w:t>
      </w:r>
    </w:p>
    <w:p w14:paraId="283BEB52" w14:textId="61D0E8C9" w:rsidR="00E32D92" w:rsidRDefault="00E32D92" w:rsidP="00E32D92">
      <w:r>
        <w:t>На самом деле женщины возвращаются туда, где:</w:t>
      </w:r>
    </w:p>
    <w:p w14:paraId="5343175B" w14:textId="267F6068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их помнят;</w:t>
      </w:r>
    </w:p>
    <w:p w14:paraId="721AED05" w14:textId="7FA23325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их ждут;</w:t>
      </w:r>
    </w:p>
    <w:p w14:paraId="4098D561" w14:textId="0C910995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их понимают;</w:t>
      </w:r>
    </w:p>
    <w:p w14:paraId="7D48612F" w14:textId="3329456A" w:rsidR="00E32D92" w:rsidRDefault="00E32D92" w:rsidP="00E32D92">
      <w:r>
        <w:rPr>
          <w:rFonts w:ascii="Segoe UI Symbol" w:hAnsi="Segoe UI Symbol" w:cs="Segoe UI Symbol"/>
        </w:rPr>
        <w:t>✓</w:t>
      </w:r>
      <w:r>
        <w:t xml:space="preserve"> их поддерживают.</w:t>
      </w:r>
    </w:p>
    <w:p w14:paraId="14406119" w14:textId="77777777" w:rsidR="00E32D92" w:rsidRDefault="00E32D92" w:rsidP="00E32D92">
      <w:pPr>
        <w:rPr>
          <w:rFonts w:ascii="Tahoma" w:hAnsi="Tahoma" w:cs="Tahoma"/>
        </w:rPr>
      </w:pPr>
    </w:p>
    <w:p w14:paraId="33309397" w14:textId="04D9B721" w:rsidR="00E32D92" w:rsidRDefault="00E32D92" w:rsidP="00E32D92">
      <w:r>
        <w:t>Магия имени</w:t>
      </w:r>
    </w:p>
    <w:p w14:paraId="73A0B48D" w14:textId="2F53258F" w:rsidR="00E32D92" w:rsidRDefault="00E32D92" w:rsidP="00E32D92">
      <w:r>
        <w:t>Для большинства людей собственное имя — самое приятное слово.</w:t>
      </w:r>
    </w:p>
    <w:p w14:paraId="411B9CB0" w14:textId="23D4BE1C" w:rsidR="00E32D92" w:rsidRDefault="00E32D92" w:rsidP="00E32D92">
      <w:r>
        <w:t>Поэтому стандарт M&amp;M:</w:t>
      </w:r>
    </w:p>
    <w:p w14:paraId="5B56E1E1" w14:textId="77777777" w:rsidR="00E32D92" w:rsidRDefault="00E32D92" w:rsidP="00E32D92">
      <w:r>
        <w:t>По возможности обращаться к клиенту по имени.</w:t>
      </w:r>
    </w:p>
    <w:p w14:paraId="2F245BB1" w14:textId="77777777" w:rsidR="00E32D92" w:rsidRDefault="00E32D92" w:rsidP="00E32D92"/>
    <w:p w14:paraId="0DE7E5F2" w14:textId="338E05E0" w:rsidR="00E32D92" w:rsidRDefault="00E32D92" w:rsidP="00E32D92">
      <w:r>
        <w:t>Не:</w:t>
      </w:r>
    </w:p>
    <w:p w14:paraId="3D093B1A" w14:textId="6A8423B6" w:rsidR="00E32D92" w:rsidRDefault="00E32D92" w:rsidP="00E32D92">
      <w:r>
        <w:t>— Проходите, пожалуйста.</w:t>
      </w:r>
    </w:p>
    <w:p w14:paraId="2C4A4FBB" w14:textId="6A5AE5F1" w:rsidR="00E32D92" w:rsidRDefault="00E32D92" w:rsidP="00E32D92">
      <w:r>
        <w:t>А:</w:t>
      </w:r>
    </w:p>
    <w:p w14:paraId="39E18117" w14:textId="77777777" w:rsidR="00E32D92" w:rsidRDefault="00E32D92" w:rsidP="00E32D92">
      <w:r>
        <w:t>— Анна, проходите, пожалуйста.</w:t>
      </w:r>
    </w:p>
    <w:p w14:paraId="1B222620" w14:textId="77777777" w:rsidR="00E32D92" w:rsidRDefault="00E32D92" w:rsidP="00E32D92"/>
    <w:p w14:paraId="6917D99D" w14:textId="3C342CD0" w:rsidR="00E32D92" w:rsidRDefault="00E32D92" w:rsidP="00E32D92">
      <w:r>
        <w:t>Не:</w:t>
      </w:r>
    </w:p>
    <w:p w14:paraId="65489063" w14:textId="38A7EE5F" w:rsidR="00E32D92" w:rsidRDefault="00E32D92" w:rsidP="00E32D92">
      <w:r>
        <w:t>— До свидания.</w:t>
      </w:r>
    </w:p>
    <w:p w14:paraId="1C48E7CC" w14:textId="1D707EF1" w:rsidR="00E32D92" w:rsidRDefault="00E32D92" w:rsidP="00E32D92">
      <w:r>
        <w:t>А:</w:t>
      </w:r>
    </w:p>
    <w:p w14:paraId="33F14AA9" w14:textId="77777777" w:rsidR="00E32D92" w:rsidRDefault="00E32D92" w:rsidP="00E32D92">
      <w:r>
        <w:t>— Анна, будем рады видеть вас снова.</w:t>
      </w:r>
    </w:p>
    <w:p w14:paraId="4ACA0F29" w14:textId="77777777" w:rsidR="00E32D92" w:rsidRDefault="00E32D92" w:rsidP="00E32D92"/>
    <w:p w14:paraId="1A4B0B51" w14:textId="68BB271B" w:rsidR="00E32D92" w:rsidRDefault="00E32D92" w:rsidP="00E32D92">
      <w:r>
        <w:t>Что никогда нельзя делать</w:t>
      </w:r>
    </w:p>
    <w:p w14:paraId="65069BF4" w14:textId="6ED83536" w:rsidR="00E32D92" w:rsidRDefault="00E32D92" w:rsidP="00E32D92">
      <w:r>
        <w:rPr>
          <w:rFonts w:ascii="Segoe UI Symbol" w:hAnsi="Segoe UI Symbol" w:cs="Segoe UI Symbol"/>
        </w:rPr>
        <w:t>✗</w:t>
      </w:r>
      <w:r>
        <w:t xml:space="preserve"> обсуждать клиента с коллегами;</w:t>
      </w:r>
    </w:p>
    <w:p w14:paraId="29E90FCC" w14:textId="777E42DD" w:rsidR="00E32D92" w:rsidRDefault="00E32D92" w:rsidP="00E32D92">
      <w:r>
        <w:rPr>
          <w:rFonts w:ascii="Segoe UI Symbol" w:hAnsi="Segoe UI Symbol" w:cs="Segoe UI Symbol"/>
        </w:rPr>
        <w:t>✗</w:t>
      </w:r>
      <w:r>
        <w:t xml:space="preserve"> сравнивать клиентов между собой;</w:t>
      </w:r>
    </w:p>
    <w:p w14:paraId="11486BBA" w14:textId="41D80801" w:rsidR="00E32D92" w:rsidRDefault="00E32D92" w:rsidP="00E32D92">
      <w:r>
        <w:rPr>
          <w:rFonts w:ascii="Segoe UI Symbol" w:hAnsi="Segoe UI Symbol" w:cs="Segoe UI Symbol"/>
        </w:rPr>
        <w:t>✗</w:t>
      </w:r>
      <w:r>
        <w:t xml:space="preserve"> оценивать внешность клиента;</w:t>
      </w:r>
    </w:p>
    <w:p w14:paraId="5AAD1CB9" w14:textId="17B7E19D" w:rsidR="00E32D92" w:rsidRDefault="00E32D92" w:rsidP="00E32D92">
      <w:r>
        <w:rPr>
          <w:rFonts w:ascii="Segoe UI Symbol" w:hAnsi="Segoe UI Symbol" w:cs="Segoe UI Symbol"/>
        </w:rPr>
        <w:t>✗</w:t>
      </w:r>
      <w:r>
        <w:t xml:space="preserve"> давать непрошенные советы;</w:t>
      </w:r>
    </w:p>
    <w:p w14:paraId="6337B564" w14:textId="0456EFF2" w:rsidR="00E32D92" w:rsidRDefault="00E32D92" w:rsidP="00E32D92">
      <w:r>
        <w:rPr>
          <w:rFonts w:ascii="Segoe UI Symbol" w:hAnsi="Segoe UI Symbol" w:cs="Segoe UI Symbol"/>
        </w:rPr>
        <w:t>✗</w:t>
      </w:r>
      <w:r>
        <w:t xml:space="preserve"> критиковать предыдущий опыт клиента.</w:t>
      </w:r>
    </w:p>
    <w:p w14:paraId="2A298916" w14:textId="77777777" w:rsidR="00E32D92" w:rsidRDefault="00E32D92" w:rsidP="00E32D92"/>
    <w:p w14:paraId="4DB1E86F" w14:textId="163FDB54" w:rsidR="00E32D92" w:rsidRDefault="00E32D92" w:rsidP="00E32D92">
      <w:r>
        <w:t>Самое важное правило</w:t>
      </w:r>
    </w:p>
    <w:p w14:paraId="483EF8E0" w14:textId="2ACDD2C6" w:rsidR="00E32D92" w:rsidRDefault="00E32D92" w:rsidP="00E32D92">
      <w:r>
        <w:t>Каждая клиентка должна чувствовать:</w:t>
      </w:r>
    </w:p>
    <w:p w14:paraId="1D682623" w14:textId="351BC4AE" w:rsidR="00E32D92" w:rsidRDefault="00E32D92" w:rsidP="00E32D92">
      <w:r>
        <w:t>«Здесь меня понимают.»</w:t>
      </w:r>
    </w:p>
    <w:p w14:paraId="3F8BD59F" w14:textId="77777777" w:rsidR="00E32D92" w:rsidRDefault="00E32D92" w:rsidP="00E32D92">
      <w:r>
        <w:t>Если администратор смог создать это ощущение, клиент будет возвращаться снова и снова.</w:t>
      </w:r>
    </w:p>
    <w:p w14:paraId="25B2DEA0" w14:textId="77777777" w:rsidR="00E32D92" w:rsidRDefault="00E32D92" w:rsidP="00E32D92"/>
    <w:p w14:paraId="35B6E75F" w14:textId="05551D62" w:rsidR="00E32D92" w:rsidRDefault="00E32D92" w:rsidP="00E32D92">
      <w:r>
        <w:t>Философия M&amp;M</w:t>
      </w:r>
    </w:p>
    <w:p w14:paraId="525CB7A1" w14:textId="2AC4AEEC" w:rsidR="00E32D92" w:rsidRDefault="00E32D92" w:rsidP="00E32D92">
      <w:r>
        <w:t>Мы работаем не с телом.Мы работаем с женщиной.</w:t>
      </w:r>
    </w:p>
    <w:p w14:paraId="1CF518E5" w14:textId="56774C3B" w:rsidR="00E32D92" w:rsidRDefault="00E32D92" w:rsidP="00E32D92">
      <w:r>
        <w:t>А значит, за каждым запросом на живот, целлюлит или отёки всегда стоит гораздо больше, чем просто эстетическая проблема.</w:t>
      </w:r>
    </w:p>
    <w:p w14:paraId="17623FE1" w14:textId="01C8CE0E" w:rsidR="0084163B" w:rsidRDefault="00E32D92" w:rsidP="00E32D92">
      <w:r>
        <w:t>Задача администратора — помнить об этом каждый день.</w:t>
      </w:r>
    </w:p>
    <w:sectPr w:rsidR="00841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2E"/>
    <w:rsid w:val="0039472E"/>
    <w:rsid w:val="0084163B"/>
    <w:rsid w:val="00E3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59FCB"/>
  <w15:chartTrackingRefBased/>
  <w15:docId w15:val="{469A7A2D-3A4B-46E3-997D-3676C79B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2026-06-07T11:35:00Z</dcterms:created>
  <dcterms:modified xsi:type="dcterms:W3CDTF">2026-06-07T11:42:00Z</dcterms:modified>
</cp:coreProperties>
</file>