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BC6C4" w14:textId="77777777" w:rsidR="00F50959" w:rsidRDefault="00F50959" w:rsidP="00F50959">
      <w:r>
        <w:t>ГЛАВА 15. РАБОТА С КОНФЛИКТАМИ, ЖАЛОБАМИ И НЕДОВОЛЬНЫМИ КЛИЕНТАМИ</w:t>
      </w:r>
    </w:p>
    <w:p w14:paraId="07152792" w14:textId="77777777" w:rsidR="00F50959" w:rsidRDefault="00F50959" w:rsidP="00F50959"/>
    <w:p w14:paraId="5F6538BE" w14:textId="4448B4C3" w:rsidR="00F50959" w:rsidRDefault="00F50959" w:rsidP="00F50959">
      <w:r>
        <w:t>Главный принцип M&amp;M</w:t>
      </w:r>
    </w:p>
    <w:p w14:paraId="08947F44" w14:textId="344B80CC" w:rsidR="00F50959" w:rsidRDefault="00F50959" w:rsidP="00F50959">
      <w:r>
        <w:t>Недовольный клиент — это не проблема.</w:t>
      </w:r>
    </w:p>
    <w:p w14:paraId="76E50966" w14:textId="4F98D16C" w:rsidR="00F50959" w:rsidRDefault="00F50959" w:rsidP="00F50959">
      <w:r>
        <w:t>Проблема — это недовольный клиент, которого не услышали.</w:t>
      </w:r>
    </w:p>
    <w:p w14:paraId="4BA680C5" w14:textId="77777777" w:rsidR="00F50959" w:rsidRDefault="00F50959" w:rsidP="00F50959">
      <w:r>
        <w:t>Каждая жалоба — это возможность сохранить доверие клиента и улучшить работу центра.</w:t>
      </w:r>
    </w:p>
    <w:p w14:paraId="64959848" w14:textId="77777777" w:rsidR="00F50959" w:rsidRDefault="00F50959" w:rsidP="00F50959"/>
    <w:p w14:paraId="489BEC51" w14:textId="34A708BB" w:rsidR="00F50959" w:rsidRDefault="00F50959" w:rsidP="00F50959">
      <w:r>
        <w:t>ЗОЛОТОЕ ПРАВИЛО</w:t>
      </w:r>
    </w:p>
    <w:p w14:paraId="5B8F60D0" w14:textId="0706C860" w:rsidR="00F50959" w:rsidRDefault="00F50959" w:rsidP="00F50959">
      <w:r>
        <w:t>Администратор никогда:</w:t>
      </w:r>
    </w:p>
    <w:p w14:paraId="65101B20" w14:textId="2A41C792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не спорит;</w:t>
      </w:r>
    </w:p>
    <w:p w14:paraId="738554C9" w14:textId="3891E476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не оправдывается;</w:t>
      </w:r>
    </w:p>
    <w:p w14:paraId="2CDC0C99" w14:textId="4FF6541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не обвиняет клиента;</w:t>
      </w:r>
    </w:p>
    <w:p w14:paraId="67E8DC2C" w14:textId="3804CC4D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не перебивает;</w:t>
      </w:r>
    </w:p>
    <w:p w14:paraId="7B53F604" w14:textId="2B1E6690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не переводит ответственность на коллег.</w:t>
      </w:r>
    </w:p>
    <w:p w14:paraId="5F11EAC4" w14:textId="77777777" w:rsidR="00F50959" w:rsidRDefault="00F50959" w:rsidP="00F50959">
      <w:r>
        <w:t>Даже если клиент неправ.</w:t>
      </w:r>
    </w:p>
    <w:p w14:paraId="717AD8E5" w14:textId="77777777" w:rsidR="00F50959" w:rsidRDefault="00F50959" w:rsidP="00F50959"/>
    <w:p w14:paraId="70F97EFF" w14:textId="48516BD1" w:rsidR="00F50959" w:rsidRDefault="00F50959" w:rsidP="00F50959">
      <w:r>
        <w:t>АЛГОРИТМ РАБОТЫ С ЖАЛОБОЙ</w:t>
      </w:r>
    </w:p>
    <w:p w14:paraId="7A62E7B7" w14:textId="76A21208" w:rsidR="00F50959" w:rsidRDefault="00F50959" w:rsidP="00F50959">
      <w:r>
        <w:t>Шаг 1. Выслушать</w:t>
      </w:r>
    </w:p>
    <w:p w14:paraId="6C6459AA" w14:textId="429AA655" w:rsidR="00F50959" w:rsidRDefault="00F50959" w:rsidP="00F50959">
      <w:r>
        <w:t>Не перебивать.</w:t>
      </w:r>
    </w:p>
    <w:p w14:paraId="41EECFBD" w14:textId="41EBD43C" w:rsidR="00F50959" w:rsidRDefault="00F50959" w:rsidP="00F50959">
      <w:r>
        <w:t>Не оправдываться.</w:t>
      </w:r>
    </w:p>
    <w:p w14:paraId="01A453BD" w14:textId="77777777" w:rsidR="00F50959" w:rsidRDefault="00F50959" w:rsidP="00F50959">
      <w:r>
        <w:t>Дать клиенту возможность высказаться полностью.</w:t>
      </w:r>
    </w:p>
    <w:p w14:paraId="79B1F4C4" w14:textId="77777777" w:rsidR="00F50959" w:rsidRDefault="00F50959" w:rsidP="00F50959"/>
    <w:p w14:paraId="3A2BD473" w14:textId="0F39D4F8" w:rsidR="00F50959" w:rsidRDefault="00F50959" w:rsidP="00F50959">
      <w:r>
        <w:t>Шаг 2. Поблагодарить</w:t>
      </w:r>
    </w:p>
    <w:p w14:paraId="1DDBCE11" w14:textId="38ABF966" w:rsidR="00F50959" w:rsidRDefault="00F50959" w:rsidP="00F50959">
      <w:r>
        <w:t>Стандартная фраза:</w:t>
      </w:r>
    </w:p>
    <w:p w14:paraId="210A32EF" w14:textId="388B8696" w:rsidR="00F50959" w:rsidRDefault="00F50959" w:rsidP="00F50959">
      <w:r>
        <w:t>— Спасибо, что сказали об этом.</w:t>
      </w:r>
    </w:p>
    <w:p w14:paraId="1F50B186" w14:textId="77777777" w:rsidR="00F50959" w:rsidRDefault="00F50959" w:rsidP="00F50959">
      <w:r>
        <w:t>Для нас очень важно получать обратную связь.</w:t>
      </w:r>
    </w:p>
    <w:p w14:paraId="4E3543D3" w14:textId="77777777" w:rsidR="00F50959" w:rsidRDefault="00F50959" w:rsidP="00F50959"/>
    <w:p w14:paraId="49911B44" w14:textId="5BB6FBBC" w:rsidR="00F50959" w:rsidRDefault="00F50959" w:rsidP="00F50959">
      <w:r>
        <w:t>Шаг 3. Проявить понимание</w:t>
      </w:r>
    </w:p>
    <w:p w14:paraId="687D2849" w14:textId="15E453EF" w:rsidR="00F50959" w:rsidRDefault="00F50959" w:rsidP="00F50959">
      <w:r>
        <w:t>— Я понимаю ваши эмоции.</w:t>
      </w:r>
    </w:p>
    <w:p w14:paraId="247F5E0D" w14:textId="77777777" w:rsidR="00F50959" w:rsidRDefault="00F50959" w:rsidP="00F50959">
      <w:r>
        <w:t>— Я понимаю ваше недовольство.</w:t>
      </w:r>
    </w:p>
    <w:p w14:paraId="6F26AA0D" w14:textId="77777777" w:rsidR="00F50959" w:rsidRDefault="00F50959" w:rsidP="00F50959">
      <w:r>
        <w:t>— Давайте разберёмся в ситуации.</w:t>
      </w:r>
    </w:p>
    <w:p w14:paraId="1C8F8995" w14:textId="77777777" w:rsidR="00F50959" w:rsidRDefault="00F50959" w:rsidP="00F50959"/>
    <w:p w14:paraId="4A59B2F5" w14:textId="7374BC3B" w:rsidR="00F50959" w:rsidRDefault="00F50959" w:rsidP="00F50959">
      <w:r>
        <w:t>Шаг 4. Найти решение</w:t>
      </w:r>
    </w:p>
    <w:p w14:paraId="3E14C5C3" w14:textId="60661D6A" w:rsidR="00F50959" w:rsidRDefault="00F50959" w:rsidP="00F50959">
      <w:r>
        <w:t>Не объяснять.</w:t>
      </w:r>
    </w:p>
    <w:p w14:paraId="46DB1BE2" w14:textId="4883609F" w:rsidR="00F50959" w:rsidRDefault="00F50959" w:rsidP="00F50959">
      <w:r>
        <w:t>Не оправдываться.</w:t>
      </w:r>
    </w:p>
    <w:p w14:paraId="5EC9867D" w14:textId="77777777" w:rsidR="00F50959" w:rsidRDefault="00F50959" w:rsidP="00F50959">
      <w:r>
        <w:t>Сначала искать решение.</w:t>
      </w:r>
    </w:p>
    <w:p w14:paraId="1262452B" w14:textId="77777777" w:rsidR="00F50959" w:rsidRDefault="00F50959" w:rsidP="00F50959"/>
    <w:p w14:paraId="41B5B692" w14:textId="731E89ED" w:rsidR="00F50959" w:rsidRDefault="00F50959" w:rsidP="00F50959">
      <w:r>
        <w:t>СИТУАЦИЯ №1</w:t>
      </w:r>
    </w:p>
    <w:p w14:paraId="26DF6802" w14:textId="53C82838" w:rsidR="00F50959" w:rsidRDefault="00F50959" w:rsidP="00F50959">
      <w:r>
        <w:t>Клиент недоволен ожидание</w:t>
      </w:r>
    </w:p>
    <w:p w14:paraId="63A5DA2F" w14:textId="77777777" w:rsidR="00F50959" w:rsidRDefault="00F50959" w:rsidP="00F50959">
      <w:r>
        <w:t>Даже если ожидание составило всего 10–15 минут.</w:t>
      </w:r>
    </w:p>
    <w:p w14:paraId="5739F55B" w14:textId="77777777" w:rsidR="00F50959" w:rsidRDefault="00F50959" w:rsidP="00F50959"/>
    <w:p w14:paraId="7259A094" w14:textId="40BBD59E" w:rsidR="00F50959" w:rsidRDefault="00F50959" w:rsidP="00F50959">
      <w:r>
        <w:t>Нельзя:</w:t>
      </w:r>
    </w:p>
    <w:p w14:paraId="02A49ABD" w14:textId="00FEF01C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Специалист занят.</w:t>
      </w:r>
    </w:p>
    <w:p w14:paraId="0FE01BFA" w14:textId="4F4E1041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Вам придётся подождать.</w:t>
      </w:r>
    </w:p>
    <w:p w14:paraId="0009D7EC" w14:textId="00D25C4B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Ничего страшного.</w:t>
      </w:r>
    </w:p>
    <w:p w14:paraId="50FEF6E1" w14:textId="77777777" w:rsidR="00F50959" w:rsidRDefault="00F50959" w:rsidP="00F50959"/>
    <w:p w14:paraId="421C8D7E" w14:textId="212B5D8C" w:rsidR="00F50959" w:rsidRDefault="00F50959" w:rsidP="00F50959">
      <w:r>
        <w:t>Правильно:</w:t>
      </w:r>
    </w:p>
    <w:p w14:paraId="669A8626" w14:textId="1AF24198" w:rsidR="00F50959" w:rsidRDefault="00F50959" w:rsidP="00F50959">
      <w:r>
        <w:t>— Приносим извинения за ожидание.Специалист завершает предыдущий приём.</w:t>
      </w:r>
    </w:p>
    <w:p w14:paraId="5119494E" w14:textId="77777777" w:rsidR="00F50959" w:rsidRDefault="00F50959" w:rsidP="00F50959">
      <w:r>
        <w:t>Мы сделаем всё возможное, чтобы принять вас как можно быстрее.</w:t>
      </w:r>
    </w:p>
    <w:p w14:paraId="1100BE34" w14:textId="77777777" w:rsidR="00F50959" w:rsidRDefault="00F50959" w:rsidP="00F50959"/>
    <w:p w14:paraId="26AE1E35" w14:textId="5ACB301F" w:rsidR="00F50959" w:rsidRDefault="00F50959" w:rsidP="00F50959">
      <w:r>
        <w:t>СИТУАЦИЯ №2</w:t>
      </w:r>
    </w:p>
    <w:p w14:paraId="5117FFDE" w14:textId="4001EF2D" w:rsidR="00F50959" w:rsidRDefault="00F50959" w:rsidP="00F50959">
      <w:r>
        <w:t>Клиент недоволен специалистом</w:t>
      </w:r>
    </w:p>
    <w:p w14:paraId="7AF26D10" w14:textId="254169FD" w:rsidR="00F50959" w:rsidRDefault="00F50959" w:rsidP="00F50959">
      <w:r>
        <w:t>Нельзя:</w:t>
      </w:r>
    </w:p>
    <w:p w14:paraId="0F8003DB" w14:textId="598BE42D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Защищать специалиста.</w:t>
      </w:r>
    </w:p>
    <w:p w14:paraId="2A5ED0CB" w14:textId="66BD874F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Доказывать неправоту клиента.</w:t>
      </w:r>
    </w:p>
    <w:p w14:paraId="127CBAB0" w14:textId="7777777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Спорить.</w:t>
      </w:r>
    </w:p>
    <w:p w14:paraId="2C181EBD" w14:textId="77777777" w:rsidR="00F50959" w:rsidRDefault="00F50959" w:rsidP="00F50959"/>
    <w:p w14:paraId="62540575" w14:textId="0FFCD04C" w:rsidR="00F50959" w:rsidRDefault="00F50959" w:rsidP="00F50959">
      <w:r>
        <w:t>Правильно:</w:t>
      </w:r>
    </w:p>
    <w:p w14:paraId="4E99F03F" w14:textId="34F17D9D" w:rsidR="00F50959" w:rsidRDefault="00F50959" w:rsidP="00F50959">
      <w:r>
        <w:t>— Спасибо, что поделились своими впечатлениями.Для нас это очень важно.</w:t>
      </w:r>
    </w:p>
    <w:p w14:paraId="02A27629" w14:textId="77777777" w:rsidR="00F50959" w:rsidRDefault="00F50959" w:rsidP="00F50959">
      <w:r>
        <w:t>Я обязательно передам информацию руководителю и специалисту.</w:t>
      </w:r>
    </w:p>
    <w:p w14:paraId="6959EBDD" w14:textId="77777777" w:rsidR="00F50959" w:rsidRDefault="00F50959" w:rsidP="00F50959"/>
    <w:p w14:paraId="39BA7D57" w14:textId="77777777" w:rsidR="00F50959" w:rsidRDefault="00F50959" w:rsidP="00F50959">
      <w:r>
        <w:t>СИТУАЦИЯ №3</w:t>
      </w:r>
    </w:p>
    <w:p w14:paraId="6C49B6A2" w14:textId="10845207" w:rsidR="00F50959" w:rsidRDefault="00F50959" w:rsidP="00F50959">
      <w:r>
        <w:lastRenderedPageBreak/>
        <w:t>Клиент говорит:</w:t>
      </w:r>
    </w:p>
    <w:p w14:paraId="3A5367FD" w14:textId="3F4B970E" w:rsidR="00F50959" w:rsidRDefault="00F50959" w:rsidP="00F50959">
      <w:r>
        <w:t>“Я не вижу результата.”</w:t>
      </w:r>
    </w:p>
    <w:p w14:paraId="2EB81121" w14:textId="51EEDCFC" w:rsidR="00F50959" w:rsidRDefault="00F50959" w:rsidP="00F50959">
      <w:r>
        <w:t>Самая частая жалоба в коррекции фигуры.</w:t>
      </w:r>
    </w:p>
    <w:p w14:paraId="572B0AF0" w14:textId="53A094C6" w:rsidR="00F50959" w:rsidRDefault="00F50959" w:rsidP="00F50959">
      <w:r>
        <w:t>Нельзя:</w:t>
      </w:r>
    </w:p>
    <w:p w14:paraId="6741CD9E" w14:textId="527858FA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Но результат есть.</w:t>
      </w:r>
    </w:p>
    <w:p w14:paraId="02FC9590" w14:textId="6DFA61FC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Все довольны.</w:t>
      </w:r>
    </w:p>
    <w:p w14:paraId="082D9993" w14:textId="398DE15B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Вы просто не замечаете.</w:t>
      </w:r>
    </w:p>
    <w:p w14:paraId="58EB5646" w14:textId="77777777" w:rsidR="00F50959" w:rsidRDefault="00F50959" w:rsidP="00F50959"/>
    <w:p w14:paraId="2577EA71" w14:textId="130B2D9D" w:rsidR="00F50959" w:rsidRDefault="00F50959" w:rsidP="00F50959">
      <w:r>
        <w:t>Правильно:</w:t>
      </w:r>
    </w:p>
    <w:p w14:paraId="698DDF04" w14:textId="2EE19370" w:rsidR="00F50959" w:rsidRDefault="00F50959" w:rsidP="00F50959">
      <w:r>
        <w:t>— Спасибо, что поделились своими ощущениями.</w:t>
      </w:r>
    </w:p>
    <w:p w14:paraId="6F7B113D" w14:textId="1EE1FA65" w:rsidR="00F50959" w:rsidRDefault="00F50959" w:rsidP="00F50959">
      <w:r>
        <w:t>Давайте пригласим специалиста и подробно разберём вашу ситуацию.</w:t>
      </w:r>
    </w:p>
    <w:p w14:paraId="5F51515D" w14:textId="77777777" w:rsidR="00F50959" w:rsidRDefault="00F50959" w:rsidP="00F50959">
      <w:r>
        <w:t>Важно понять, что именно вас беспокоит.</w:t>
      </w:r>
    </w:p>
    <w:p w14:paraId="646C76D9" w14:textId="77777777" w:rsidR="00F50959" w:rsidRDefault="00F50959" w:rsidP="00F50959"/>
    <w:p w14:paraId="307CDA63" w14:textId="5E4FABD6" w:rsidR="00F50959" w:rsidRDefault="00F50959" w:rsidP="00F50959">
      <w:r>
        <w:t>СИТУАЦИЯ №4</w:t>
      </w:r>
    </w:p>
    <w:p w14:paraId="40D2C69B" w14:textId="77777777" w:rsidR="00F50959" w:rsidRDefault="00F50959" w:rsidP="00F50959">
      <w:r>
        <w:t>Клиент требует руководителя</w:t>
      </w:r>
    </w:p>
    <w:p w14:paraId="7119FC73" w14:textId="77777777" w:rsidR="00F50959" w:rsidRDefault="00F50959" w:rsidP="00F50959"/>
    <w:p w14:paraId="7248DB2B" w14:textId="318024F5" w:rsidR="00F50959" w:rsidRDefault="00F50959" w:rsidP="00F50959">
      <w:r>
        <w:t>Нельзя:</w:t>
      </w:r>
    </w:p>
    <w:p w14:paraId="39FA3D9C" w14:textId="1C169A48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Его нет.</w:t>
      </w:r>
    </w:p>
    <w:p w14:paraId="1E82749C" w14:textId="2A297661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Он занят.</w:t>
      </w:r>
    </w:p>
    <w:p w14:paraId="0DC04E7B" w14:textId="7777777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А зачем?</w:t>
      </w:r>
    </w:p>
    <w:p w14:paraId="2CF360C5" w14:textId="77777777" w:rsidR="00F50959" w:rsidRDefault="00F50959" w:rsidP="00F50959"/>
    <w:p w14:paraId="5869BA4D" w14:textId="13AF1FE3" w:rsidR="00F50959" w:rsidRDefault="00F50959" w:rsidP="00F50959">
      <w:r>
        <w:t>Правильно:</w:t>
      </w:r>
    </w:p>
    <w:p w14:paraId="5547CD9B" w14:textId="4067073B" w:rsidR="00F50959" w:rsidRDefault="00F50959" w:rsidP="00F50959">
      <w:r>
        <w:t>— Конечно.</w:t>
      </w:r>
    </w:p>
    <w:p w14:paraId="405414A5" w14:textId="4B8D2C03" w:rsidR="00F50959" w:rsidRDefault="00F50959" w:rsidP="00F50959">
      <w:r>
        <w:t>Я передам информацию руководителю.</w:t>
      </w:r>
    </w:p>
    <w:p w14:paraId="74A8D408" w14:textId="77777777" w:rsidR="00F50959" w:rsidRDefault="00F50959" w:rsidP="00F50959">
      <w:r>
        <w:t>Подскажите, пожалуйста, как вам будет удобнее получить обратную связь?</w:t>
      </w:r>
    </w:p>
    <w:p w14:paraId="1AFE085F" w14:textId="77777777" w:rsidR="00F50959" w:rsidRDefault="00F50959" w:rsidP="00F50959"/>
    <w:p w14:paraId="2A1F4795" w14:textId="01DE572B" w:rsidR="00F50959" w:rsidRDefault="00F50959" w:rsidP="00F50959">
      <w:r>
        <w:t>СИТУАЦИЯ №5</w:t>
      </w:r>
    </w:p>
    <w:p w14:paraId="4FE97310" w14:textId="49C2CB90" w:rsidR="00F50959" w:rsidRDefault="00F50959" w:rsidP="00F50959">
      <w:r>
        <w:t>Клиент повышает голос</w:t>
      </w:r>
    </w:p>
    <w:p w14:paraId="49F0060D" w14:textId="77777777" w:rsidR="00F50959" w:rsidRDefault="00F50959" w:rsidP="00F50959">
      <w:r>
        <w:t>Самая большая ошибка администратора — начать говорить громче.</w:t>
      </w:r>
    </w:p>
    <w:p w14:paraId="0252533E" w14:textId="77777777" w:rsidR="00F50959" w:rsidRDefault="00F50959" w:rsidP="00F50959"/>
    <w:p w14:paraId="19C87453" w14:textId="69B7EB68" w:rsidR="00F50959" w:rsidRDefault="00F50959" w:rsidP="00F50959">
      <w:r>
        <w:t>Правило:</w:t>
      </w:r>
      <w:r>
        <w:t xml:space="preserve"> </w:t>
      </w:r>
      <w:r>
        <w:t>Чем эмоциональнее клиент, тем спокойнее становится администратор.</w:t>
      </w:r>
    </w:p>
    <w:p w14:paraId="175786AB" w14:textId="77777777" w:rsidR="00F50959" w:rsidRDefault="00F50959" w:rsidP="00F50959"/>
    <w:p w14:paraId="1516501A" w14:textId="4FCEE5FF" w:rsidR="00F50959" w:rsidRDefault="00F50959" w:rsidP="00F50959">
      <w:r>
        <w:t>Стандарт:</w:t>
      </w:r>
    </w:p>
    <w:p w14:paraId="1DBB3EA7" w14:textId="4F5A5315" w:rsidR="00F50959" w:rsidRDefault="00F50959" w:rsidP="00F50959">
      <w:r>
        <w:t>— Я вижу, что ситуация вас расстроила.</w:t>
      </w:r>
    </w:p>
    <w:p w14:paraId="335F404B" w14:textId="77777777" w:rsidR="00F50959" w:rsidRDefault="00F50959" w:rsidP="00F50959">
      <w:r>
        <w:t>Давайте спокойно разберёмся и найдём решение.</w:t>
      </w:r>
    </w:p>
    <w:p w14:paraId="623E04BA" w14:textId="77777777" w:rsidR="00F50959" w:rsidRDefault="00F50959" w:rsidP="00F50959"/>
    <w:p w14:paraId="6E9DC8CF" w14:textId="57323899" w:rsidR="00F50959" w:rsidRDefault="00F50959" w:rsidP="00F50959">
      <w:r>
        <w:t>СИТУАЦИЯ №6</w:t>
      </w:r>
    </w:p>
    <w:p w14:paraId="11C3E428" w14:textId="3CB23BF8" w:rsidR="00F50959" w:rsidRDefault="00F50959" w:rsidP="00F50959">
      <w:r>
        <w:t>Клиент плачет</w:t>
      </w:r>
    </w:p>
    <w:p w14:paraId="23149512" w14:textId="77777777" w:rsidR="00F50959" w:rsidRDefault="00F50959" w:rsidP="00F50959">
      <w:r>
        <w:t>Иногда причина может быть вообще не связана с центром.</w:t>
      </w:r>
    </w:p>
    <w:p w14:paraId="30D66266" w14:textId="77777777" w:rsidR="00F50959" w:rsidRDefault="00F50959" w:rsidP="00F50959"/>
    <w:p w14:paraId="596C050D" w14:textId="1CB372A3" w:rsidR="00F50959" w:rsidRDefault="00F50959" w:rsidP="00F50959">
      <w:r>
        <w:t>Нельзя:</w:t>
      </w:r>
    </w:p>
    <w:p w14:paraId="52488F1D" w14:textId="2B418D04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Делать вид, что ничего не происходит.</w:t>
      </w:r>
    </w:p>
    <w:p w14:paraId="5BDE7F35" w14:textId="0CCB95F8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Смущаться.</w:t>
      </w:r>
    </w:p>
    <w:p w14:paraId="01C309E5" w14:textId="7777777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Уходить от ситуации.</w:t>
      </w:r>
    </w:p>
    <w:p w14:paraId="4E5EF44C" w14:textId="77777777" w:rsidR="00F50959" w:rsidRDefault="00F50959" w:rsidP="00F50959"/>
    <w:p w14:paraId="3C9FF3F2" w14:textId="7944F174" w:rsidR="00F50959" w:rsidRDefault="00F50959" w:rsidP="00F50959">
      <w:r>
        <w:t>Правильно:</w:t>
      </w:r>
    </w:p>
    <w:p w14:paraId="4500FE21" w14:textId="64EFEF57" w:rsidR="00F50959" w:rsidRDefault="00F50959" w:rsidP="00F50959">
      <w:r>
        <w:t>Предложить:</w:t>
      </w:r>
    </w:p>
    <w:p w14:paraId="7E1E9A30" w14:textId="63BDD4B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воду;</w:t>
      </w:r>
    </w:p>
    <w:p w14:paraId="72A2B188" w14:textId="049650D8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салфетки;</w:t>
      </w:r>
    </w:p>
    <w:p w14:paraId="6681A684" w14:textId="7777777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возможность немного побыть в спокойной обстановке.</w:t>
      </w:r>
    </w:p>
    <w:p w14:paraId="16DDF664" w14:textId="77777777" w:rsidR="00F50959" w:rsidRDefault="00F50959" w:rsidP="00F50959"/>
    <w:p w14:paraId="6BC818A3" w14:textId="15A81236" w:rsidR="00F50959" w:rsidRDefault="00F50959" w:rsidP="00F50959">
      <w:r>
        <w:t>Фраза:</w:t>
      </w:r>
    </w:p>
    <w:p w14:paraId="61F05088" w14:textId="3AD72AD2" w:rsidR="00F50959" w:rsidRDefault="00F50959" w:rsidP="00F50959">
      <w:r>
        <w:t>— Не переживайте.Я рядом.</w:t>
      </w:r>
    </w:p>
    <w:p w14:paraId="5B4E5955" w14:textId="77777777" w:rsidR="00F50959" w:rsidRDefault="00F50959" w:rsidP="00F50959">
      <w:r>
        <w:t>Если вам что-то понадобится, пожалуйста, скажите.</w:t>
      </w:r>
    </w:p>
    <w:p w14:paraId="2E75D1F4" w14:textId="77777777" w:rsidR="00F50959" w:rsidRDefault="00F50959" w:rsidP="00F50959"/>
    <w:p w14:paraId="330504BE" w14:textId="6B9297A6" w:rsidR="00F50959" w:rsidRDefault="00F50959" w:rsidP="00F50959">
      <w:r>
        <w:t>СИТУАЦИЯ №7</w:t>
      </w:r>
    </w:p>
    <w:p w14:paraId="7471D4D1" w14:textId="17A62831" w:rsidR="00F50959" w:rsidRDefault="00F50959" w:rsidP="00F50959">
      <w:r>
        <w:t>Конфликт между клиентамиНельзя занимать сторону.</w:t>
      </w:r>
    </w:p>
    <w:p w14:paraId="4BFEADEA" w14:textId="77777777" w:rsidR="00F50959" w:rsidRDefault="00F50959" w:rsidP="00F50959"/>
    <w:p w14:paraId="5E16D573" w14:textId="5C60ACFA" w:rsidR="00F50959" w:rsidRDefault="00F50959" w:rsidP="00F50959">
      <w:r>
        <w:t>Стандарт:</w:t>
      </w:r>
    </w:p>
    <w:p w14:paraId="1269DC8E" w14:textId="03D8D01C" w:rsidR="00F50959" w:rsidRDefault="00F50959" w:rsidP="00F50959">
      <w:r>
        <w:t>— Давайте найдём решение, которое будет комфортно для всех.</w:t>
      </w:r>
    </w:p>
    <w:p w14:paraId="023EFC7F" w14:textId="77777777" w:rsidR="00F50959" w:rsidRDefault="00F50959" w:rsidP="00F50959">
      <w:r>
        <w:t>Задача администратора — снизить напряжение, а не определить виновного.</w:t>
      </w:r>
    </w:p>
    <w:p w14:paraId="675DEFE8" w14:textId="77777777" w:rsidR="00F50959" w:rsidRDefault="00F50959" w:rsidP="00F50959"/>
    <w:p w14:paraId="60DA3A5D" w14:textId="2FB47B1E" w:rsidR="00F50959" w:rsidRDefault="00F50959" w:rsidP="00F50959">
      <w:r>
        <w:lastRenderedPageBreak/>
        <w:t>ПРАВИЛО ЭСКАЛАЦИИ</w:t>
      </w:r>
    </w:p>
    <w:p w14:paraId="5C18D835" w14:textId="39E40989" w:rsidR="00F50959" w:rsidRDefault="00F50959" w:rsidP="00F50959">
      <w:r>
        <w:t>Администратор обязан немедленно сообщить руководителю если:</w:t>
      </w:r>
    </w:p>
    <w:p w14:paraId="5B8DC9C7" w14:textId="7C4EAC3A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клиент требует возврат денежных средств;</w:t>
      </w:r>
    </w:p>
    <w:p w14:paraId="5A670242" w14:textId="713216A4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клиент угрожает жалобами;</w:t>
      </w:r>
    </w:p>
    <w:p w14:paraId="58C313FE" w14:textId="299B8F3C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клиент требует официальный ответ;</w:t>
      </w:r>
    </w:p>
    <w:p w14:paraId="6F858B4E" w14:textId="4FD2BBCD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клиент публикует негативные отзывы;</w:t>
      </w:r>
    </w:p>
    <w:p w14:paraId="713E3395" w14:textId="7777777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конфликт невозможно урегулировать самостоятельно.</w:t>
      </w:r>
    </w:p>
    <w:p w14:paraId="36171781" w14:textId="77777777" w:rsidR="00F50959" w:rsidRDefault="00F50959" w:rsidP="00F50959">
      <w:pPr>
        <w:rPr>
          <w:rFonts w:ascii="Tahoma" w:hAnsi="Tahoma" w:cs="Tahoma"/>
        </w:rPr>
      </w:pPr>
    </w:p>
    <w:p w14:paraId="7668FE2B" w14:textId="2EED80A3" w:rsidR="00F50959" w:rsidRDefault="00F50959" w:rsidP="00F50959">
      <w:r>
        <w:t>ФРАЗЫ, КОТОРЫЕ ЗАПРЕЩЕНЫ В M&amp;M</w:t>
      </w:r>
    </w:p>
    <w:p w14:paraId="531FFE27" w14:textId="686CBFB5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Это не моя вина.</w:t>
      </w:r>
    </w:p>
    <w:p w14:paraId="1D8EC364" w14:textId="2F03826F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Я не знаю.</w:t>
      </w:r>
    </w:p>
    <w:p w14:paraId="2964B173" w14:textId="34AFA395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Такого раньше не было.</w:t>
      </w:r>
    </w:p>
    <w:p w14:paraId="4CF8721A" w14:textId="51235B00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Вы неправильно поняли.</w:t>
      </w:r>
    </w:p>
    <w:p w14:paraId="57D66F44" w14:textId="546700F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Это вопрос к специалисту.</w:t>
      </w:r>
    </w:p>
    <w:p w14:paraId="76F8E768" w14:textId="0E9CE823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Ничем не могу помочь.</w:t>
      </w:r>
    </w:p>
    <w:p w14:paraId="45D26F73" w14:textId="77777777" w:rsidR="00F50959" w:rsidRDefault="00F50959" w:rsidP="00F50959">
      <w:r>
        <w:rPr>
          <w:rFonts w:ascii="Segoe UI Symbol" w:hAnsi="Segoe UI Symbol" w:cs="Segoe UI Symbol"/>
        </w:rPr>
        <w:t>✗</w:t>
      </w:r>
      <w:r>
        <w:t xml:space="preserve"> У нас такие правила.</w:t>
      </w:r>
    </w:p>
    <w:p w14:paraId="3247BAF7" w14:textId="77777777" w:rsidR="00F50959" w:rsidRDefault="00F50959" w:rsidP="00F50959"/>
    <w:p w14:paraId="1868FD70" w14:textId="3482497A" w:rsidR="00F50959" w:rsidRDefault="00F50959" w:rsidP="00F50959">
      <w:r>
        <w:t>ФРАЗЫ-ПОМОЩНИКИ</w:t>
      </w:r>
    </w:p>
    <w:p w14:paraId="460F866E" w14:textId="0549A118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Я вас услышала.</w:t>
      </w:r>
    </w:p>
    <w:p w14:paraId="402B312E" w14:textId="74B5CC0A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Спасибо за обратную связь.</w:t>
      </w:r>
    </w:p>
    <w:p w14:paraId="355E9D76" w14:textId="7D618FEB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Давайте разберёмся.</w:t>
      </w:r>
    </w:p>
    <w:p w14:paraId="61B89D64" w14:textId="22DB26FB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Я обязательно передам информацию.</w:t>
      </w:r>
    </w:p>
    <w:p w14:paraId="3F8DFDC2" w14:textId="4C73215B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Мы постараемся найти решение.</w:t>
      </w:r>
    </w:p>
    <w:p w14:paraId="454CD16C" w14:textId="7777777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Для нас важно ваше мнение.</w:t>
      </w:r>
    </w:p>
    <w:p w14:paraId="68086012" w14:textId="77777777" w:rsidR="00F50959" w:rsidRDefault="00F50959" w:rsidP="00F50959"/>
    <w:p w14:paraId="3E4F9C24" w14:textId="0AF945FD" w:rsidR="00F50959" w:rsidRDefault="00F50959" w:rsidP="00F50959">
      <w:r>
        <w:t>ПОСЛЕ КОНФЛИКТА</w:t>
      </w:r>
    </w:p>
    <w:p w14:paraId="0F25E168" w14:textId="77777777" w:rsidR="00F50959" w:rsidRDefault="00F50959" w:rsidP="00F50959">
      <w:r>
        <w:t>Работа администратора не заканчивается.</w:t>
      </w:r>
    </w:p>
    <w:p w14:paraId="3B44FB78" w14:textId="77777777" w:rsidR="00F50959" w:rsidRDefault="00F50959" w:rsidP="00F50959"/>
    <w:p w14:paraId="606FF645" w14:textId="77777777" w:rsidR="00F50959" w:rsidRDefault="00F50959" w:rsidP="00F50959">
      <w:r>
        <w:t>Необходимо:</w:t>
      </w:r>
    </w:p>
    <w:p w14:paraId="50E2CDB1" w14:textId="7777777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зафиксировать ситуацию;</w:t>
      </w:r>
    </w:p>
    <w:p w14:paraId="27F9D372" w14:textId="77777777" w:rsidR="00F50959" w:rsidRDefault="00F50959" w:rsidP="00F50959"/>
    <w:p w14:paraId="27442E73" w14:textId="4F957A5F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сообщить руководителю;</w:t>
      </w:r>
    </w:p>
    <w:p w14:paraId="686C210B" w14:textId="348471DE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сделать выводы;</w:t>
      </w:r>
    </w:p>
    <w:p w14:paraId="173C8E85" w14:textId="77777777" w:rsidR="00F50959" w:rsidRDefault="00F50959" w:rsidP="00F50959">
      <w:r>
        <w:rPr>
          <w:rFonts w:ascii="Segoe UI Symbol" w:hAnsi="Segoe UI Symbol" w:cs="Segoe UI Symbol"/>
        </w:rPr>
        <w:t>✓</w:t>
      </w:r>
      <w:r>
        <w:t xml:space="preserve"> при необходимости связаться с клиентом повторно.</w:t>
      </w:r>
    </w:p>
    <w:p w14:paraId="029ECBA3" w14:textId="77777777" w:rsidR="00F50959" w:rsidRDefault="00F50959" w:rsidP="00F50959"/>
    <w:p w14:paraId="39C25D0B" w14:textId="581125F1" w:rsidR="00F50959" w:rsidRDefault="00F50959" w:rsidP="00F50959">
      <w:r>
        <w:t>ФИЛОСОФИЯ M&amp;M</w:t>
      </w:r>
    </w:p>
    <w:p w14:paraId="5352571C" w14:textId="24E975A7" w:rsidR="00F50959" w:rsidRDefault="00F50959" w:rsidP="00F50959">
      <w:r>
        <w:t>Клиент может забыть хорошую процедуру.</w:t>
      </w:r>
    </w:p>
    <w:p w14:paraId="179FE77D" w14:textId="2B535F1C" w:rsidR="00F50959" w:rsidRDefault="00F50959" w:rsidP="00F50959">
      <w:r>
        <w:t>Но он никогда не забудет, как с ним обращались в сложной ситуации.</w:t>
      </w:r>
    </w:p>
    <w:p w14:paraId="230D6C4E" w14:textId="6C805E3B" w:rsidR="00DA074A" w:rsidRDefault="00F50959" w:rsidP="00F50959">
      <w:r>
        <w:t>Именно поэтому работа с жалобами является одним из важнейших стандартов сервиса M&amp;M</w:t>
      </w:r>
    </w:p>
    <w:sectPr w:rsidR="00DA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1E"/>
    <w:rsid w:val="0000171E"/>
    <w:rsid w:val="00DA074A"/>
    <w:rsid w:val="00F5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E3A4"/>
  <w15:chartTrackingRefBased/>
  <w15:docId w15:val="{818525EB-6F01-4454-9069-3465CBB7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2026-06-07T11:49:00Z</dcterms:created>
  <dcterms:modified xsi:type="dcterms:W3CDTF">2026-06-07T11:54:00Z</dcterms:modified>
</cp:coreProperties>
</file>