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DB1B4" w14:textId="77777777" w:rsidR="00A770A2" w:rsidRDefault="00A770A2" w:rsidP="00A770A2">
      <w:r>
        <w:t>ГЛАВА 16. КАК СОЗДАВАТЬ ВАУ-ЭФФЕКТ И ПРЕВРАЩАТЬ КЛИЕНТОВ В ПОКЛОННИКОВ БРЕНДА M&amp;M</w:t>
      </w:r>
    </w:p>
    <w:p w14:paraId="1CF7355D" w14:textId="77777777" w:rsidR="00A770A2" w:rsidRDefault="00A770A2" w:rsidP="00A770A2"/>
    <w:p w14:paraId="333E0F5E" w14:textId="4AD5F3D2" w:rsidR="00A770A2" w:rsidRDefault="00A770A2" w:rsidP="00A770A2">
      <w:r>
        <w:t>В чём разница между хорошим сервисом и вау-сервисом?</w:t>
      </w:r>
    </w:p>
    <w:p w14:paraId="21AAA970" w14:textId="1AAB9E69" w:rsidR="00A770A2" w:rsidRDefault="00A770A2" w:rsidP="00A770A2">
      <w:r>
        <w:t>Хороший сервис — это когда клиент доволен.</w:t>
      </w:r>
      <w:r>
        <w:t xml:space="preserve"> </w:t>
      </w:r>
      <w:r>
        <w:t>Вау-сервис — это когда клиент рассказывает о вас другим.</w:t>
      </w:r>
    </w:p>
    <w:p w14:paraId="5BCC44B8" w14:textId="44E8D279" w:rsidR="00A770A2" w:rsidRDefault="00A770A2" w:rsidP="00A770A2">
      <w:r>
        <w:t>Именно благодаря вау-сервису появляются:</w:t>
      </w:r>
    </w:p>
    <w:p w14:paraId="1895D2AD" w14:textId="32DF4BDE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постоянные клиенты;</w:t>
      </w:r>
    </w:p>
    <w:p w14:paraId="4EE01D8B" w14:textId="3B6E4A4E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рекомендации;</w:t>
      </w:r>
    </w:p>
    <w:p w14:paraId="7DA3633D" w14:textId="11257731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отзывы;</w:t>
      </w:r>
    </w:p>
    <w:p w14:paraId="002306B0" w14:textId="77777777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высокая лояльность к бренду.</w:t>
      </w:r>
    </w:p>
    <w:p w14:paraId="0DE46CBC" w14:textId="77777777" w:rsidR="00A770A2" w:rsidRDefault="00A770A2" w:rsidP="00A770A2"/>
    <w:p w14:paraId="295AB64D" w14:textId="655A5902" w:rsidR="00A770A2" w:rsidRDefault="00A770A2" w:rsidP="00A770A2">
      <w:r>
        <w:t>ФИЛОСОФИЯ M&amp;M</w:t>
      </w:r>
    </w:p>
    <w:p w14:paraId="4C92F742" w14:textId="56158322" w:rsidR="00A770A2" w:rsidRDefault="00A770A2" w:rsidP="00A770A2">
      <w:r>
        <w:t>Наша задача не просто провести процедуру.</w:t>
      </w:r>
    </w:p>
    <w:p w14:paraId="3E357954" w14:textId="12548E4A" w:rsidR="00A770A2" w:rsidRDefault="00A770A2" w:rsidP="00A770A2">
      <w:r>
        <w:t>Наша задача сделать так, чтобы клиент почувствовал:</w:t>
      </w:r>
    </w:p>
    <w:p w14:paraId="247C5300" w14:textId="77777777" w:rsidR="00A770A2" w:rsidRDefault="00A770A2" w:rsidP="00A770A2">
      <w:r>
        <w:t>«Я особенная. Меня здесь любят. Меня здесь ждут.»</w:t>
      </w:r>
    </w:p>
    <w:p w14:paraId="61C28CB3" w14:textId="77777777" w:rsidR="00A770A2" w:rsidRDefault="00A770A2" w:rsidP="00A770A2"/>
    <w:p w14:paraId="33F0962C" w14:textId="50E365AE" w:rsidR="00A770A2" w:rsidRDefault="00A770A2" w:rsidP="00A770A2">
      <w:r>
        <w:t>ПРАВИЛО №1</w:t>
      </w:r>
    </w:p>
    <w:p w14:paraId="25EDF495" w14:textId="3EC091E9" w:rsidR="00A770A2" w:rsidRDefault="00A770A2" w:rsidP="00A770A2">
      <w:r>
        <w:t>Помнить клиента</w:t>
      </w:r>
    </w:p>
    <w:p w14:paraId="2F2479D7" w14:textId="7CAA7F58" w:rsidR="00A770A2" w:rsidRDefault="00A770A2" w:rsidP="00A770A2">
      <w:r>
        <w:t>Для клиента невероятно ценно, когда его помнят.</w:t>
      </w:r>
    </w:p>
    <w:p w14:paraId="5E45BAAD" w14:textId="33E43BCB" w:rsidR="00A770A2" w:rsidRDefault="00A770A2" w:rsidP="00A770A2">
      <w:r>
        <w:t>Не просто имя.</w:t>
      </w:r>
    </w:p>
    <w:p w14:paraId="0301F7F4" w14:textId="55D6B914" w:rsidR="00A770A2" w:rsidRDefault="00A770A2" w:rsidP="00A770A2">
      <w:r>
        <w:t>А детали.</w:t>
      </w:r>
    </w:p>
    <w:p w14:paraId="6373C4E7" w14:textId="29872868" w:rsidR="00A770A2" w:rsidRDefault="00A770A2" w:rsidP="00A770A2">
      <w:r>
        <w:t>Например:</w:t>
      </w:r>
    </w:p>
    <w:p w14:paraId="5094042F" w14:textId="4125E616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любимый напиток;</w:t>
      </w:r>
    </w:p>
    <w:p w14:paraId="6B926482" w14:textId="65F8BEB2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предпочтительное время записи;</w:t>
      </w:r>
    </w:p>
    <w:p w14:paraId="6910F8D5" w14:textId="12B8914D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отпуск, о котором рассказывала клиентка;</w:t>
      </w:r>
    </w:p>
    <w:p w14:paraId="318DAAA4" w14:textId="4DAAFA42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дети;</w:t>
      </w:r>
    </w:p>
    <w:p w14:paraId="22D81B90" w14:textId="77777777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важные события в жизни.</w:t>
      </w:r>
    </w:p>
    <w:p w14:paraId="18A3BAF6" w14:textId="77777777" w:rsidR="00A770A2" w:rsidRDefault="00A770A2" w:rsidP="00A770A2"/>
    <w:p w14:paraId="13A37E72" w14:textId="77777777" w:rsidR="00A770A2" w:rsidRDefault="00A770A2" w:rsidP="00A770A2">
      <w:r>
        <w:t>Стандарт M&amp;M</w:t>
      </w:r>
    </w:p>
    <w:p w14:paraId="3792B0C4" w14:textId="3A5CC2A1" w:rsidR="00A770A2" w:rsidRDefault="00A770A2" w:rsidP="00A770A2">
      <w:r>
        <w:lastRenderedPageBreak/>
        <w:t>Если клиентка рассказывала о важном событии, администратор обязан поинтересоваться им при следующем визите.</w:t>
      </w:r>
    </w:p>
    <w:p w14:paraId="11941590" w14:textId="77777777" w:rsidR="00A770A2" w:rsidRDefault="00A770A2" w:rsidP="00A770A2"/>
    <w:p w14:paraId="5C2759F0" w14:textId="02369ABC" w:rsidR="00A770A2" w:rsidRDefault="00A770A2" w:rsidP="00A770A2">
      <w:r>
        <w:t>Например:</w:t>
      </w:r>
    </w:p>
    <w:p w14:paraId="0A55619D" w14:textId="03DABE12" w:rsidR="00A770A2" w:rsidRDefault="00A770A2" w:rsidP="00A770A2">
      <w:r>
        <w:t>— Анна, как прошла ваша поездка?</w:t>
      </w:r>
    </w:p>
    <w:p w14:paraId="5D94225D" w14:textId="79BA6C9D" w:rsidR="00A770A2" w:rsidRDefault="00A770A2" w:rsidP="00A770A2">
      <w:r>
        <w:t>— Как выступление дочери?</w:t>
      </w:r>
    </w:p>
    <w:p w14:paraId="22B9BBD1" w14:textId="7FE5BD15" w:rsidR="00A770A2" w:rsidRDefault="00A770A2" w:rsidP="00A770A2">
      <w:r>
        <w:t>— Как прошёл ваш отпуск?</w:t>
      </w:r>
    </w:p>
    <w:p w14:paraId="4A66FB98" w14:textId="77777777" w:rsidR="00A770A2" w:rsidRDefault="00A770A2" w:rsidP="00A770A2">
      <w:r>
        <w:t>Такие детали создают эмоциональную связь.</w:t>
      </w:r>
    </w:p>
    <w:p w14:paraId="3AA38D27" w14:textId="77777777" w:rsidR="00A770A2" w:rsidRDefault="00A770A2" w:rsidP="00A770A2"/>
    <w:p w14:paraId="33CC3D24" w14:textId="2B93BB80" w:rsidR="00A770A2" w:rsidRDefault="00A770A2" w:rsidP="00A770A2">
      <w:r>
        <w:t>ПРАВИЛО №2</w:t>
      </w:r>
    </w:p>
    <w:p w14:paraId="1C1C030C" w14:textId="5D8CF47E" w:rsidR="00A770A2" w:rsidRDefault="00A770A2" w:rsidP="00A770A2">
      <w:r>
        <w:t>Встречать как дорогого гостя</w:t>
      </w:r>
    </w:p>
    <w:p w14:paraId="161583AC" w14:textId="038C5B32" w:rsidR="00A770A2" w:rsidRDefault="00A770A2" w:rsidP="00A770A2">
      <w:r>
        <w:t>Каждая клиентка должна чувствовать, что её ждали.</w:t>
      </w:r>
    </w:p>
    <w:p w14:paraId="255A6C6B" w14:textId="3A934356" w:rsidR="00A770A2" w:rsidRDefault="00A770A2" w:rsidP="00A770A2">
      <w:r>
        <w:t>Не:</w:t>
      </w:r>
    </w:p>
    <w:p w14:paraId="6529DD9A" w14:textId="3E8B2098" w:rsidR="00A770A2" w:rsidRDefault="00A770A2" w:rsidP="00A770A2">
      <w:r>
        <w:t>— Здравствуйте.</w:t>
      </w:r>
    </w:p>
    <w:p w14:paraId="07CEF347" w14:textId="7A6E45B3" w:rsidR="00A770A2" w:rsidRDefault="00A770A2" w:rsidP="00A770A2">
      <w:r>
        <w:t>А:</w:t>
      </w:r>
    </w:p>
    <w:p w14:paraId="2957A683" w14:textId="77777777" w:rsidR="00A770A2" w:rsidRDefault="00A770A2" w:rsidP="00A770A2">
      <w:r>
        <w:t>— Добрый день, Анна!</w:t>
      </w:r>
    </w:p>
    <w:p w14:paraId="229BC084" w14:textId="77777777" w:rsidR="00A770A2" w:rsidRDefault="00A770A2" w:rsidP="00A770A2">
      <w:r>
        <w:t>Очень рады вас видеть.</w:t>
      </w:r>
    </w:p>
    <w:p w14:paraId="5DC6D29E" w14:textId="77777777" w:rsidR="00A770A2" w:rsidRDefault="00A770A2" w:rsidP="00A770A2"/>
    <w:p w14:paraId="7EBD1DF8" w14:textId="7374E61A" w:rsidR="00A770A2" w:rsidRDefault="00A770A2" w:rsidP="00A770A2">
      <w:r>
        <w:t>ПРАВИЛО №3</w:t>
      </w:r>
    </w:p>
    <w:p w14:paraId="349743BB" w14:textId="66AC59DF" w:rsidR="00A770A2" w:rsidRDefault="00A770A2" w:rsidP="00A770A2">
      <w:r>
        <w:t>Замечать изменения</w:t>
      </w:r>
    </w:p>
    <w:p w14:paraId="7D63C697" w14:textId="7D00A589" w:rsidR="00A770A2" w:rsidRDefault="00A770A2" w:rsidP="00A770A2">
      <w:r>
        <w:t>Каждая женщина хочет, чтобы её усилия были замечены.</w:t>
      </w:r>
    </w:p>
    <w:p w14:paraId="181A5C3C" w14:textId="1CDB7DB2" w:rsidR="00A770A2" w:rsidRDefault="00A770A2" w:rsidP="00A770A2">
      <w:r>
        <w:t>Если изменения действительно есть, допустимо сказать:</w:t>
      </w:r>
    </w:p>
    <w:p w14:paraId="3360BB22" w14:textId="2B71D222" w:rsidR="00A770A2" w:rsidRDefault="00A770A2" w:rsidP="00A770A2">
      <w:r>
        <w:t>— Анна, вы сегодня прекрасно выглядите.</w:t>
      </w:r>
    </w:p>
    <w:p w14:paraId="6019AB63" w14:textId="48972C3B" w:rsidR="00A770A2" w:rsidRDefault="00A770A2" w:rsidP="00A770A2">
      <w:r>
        <w:t>— Мне кажется, талия стала ещё более выраженной.</w:t>
      </w:r>
    </w:p>
    <w:p w14:paraId="53D0D180" w14:textId="77777777" w:rsidR="00A770A2" w:rsidRDefault="00A770A2" w:rsidP="00A770A2">
      <w:r>
        <w:t>— Очень нравится, как вы посвежели.</w:t>
      </w:r>
    </w:p>
    <w:p w14:paraId="0D0201DB" w14:textId="77777777" w:rsidR="00A770A2" w:rsidRDefault="00A770A2" w:rsidP="00A770A2"/>
    <w:p w14:paraId="2D577CED" w14:textId="6A88B104" w:rsidR="00A770A2" w:rsidRDefault="00A770A2" w:rsidP="00A770A2">
      <w:r>
        <w:t>Важно:</w:t>
      </w:r>
    </w:p>
    <w:p w14:paraId="1060502A" w14:textId="77777777" w:rsidR="00A770A2" w:rsidRDefault="00A770A2" w:rsidP="00A770A2">
      <w:r>
        <w:t>Комплименты должны быть искренними.</w:t>
      </w:r>
    </w:p>
    <w:p w14:paraId="1D17078A" w14:textId="77777777" w:rsidR="00A770A2" w:rsidRDefault="00A770A2" w:rsidP="00A770A2"/>
    <w:p w14:paraId="7C206060" w14:textId="18FBE1A3" w:rsidR="00A770A2" w:rsidRDefault="00A770A2" w:rsidP="00A770A2">
      <w:r>
        <w:t>ПРАВИЛО №4</w:t>
      </w:r>
    </w:p>
    <w:p w14:paraId="011E2B8E" w14:textId="77777777" w:rsidR="00A770A2" w:rsidRDefault="00A770A2" w:rsidP="00A770A2">
      <w:r>
        <w:t>Создавать приятные неожиданности</w:t>
      </w:r>
    </w:p>
    <w:p w14:paraId="7D79909E" w14:textId="77777777" w:rsidR="00A770A2" w:rsidRDefault="00A770A2" w:rsidP="00A770A2"/>
    <w:p w14:paraId="1C5440C1" w14:textId="120BF55F" w:rsidR="00A770A2" w:rsidRDefault="00A770A2" w:rsidP="00A770A2">
      <w:r>
        <w:t>Вау-эффект часто создаётся мелочами.</w:t>
      </w:r>
    </w:p>
    <w:p w14:paraId="3CF9FF9E" w14:textId="77777777" w:rsidR="00A770A2" w:rsidRDefault="00A770A2" w:rsidP="00A770A2"/>
    <w:p w14:paraId="5AC9386D" w14:textId="5DD026DD" w:rsidR="00A770A2" w:rsidRDefault="00A770A2" w:rsidP="00A770A2">
      <w:r>
        <w:t>Например:</w:t>
      </w:r>
    </w:p>
    <w:p w14:paraId="6CBB0F2B" w14:textId="156FDDA8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открытка ко дню рождения;</w:t>
      </w:r>
    </w:p>
    <w:p w14:paraId="7DD785B0" w14:textId="7F9722AF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небольшой подарок постоянному клиенту;</w:t>
      </w:r>
    </w:p>
    <w:p w14:paraId="786FD395" w14:textId="641A9DAA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персональное поздравление;</w:t>
      </w:r>
    </w:p>
    <w:p w14:paraId="3E73FACD" w14:textId="3EA71309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приятный бонус после завершения курса.</w:t>
      </w:r>
    </w:p>
    <w:p w14:paraId="1D7CC24B" w14:textId="2A921E75" w:rsidR="00A770A2" w:rsidRDefault="00A770A2" w:rsidP="00A770A2">
      <w:r>
        <w:t>Стоимость может быть минимальной.</w:t>
      </w:r>
    </w:p>
    <w:p w14:paraId="5636725E" w14:textId="77777777" w:rsidR="00A770A2" w:rsidRDefault="00A770A2" w:rsidP="00A770A2">
      <w:r>
        <w:t>Эмоциональная ценность — огромной.</w:t>
      </w:r>
    </w:p>
    <w:p w14:paraId="39F1CA55" w14:textId="77777777" w:rsidR="00A770A2" w:rsidRDefault="00A770A2" w:rsidP="00A770A2"/>
    <w:p w14:paraId="75EE054F" w14:textId="42A72E58" w:rsidR="00A770A2" w:rsidRDefault="00A770A2" w:rsidP="00A770A2">
      <w:r>
        <w:t>ПРАВИЛО №5</w:t>
      </w:r>
    </w:p>
    <w:p w14:paraId="2B7B897B" w14:textId="22A9B685" w:rsidR="00A770A2" w:rsidRDefault="00A770A2" w:rsidP="00A770A2">
      <w:r>
        <w:t>Не быть равнодушным</w:t>
      </w:r>
    </w:p>
    <w:p w14:paraId="29A4FB9A" w14:textId="63CBC9E8" w:rsidR="00A770A2" w:rsidRDefault="00A770A2" w:rsidP="00A770A2">
      <w:r>
        <w:t>Равнодушие разрушает лояльность быстрее любых ошибок.</w:t>
      </w:r>
    </w:p>
    <w:p w14:paraId="1083451A" w14:textId="1C0DAEF6" w:rsidR="00A770A2" w:rsidRDefault="00A770A2" w:rsidP="00A770A2">
      <w:r>
        <w:t>Если клиентка пришла грустной:</w:t>
      </w:r>
    </w:p>
    <w:p w14:paraId="429E7659" w14:textId="53FDD980" w:rsidR="00A770A2" w:rsidRDefault="00A770A2" w:rsidP="00A770A2">
      <w:r>
        <w:t>— Всё хорошо?</w:t>
      </w:r>
    </w:p>
    <w:p w14:paraId="29F23A2B" w14:textId="4C8DDDF0" w:rsidR="00A770A2" w:rsidRDefault="00A770A2" w:rsidP="00A770A2">
      <w:r>
        <w:t>Если выглядит уставшей:</w:t>
      </w:r>
    </w:p>
    <w:p w14:paraId="5852A8E4" w14:textId="7988233D" w:rsidR="00A770A2" w:rsidRDefault="00A770A2" w:rsidP="00A770A2">
      <w:r>
        <w:t>— Как ваше настроение сегодня?</w:t>
      </w:r>
    </w:p>
    <w:p w14:paraId="76261DF9" w14:textId="77777777" w:rsidR="00A770A2" w:rsidRDefault="00A770A2" w:rsidP="00A770A2">
      <w:r>
        <w:t>Искреннее участие ценится гораздо больше скриптов.</w:t>
      </w:r>
    </w:p>
    <w:p w14:paraId="4DA151A6" w14:textId="77777777" w:rsidR="00A770A2" w:rsidRDefault="00A770A2" w:rsidP="00A770A2"/>
    <w:p w14:paraId="0EAFF2E8" w14:textId="76BCE04E" w:rsidR="00A770A2" w:rsidRDefault="00A770A2" w:rsidP="00A770A2">
      <w:r>
        <w:t>ПРАВИЛО №6</w:t>
      </w:r>
    </w:p>
    <w:p w14:paraId="05034895" w14:textId="46F607FF" w:rsidR="00A770A2" w:rsidRDefault="00A770A2" w:rsidP="00A770A2">
      <w:r>
        <w:t>Уметь радоваться успехам клиента</w:t>
      </w:r>
    </w:p>
    <w:p w14:paraId="3B363AEA" w14:textId="679D9E9F" w:rsidR="00A770A2" w:rsidRDefault="00A770A2" w:rsidP="00A770A2">
      <w:r>
        <w:t>Когда клиентка рассказывает о результатах:</w:t>
      </w:r>
    </w:p>
    <w:p w14:paraId="05F01113" w14:textId="77777777" w:rsidR="00A770A2" w:rsidRDefault="00A770A2" w:rsidP="00A770A2"/>
    <w:p w14:paraId="65D095D4" w14:textId="65CBBD7F" w:rsidR="00A770A2" w:rsidRDefault="00A770A2" w:rsidP="00A770A2">
      <w:r>
        <w:t>Нельзя:</w:t>
      </w:r>
    </w:p>
    <w:p w14:paraId="0E10D18B" w14:textId="77777777" w:rsidR="00A770A2" w:rsidRDefault="00A770A2" w:rsidP="00A770A2">
      <w:r>
        <w:rPr>
          <w:rFonts w:ascii="Segoe UI Symbol" w:hAnsi="Segoe UI Symbol" w:cs="Segoe UI Symbol"/>
        </w:rPr>
        <w:t>✗</w:t>
      </w:r>
      <w:r>
        <w:t xml:space="preserve"> «Это наша работа.»</w:t>
      </w:r>
    </w:p>
    <w:p w14:paraId="364367B6" w14:textId="77777777" w:rsidR="00A770A2" w:rsidRDefault="00A770A2" w:rsidP="00A770A2"/>
    <w:p w14:paraId="223F02BC" w14:textId="5431A8CC" w:rsidR="00A770A2" w:rsidRDefault="00A770A2" w:rsidP="00A770A2">
      <w:r>
        <w:t>Правильно:</w:t>
      </w:r>
    </w:p>
    <w:p w14:paraId="66589892" w14:textId="77777777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«Это замечательно!»</w:t>
      </w:r>
    </w:p>
    <w:p w14:paraId="5F77E94C" w14:textId="10257706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«Мы очень рады вашим результатам.»</w:t>
      </w:r>
    </w:p>
    <w:p w14:paraId="163DED51" w14:textId="77777777" w:rsidR="00A770A2" w:rsidRDefault="00A770A2" w:rsidP="00A770A2">
      <w:r>
        <w:rPr>
          <w:rFonts w:ascii="Segoe UI Symbol" w:hAnsi="Segoe UI Symbol" w:cs="Segoe UI Symbol"/>
        </w:rPr>
        <w:lastRenderedPageBreak/>
        <w:t>✓</w:t>
      </w:r>
      <w:r>
        <w:t xml:space="preserve"> «Вы большая молодец.»</w:t>
      </w:r>
    </w:p>
    <w:p w14:paraId="146AF330" w14:textId="77777777" w:rsidR="00A770A2" w:rsidRDefault="00A770A2" w:rsidP="00A770A2">
      <w:pPr>
        <w:rPr>
          <w:rFonts w:ascii="Tahoma" w:hAnsi="Tahoma" w:cs="Tahoma"/>
        </w:rPr>
      </w:pPr>
    </w:p>
    <w:p w14:paraId="0608F2E8" w14:textId="66002FA8" w:rsidR="00A770A2" w:rsidRDefault="00A770A2" w:rsidP="00A770A2">
      <w:r>
        <w:t>ПРАВИЛО №7</w:t>
      </w:r>
    </w:p>
    <w:p w14:paraId="6E462FB0" w14:textId="30313B37" w:rsidR="00A770A2" w:rsidRDefault="00A770A2" w:rsidP="00A770A2">
      <w:r>
        <w:t>Создавать ощущение клуба</w:t>
      </w:r>
    </w:p>
    <w:p w14:paraId="4479FFC3" w14:textId="6BB97822" w:rsidR="00A770A2" w:rsidRDefault="00A770A2" w:rsidP="00A770A2">
      <w:r>
        <w:t>Лучшие клиенты остаются там, где чувствуют принадлежность.</w:t>
      </w:r>
    </w:p>
    <w:p w14:paraId="4F8935FA" w14:textId="4542914F" w:rsidR="00A770A2" w:rsidRDefault="00A770A2" w:rsidP="00A770A2">
      <w:r>
        <w:t>Поэтому в M&amp;M важно создавать атмосферу:</w:t>
      </w:r>
    </w:p>
    <w:p w14:paraId="3CDE40F0" w14:textId="25CD5F57" w:rsidR="00A770A2" w:rsidRDefault="00A770A2" w:rsidP="00A770A2">
      <w:r>
        <w:t>не салона,</w:t>
      </w:r>
    </w:p>
    <w:p w14:paraId="5C871495" w14:textId="52CF45B3" w:rsidR="00A770A2" w:rsidRDefault="00A770A2" w:rsidP="00A770A2">
      <w:r>
        <w:t>не клиники,</w:t>
      </w:r>
    </w:p>
    <w:p w14:paraId="452D793C" w14:textId="77777777" w:rsidR="00A770A2" w:rsidRDefault="00A770A2" w:rsidP="00A770A2">
      <w:r>
        <w:t>а сообщества женщин, которые заботятся о себе.</w:t>
      </w:r>
    </w:p>
    <w:p w14:paraId="006C9944" w14:textId="77777777" w:rsidR="00A770A2" w:rsidRDefault="00A770A2" w:rsidP="00A770A2"/>
    <w:p w14:paraId="01FCC54F" w14:textId="74B1CD99" w:rsidR="00A770A2" w:rsidRDefault="00A770A2" w:rsidP="00A770A2">
      <w:r>
        <w:t>МОМЕНТЫ ИСТИНЫ</w:t>
      </w:r>
    </w:p>
    <w:p w14:paraId="40C00F3F" w14:textId="64296429" w:rsidR="00A770A2" w:rsidRDefault="00A770A2" w:rsidP="00A770A2">
      <w:r>
        <w:t>Есть несколько моментов, которые клиент запоминает особенно сильно:</w:t>
      </w:r>
    </w:p>
    <w:p w14:paraId="11229C84" w14:textId="22F46338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первый визит;</w:t>
      </w:r>
    </w:p>
    <w:p w14:paraId="30223A80" w14:textId="148F2B85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первое обращение по имени;</w:t>
      </w:r>
    </w:p>
    <w:p w14:paraId="0C64CFDE" w14:textId="53854E6E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поздравление с днём рождения;</w:t>
      </w:r>
    </w:p>
    <w:p w14:paraId="6757733E" w14:textId="3C1EA5E2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завершение курса;</w:t>
      </w:r>
    </w:p>
    <w:p w14:paraId="3EC0016B" w14:textId="7ECE935C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решение конфликтной ситуации;</w:t>
      </w:r>
    </w:p>
    <w:p w14:paraId="03E0AD16" w14:textId="55F81C78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неожиданная забота.</w:t>
      </w:r>
    </w:p>
    <w:p w14:paraId="5D5CC92E" w14:textId="77777777" w:rsidR="00A770A2" w:rsidRDefault="00A770A2" w:rsidP="00A770A2">
      <w:r>
        <w:t>Именно в эти моменты формируется любовь к бренду.</w:t>
      </w:r>
    </w:p>
    <w:p w14:paraId="1C334C95" w14:textId="77777777" w:rsidR="00A770A2" w:rsidRDefault="00A770A2" w:rsidP="00A770A2"/>
    <w:p w14:paraId="635B2B2F" w14:textId="2A68FEBD" w:rsidR="00A770A2" w:rsidRDefault="00A770A2" w:rsidP="00A770A2">
      <w:r>
        <w:t>ЧТО УБИВАЕТ ВАУ-ЭФФЕКТ</w:t>
      </w:r>
    </w:p>
    <w:p w14:paraId="4CE2EAAD" w14:textId="190155A8" w:rsidR="00A770A2" w:rsidRDefault="00A770A2" w:rsidP="00A770A2">
      <w:r>
        <w:rPr>
          <w:rFonts w:ascii="Segoe UI Symbol" w:hAnsi="Segoe UI Symbol" w:cs="Segoe UI Symbol"/>
        </w:rPr>
        <w:t>✗</w:t>
      </w:r>
      <w:r>
        <w:t xml:space="preserve"> безразличие;</w:t>
      </w:r>
    </w:p>
    <w:p w14:paraId="3794F6B1" w14:textId="633FBBF6" w:rsidR="00A770A2" w:rsidRDefault="00A770A2" w:rsidP="00A770A2">
      <w:r>
        <w:rPr>
          <w:rFonts w:ascii="Segoe UI Symbol" w:hAnsi="Segoe UI Symbol" w:cs="Segoe UI Symbol"/>
        </w:rPr>
        <w:t>✗</w:t>
      </w:r>
      <w:r>
        <w:t xml:space="preserve"> механическое общение;</w:t>
      </w:r>
    </w:p>
    <w:p w14:paraId="781C3DC8" w14:textId="1F1AB379" w:rsidR="00A770A2" w:rsidRDefault="00A770A2" w:rsidP="00A770A2">
      <w:r>
        <w:rPr>
          <w:rFonts w:ascii="Segoe UI Symbol" w:hAnsi="Segoe UI Symbol" w:cs="Segoe UI Symbol"/>
        </w:rPr>
        <w:t>✗</w:t>
      </w:r>
      <w:r>
        <w:t xml:space="preserve"> отсутствие улыбки;</w:t>
      </w:r>
    </w:p>
    <w:p w14:paraId="03EE90C3" w14:textId="5E63DA09" w:rsidR="00A770A2" w:rsidRDefault="00A770A2" w:rsidP="00A770A2">
      <w:r>
        <w:rPr>
          <w:rFonts w:ascii="Segoe UI Symbol" w:hAnsi="Segoe UI Symbol" w:cs="Segoe UI Symbol"/>
        </w:rPr>
        <w:t>✗</w:t>
      </w:r>
      <w:r>
        <w:t xml:space="preserve"> забытое имя клиента;</w:t>
      </w:r>
    </w:p>
    <w:p w14:paraId="56659ED7" w14:textId="37B06423" w:rsidR="00A770A2" w:rsidRDefault="00A770A2" w:rsidP="00A770A2">
      <w:r>
        <w:rPr>
          <w:rFonts w:ascii="Segoe UI Symbol" w:hAnsi="Segoe UI Symbol" w:cs="Segoe UI Symbol"/>
        </w:rPr>
        <w:t>✗</w:t>
      </w:r>
      <w:r>
        <w:t xml:space="preserve"> ощущение конвейера;</w:t>
      </w:r>
    </w:p>
    <w:p w14:paraId="138B929F" w14:textId="77777777" w:rsidR="00A770A2" w:rsidRDefault="00A770A2" w:rsidP="00A770A2">
      <w:r>
        <w:rPr>
          <w:rFonts w:ascii="Segoe UI Symbol" w:hAnsi="Segoe UI Symbol" w:cs="Segoe UI Symbol"/>
        </w:rPr>
        <w:t>✗</w:t>
      </w:r>
      <w:r>
        <w:t xml:space="preserve"> фразы по шаблону без эмоций.</w:t>
      </w:r>
    </w:p>
    <w:p w14:paraId="78312B95" w14:textId="77777777" w:rsidR="00A770A2" w:rsidRDefault="00A770A2" w:rsidP="00A770A2"/>
    <w:p w14:paraId="76872CA0" w14:textId="04FE5687" w:rsidR="00A770A2" w:rsidRDefault="00A770A2" w:rsidP="00A770A2">
      <w:r>
        <w:t>СТАНДАРТ M&amp;M</w:t>
      </w:r>
    </w:p>
    <w:p w14:paraId="3AC7E612" w14:textId="77777777" w:rsidR="00A770A2" w:rsidRDefault="00A770A2" w:rsidP="00A770A2">
      <w:r>
        <w:t>Каждая клиентка должна уходить с мыслью:</w:t>
      </w:r>
    </w:p>
    <w:p w14:paraId="21D20267" w14:textId="77777777" w:rsidR="00A770A2" w:rsidRDefault="00A770A2" w:rsidP="00A770A2"/>
    <w:p w14:paraId="3C9F8306" w14:textId="2C4A3B48" w:rsidR="00A770A2" w:rsidRDefault="00A770A2" w:rsidP="00A770A2">
      <w:r>
        <w:t>«Мне здесь было хорошо.»</w:t>
      </w:r>
    </w:p>
    <w:p w14:paraId="110BA8D0" w14:textId="36D10283" w:rsidR="00A770A2" w:rsidRDefault="00A770A2" w:rsidP="00A770A2">
      <w:r>
        <w:t>Не:</w:t>
      </w:r>
    </w:p>
    <w:p w14:paraId="553B3A4A" w14:textId="0B5A2EC4" w:rsidR="00A770A2" w:rsidRDefault="00A770A2" w:rsidP="00A770A2">
      <w:r>
        <w:t>«Мне сделали процедуру.»</w:t>
      </w:r>
    </w:p>
    <w:p w14:paraId="7008F41F" w14:textId="1DC0BA25" w:rsidR="00A770A2" w:rsidRDefault="00A770A2" w:rsidP="00A770A2">
      <w:r>
        <w:t>Не:</w:t>
      </w:r>
    </w:p>
    <w:p w14:paraId="2B42EDCF" w14:textId="05B1E5FA" w:rsidR="00A770A2" w:rsidRDefault="00A770A2" w:rsidP="00A770A2">
      <w:r>
        <w:t>«Я заплатила деньги.»</w:t>
      </w:r>
    </w:p>
    <w:p w14:paraId="2D19B1C9" w14:textId="14D054B5" w:rsidR="00A770A2" w:rsidRDefault="00A770A2" w:rsidP="00A770A2">
      <w:r>
        <w:t>А именно:</w:t>
      </w:r>
    </w:p>
    <w:p w14:paraId="4DC636F3" w14:textId="77777777" w:rsidR="00A770A2" w:rsidRDefault="00A770A2" w:rsidP="00A770A2">
      <w:r>
        <w:t>«Мне здесь было хорошо.»</w:t>
      </w:r>
    </w:p>
    <w:p w14:paraId="15A2208D" w14:textId="77777777" w:rsidR="00A770A2" w:rsidRDefault="00A770A2" w:rsidP="00A770A2"/>
    <w:p w14:paraId="09450F2B" w14:textId="174E4FAA" w:rsidR="00A770A2" w:rsidRDefault="00A770A2" w:rsidP="00A770A2">
      <w:r>
        <w:t>ФИЛОСОФИЯ БРЕНДА M&amp;M</w:t>
      </w:r>
    </w:p>
    <w:p w14:paraId="3EDFB0F5" w14:textId="3252F12B" w:rsidR="00A770A2" w:rsidRDefault="00A770A2" w:rsidP="00A770A2">
      <w:r>
        <w:t>Мы работаем в сфере коррекции фигуры.</w:t>
      </w:r>
    </w:p>
    <w:p w14:paraId="2B676166" w14:textId="32FAD23E" w:rsidR="00A770A2" w:rsidRDefault="00A770A2" w:rsidP="00A770A2">
      <w:r>
        <w:t>Но на самом деле мы продаём гораздо больше.</w:t>
      </w:r>
    </w:p>
    <w:p w14:paraId="65C036EF" w14:textId="5B606346" w:rsidR="00A770A2" w:rsidRDefault="00A770A2" w:rsidP="00A770A2">
      <w:r>
        <w:t>Мы продаём:</w:t>
      </w:r>
    </w:p>
    <w:p w14:paraId="4BCFA84F" w14:textId="1BCD4A9A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уверенность;</w:t>
      </w:r>
    </w:p>
    <w:p w14:paraId="48DC685C" w14:textId="2DB3A514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заботу;</w:t>
      </w:r>
    </w:p>
    <w:p w14:paraId="6C504C15" w14:textId="63995103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внимание;</w:t>
      </w:r>
    </w:p>
    <w:p w14:paraId="57E75138" w14:textId="5FD0AD68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поддержку;</w:t>
      </w:r>
    </w:p>
    <w:p w14:paraId="53066046" w14:textId="0BC5BEF4" w:rsidR="00A770A2" w:rsidRDefault="00A770A2" w:rsidP="00A770A2">
      <w:r>
        <w:rPr>
          <w:rFonts w:ascii="Segoe UI Symbol" w:hAnsi="Segoe UI Symbol" w:cs="Segoe UI Symbol"/>
        </w:rPr>
        <w:t>✓</w:t>
      </w:r>
      <w:r>
        <w:t xml:space="preserve"> любовь к себе.</w:t>
      </w:r>
    </w:p>
    <w:p w14:paraId="6CEA546B" w14:textId="3C3B4878" w:rsidR="00A770A2" w:rsidRDefault="00A770A2" w:rsidP="00A770A2">
      <w:r>
        <w:t>И администратор является главным проводником этих ценностей.</w:t>
      </w:r>
    </w:p>
    <w:p w14:paraId="730ECDCA" w14:textId="4E6ECAD5" w:rsidR="00A770A2" w:rsidRDefault="00A770A2" w:rsidP="00A770A2">
      <w:r>
        <w:t>Именно поэтому администратор M&amp;M — это не сотрудник ресепшен</w:t>
      </w:r>
    </w:p>
    <w:p w14:paraId="3F3166E4" w14:textId="19F9AA82" w:rsidR="000B3569" w:rsidRDefault="00A770A2" w:rsidP="00A770A2">
      <w:r>
        <w:t>Это человек, который создаёт атмосферу, ради которой клиент возвращается снова и снова.</w:t>
      </w:r>
    </w:p>
    <w:sectPr w:rsidR="000B3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93"/>
    <w:rsid w:val="000B3569"/>
    <w:rsid w:val="00442693"/>
    <w:rsid w:val="00A7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EF4E7"/>
  <w15:chartTrackingRefBased/>
  <w15:docId w15:val="{8D0536BA-CDA5-4E7A-8410-B16A1774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2026-06-07T11:55:00Z</dcterms:created>
  <dcterms:modified xsi:type="dcterms:W3CDTF">2026-06-07T11:59:00Z</dcterms:modified>
</cp:coreProperties>
</file>