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5F86" w14:textId="77777777" w:rsidR="004A677D" w:rsidRDefault="004A677D" w:rsidP="004A677D">
      <w:r>
        <w:t>ГЛАВА 20. ВЛИЯНИЕ АДМИНИСТРАТОРА НА ВЫРУЧКУ ЦЕНТРА</w:t>
      </w:r>
    </w:p>
    <w:p w14:paraId="618F91D0" w14:textId="77777777" w:rsidR="004A677D" w:rsidRDefault="004A677D" w:rsidP="004A677D"/>
    <w:p w14:paraId="4A10E5EB" w14:textId="6ECB07F0" w:rsidR="004A677D" w:rsidRDefault="004A677D" w:rsidP="004A677D">
      <w:r>
        <w:t>Главный принцип M&amp;M</w:t>
      </w:r>
    </w:p>
    <w:p w14:paraId="179FB7BA" w14:textId="7DFC629E" w:rsidR="004A677D" w:rsidRDefault="004A677D" w:rsidP="004A677D">
      <w:r>
        <w:t>Каждый администратор влияет на выручку центра.</w:t>
      </w:r>
    </w:p>
    <w:p w14:paraId="7DE6369D" w14:textId="56604A72" w:rsidR="004A677D" w:rsidRDefault="004A677D" w:rsidP="004A677D">
      <w:r>
        <w:t>Даже если администратор не занимается первичными продажами, именно он ежедневно работает с действующими клиентами, помогает им ориентироваться в программах центра и поддерживает высокий уровень загрузки специалистов.</w:t>
      </w:r>
    </w:p>
    <w:p w14:paraId="03CA2A7D" w14:textId="77777777" w:rsidR="004A677D" w:rsidRDefault="004A677D" w:rsidP="004A677D">
      <w:r>
        <w:t>Поэтому администратор является важным участником достижения финансовых целей компании.</w:t>
      </w:r>
    </w:p>
    <w:p w14:paraId="38A2F5E0" w14:textId="77777777" w:rsidR="004A677D" w:rsidRDefault="004A677D" w:rsidP="004A677D"/>
    <w:p w14:paraId="71E65D4B" w14:textId="4714EBC7" w:rsidR="004A677D" w:rsidRDefault="004A677D" w:rsidP="004A677D">
      <w:r>
        <w:t>ЕЖЕДНЕВНЫЙ ПЛАН</w:t>
      </w:r>
    </w:p>
    <w:p w14:paraId="6FE1172E" w14:textId="08A60E82" w:rsidR="004A677D" w:rsidRDefault="004A677D" w:rsidP="004A677D">
      <w:r>
        <w:t>В центре M&amp;M для администратора установлен ежедневный план.</w:t>
      </w:r>
    </w:p>
    <w:p w14:paraId="10C48AB1" w14:textId="65874334" w:rsidR="004A677D" w:rsidRDefault="004A677D" w:rsidP="004A677D">
      <w:r>
        <w:t>При выполнении плана администратор получает дополнительное вознаграждение в размере 1%.</w:t>
      </w:r>
    </w:p>
    <w:p w14:paraId="5F095A80" w14:textId="77777777" w:rsidR="004A677D" w:rsidRDefault="004A677D" w:rsidP="004A677D">
      <w:r>
        <w:t>При невыполнении плана дополнительное вознаграждение не начисляется.</w:t>
      </w:r>
    </w:p>
    <w:p w14:paraId="04E1D52B" w14:textId="77777777" w:rsidR="004A677D" w:rsidRDefault="004A677D" w:rsidP="004A677D"/>
    <w:p w14:paraId="42032B0A" w14:textId="112A01A7" w:rsidR="004A677D" w:rsidRDefault="004A677D" w:rsidP="004A677D">
      <w:r>
        <w:t>Важно:</w:t>
      </w:r>
    </w:p>
    <w:p w14:paraId="0E96FFE5" w14:textId="77777777" w:rsidR="004A677D" w:rsidRDefault="004A677D" w:rsidP="004A677D">
      <w:r>
        <w:t>План является не наказанием, а инструментом командной работы и развития центра.</w:t>
      </w:r>
    </w:p>
    <w:p w14:paraId="4F7CA209" w14:textId="77777777" w:rsidR="004A677D" w:rsidRDefault="004A677D" w:rsidP="004A677D"/>
    <w:p w14:paraId="5862B8C3" w14:textId="138E1C64" w:rsidR="004A677D" w:rsidRDefault="004A677D" w:rsidP="004A677D">
      <w:r>
        <w:t>РОЛЬ АДМИНИСТРАТОРА В ВЫПОЛНЕНИИ ПЛАНА</w:t>
      </w:r>
    </w:p>
    <w:p w14:paraId="4792A597" w14:textId="4DE3EF0F" w:rsidR="004A677D" w:rsidRDefault="004A677D" w:rsidP="004A677D">
      <w:r>
        <w:t>Администратор обязан:</w:t>
      </w:r>
    </w:p>
    <w:p w14:paraId="4B9CE307" w14:textId="3C56FE46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знать действующие акции;</w:t>
      </w:r>
    </w:p>
    <w:p w14:paraId="0C6D9D29" w14:textId="70658584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знать программы центра;</w:t>
      </w:r>
    </w:p>
    <w:p w14:paraId="0D19E0EA" w14:textId="01BFFABD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знать специальные предложения;</w:t>
      </w:r>
    </w:p>
    <w:p w14:paraId="16763865" w14:textId="3D02D9C9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знать программы лояльности;</w:t>
      </w:r>
    </w:p>
    <w:p w14:paraId="486E75AC" w14:textId="3169C58C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информировать о них клиентов;</w:t>
      </w:r>
    </w:p>
    <w:p w14:paraId="50A52093" w14:textId="77777777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помогать клиентам подобрать наиболее подходящие решения по рекомендации специалиста.</w:t>
      </w:r>
    </w:p>
    <w:p w14:paraId="25DD9832" w14:textId="77777777" w:rsidR="004A677D" w:rsidRDefault="004A677D" w:rsidP="004A677D"/>
    <w:p w14:paraId="302025C8" w14:textId="41CC47F4" w:rsidR="004A677D" w:rsidRDefault="004A677D" w:rsidP="004A677D">
      <w:r>
        <w:t>СТАНДАРТ ИНФОРМИРОВАНИЯ КЛИЕНТА</w:t>
      </w:r>
    </w:p>
    <w:p w14:paraId="72A7C4FB" w14:textId="54F1290A" w:rsidR="004A677D" w:rsidRDefault="004A677D" w:rsidP="004A677D">
      <w:r>
        <w:t>Каждый клиент должен быть проинформирован о:</w:t>
      </w:r>
    </w:p>
    <w:p w14:paraId="293CC7A6" w14:textId="77777777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действующих акциях;</w:t>
      </w:r>
    </w:p>
    <w:p w14:paraId="1BC3E587" w14:textId="77777777" w:rsidR="004A677D" w:rsidRDefault="004A677D" w:rsidP="004A677D"/>
    <w:p w14:paraId="22115A11" w14:textId="42C056D3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специальных предложениях;</w:t>
      </w:r>
    </w:p>
    <w:p w14:paraId="6B6B5F30" w14:textId="67CFAF99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новых программах;</w:t>
      </w:r>
    </w:p>
    <w:p w14:paraId="6A29D7AD" w14:textId="25905D58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программах лояльности;</w:t>
      </w:r>
    </w:p>
    <w:p w14:paraId="64636A02" w14:textId="2E59CDDD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подарочных сертификатах;</w:t>
      </w:r>
    </w:p>
    <w:p w14:paraId="0B5B74D1" w14:textId="7047979D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сезонных предложениях.</w:t>
      </w:r>
    </w:p>
    <w:p w14:paraId="4E9D1B77" w14:textId="77777777" w:rsidR="004A677D" w:rsidRDefault="004A677D" w:rsidP="004A677D"/>
    <w:p w14:paraId="5E7B2A14" w14:textId="05906444" w:rsidR="004A677D" w:rsidRDefault="004A677D" w:rsidP="004A677D">
      <w:r>
        <w:t>НЕДОПУСТИМО</w:t>
      </w:r>
    </w:p>
    <w:p w14:paraId="41D1F206" w14:textId="0F632C7E" w:rsidR="004A677D" w:rsidRDefault="004A677D" w:rsidP="004A677D">
      <w:r>
        <w:rPr>
          <w:rFonts w:ascii="Segoe UI Symbol" w:hAnsi="Segoe UI Symbol" w:cs="Segoe UI Symbol"/>
        </w:rPr>
        <w:t>✗</w:t>
      </w:r>
      <w:r>
        <w:t xml:space="preserve"> Предполагать, что клиент уже знает об акции.</w:t>
      </w:r>
    </w:p>
    <w:p w14:paraId="378B76C7" w14:textId="6AAEA28E" w:rsidR="004A677D" w:rsidRDefault="004A677D" w:rsidP="004A677D">
      <w:r>
        <w:rPr>
          <w:rFonts w:ascii="Segoe UI Symbol" w:hAnsi="Segoe UI Symbol" w:cs="Segoe UI Symbol"/>
        </w:rPr>
        <w:t>✗</w:t>
      </w:r>
      <w:r>
        <w:t xml:space="preserve"> Информировать выборочно.</w:t>
      </w:r>
    </w:p>
    <w:p w14:paraId="7C588F86" w14:textId="77777777" w:rsidR="004A677D" w:rsidRDefault="004A677D" w:rsidP="004A677D">
      <w:r>
        <w:rPr>
          <w:rFonts w:ascii="Segoe UI Symbol" w:hAnsi="Segoe UI Symbol" w:cs="Segoe UI Symbol"/>
        </w:rPr>
        <w:t>✗</w:t>
      </w:r>
      <w:r>
        <w:t xml:space="preserve"> Забывать сообщать о специальных предложениях.</w:t>
      </w:r>
    </w:p>
    <w:p w14:paraId="4F54CCAE" w14:textId="77777777" w:rsidR="004A677D" w:rsidRDefault="004A677D" w:rsidP="004A677D"/>
    <w:p w14:paraId="5782AA0A" w14:textId="489F180C" w:rsidR="004A677D" w:rsidRDefault="004A677D" w:rsidP="004A677D">
      <w:r>
        <w:t>ВЗАИМОДЕЙСТВИЕ СО СПЕЦИАЛИСТАМИ</w:t>
      </w:r>
    </w:p>
    <w:p w14:paraId="16AA16D9" w14:textId="1A6A64DF" w:rsidR="004A677D" w:rsidRDefault="004A677D" w:rsidP="004A677D">
      <w:r>
        <w:t>Администратор обязан ежедневно взаимодействовать со всеми специалистами центра.</w:t>
      </w:r>
    </w:p>
    <w:p w14:paraId="77CA8FF0" w14:textId="7EAC70B0" w:rsidR="004A677D" w:rsidRDefault="004A677D" w:rsidP="004A677D">
      <w:r>
        <w:t>Перед завершением визита необходимо понимать:</w:t>
      </w:r>
    </w:p>
    <w:p w14:paraId="0AD0D438" w14:textId="386BFA30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какой результат получил клиент;</w:t>
      </w:r>
    </w:p>
    <w:p w14:paraId="677852F4" w14:textId="2169CCCB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какие рекомендации даны специалистом;</w:t>
      </w:r>
    </w:p>
    <w:p w14:paraId="1526DDF3" w14:textId="72E25AEA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какие дополнительные процедуры рекомендованы;</w:t>
      </w:r>
    </w:p>
    <w:p w14:paraId="0F1D69FA" w14:textId="77777777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какой следующий шаг необходим клиенту.</w:t>
      </w:r>
    </w:p>
    <w:p w14:paraId="64EB7E16" w14:textId="77777777" w:rsidR="004A677D" w:rsidRDefault="004A677D" w:rsidP="004A677D"/>
    <w:p w14:paraId="74650EA8" w14:textId="70C6B4AC" w:rsidR="004A677D" w:rsidRDefault="004A677D" w:rsidP="004A677D">
      <w:r>
        <w:t>КОМАНДНАЯ РАБОТА</w:t>
      </w:r>
    </w:p>
    <w:p w14:paraId="0F3135EF" w14:textId="4DDCC9B8" w:rsidR="004A677D" w:rsidRDefault="004A677D" w:rsidP="004A677D">
      <w:r>
        <w:t>Администратор не продаёт процедуру.</w:t>
      </w:r>
    </w:p>
    <w:p w14:paraId="7E72715A" w14:textId="2A3374D5" w:rsidR="004A677D" w:rsidRDefault="004A677D" w:rsidP="004A677D">
      <w:r>
        <w:t>Администратор помогает клиенту получить максимальный результат.</w:t>
      </w:r>
    </w:p>
    <w:p w14:paraId="07739657" w14:textId="77777777" w:rsidR="004A677D" w:rsidRDefault="004A677D" w:rsidP="004A677D">
      <w:r>
        <w:t>Поэтому рекомендации всегда должны опираться на назначения и рекомендации специалиста.</w:t>
      </w:r>
    </w:p>
    <w:p w14:paraId="417F08A4" w14:textId="77777777" w:rsidR="004A677D" w:rsidRDefault="004A677D" w:rsidP="004A677D"/>
    <w:p w14:paraId="35DBC0C6" w14:textId="4BC15489" w:rsidR="004A677D" w:rsidRDefault="004A677D" w:rsidP="004A677D">
      <w:r>
        <w:t>РАБОТА С ОТЗЫВАМИ</w:t>
      </w:r>
    </w:p>
    <w:p w14:paraId="0E3758AA" w14:textId="52D4DD11" w:rsidR="004A677D" w:rsidRDefault="004A677D" w:rsidP="004A677D">
      <w:r>
        <w:t>Отзывы являются одним из важнейших активов компании.</w:t>
      </w:r>
    </w:p>
    <w:p w14:paraId="5299E723" w14:textId="4C89D8D2" w:rsidR="004A677D" w:rsidRDefault="004A677D" w:rsidP="004A677D">
      <w:r>
        <w:t>Каждый довольный клиент должен получить предложение оставить обратную связь.</w:t>
      </w:r>
    </w:p>
    <w:p w14:paraId="5F4FE088" w14:textId="77777777" w:rsidR="004A677D" w:rsidRDefault="004A677D" w:rsidP="004A677D"/>
    <w:p w14:paraId="72EE3888" w14:textId="16659EFF" w:rsidR="004A677D" w:rsidRDefault="004A677D" w:rsidP="004A677D">
      <w:r>
        <w:lastRenderedPageBreak/>
        <w:t>СТАНДАРТ СБОРА ОТЗЫВОВ</w:t>
      </w:r>
    </w:p>
    <w:p w14:paraId="4E48F036" w14:textId="53914B17" w:rsidR="004A677D" w:rsidRDefault="004A677D" w:rsidP="004A677D">
      <w:r>
        <w:t>После завершения процедуры администратор говорит:</w:t>
      </w:r>
    </w:p>
    <w:p w14:paraId="70AED7BF" w14:textId="07FAA2E0" w:rsidR="004A677D" w:rsidRDefault="004A677D" w:rsidP="004A677D">
      <w:r>
        <w:t>«Для нас очень важна обратная связь наших клиентов.</w:t>
      </w:r>
    </w:p>
    <w:p w14:paraId="7E97B62A" w14:textId="77777777" w:rsidR="004A677D" w:rsidRDefault="004A677D" w:rsidP="004A677D">
      <w:r>
        <w:t>Если вам понравилось посещение, мы будем благодарны за отзыв.»</w:t>
      </w:r>
    </w:p>
    <w:p w14:paraId="74CB3C74" w14:textId="77777777" w:rsidR="004A677D" w:rsidRDefault="004A677D" w:rsidP="004A677D"/>
    <w:p w14:paraId="7A3D3B55" w14:textId="354725F8" w:rsidR="004A677D" w:rsidRDefault="004A677D" w:rsidP="004A677D">
      <w:r>
        <w:t>ЛОТЕРЕЯ M&amp;M</w:t>
      </w:r>
    </w:p>
    <w:p w14:paraId="7A1F87AE" w14:textId="05887696" w:rsidR="004A677D" w:rsidRDefault="004A677D" w:rsidP="004A677D">
      <w:r>
        <w:t>За отзыв в 2ГИС или сторис с отметкой центра клиент получает возможность принять участие в лотерее M&amp;M.</w:t>
      </w:r>
    </w:p>
    <w:p w14:paraId="251CD665" w14:textId="5F3A03A6" w:rsidR="004A677D" w:rsidRDefault="004A677D" w:rsidP="004A677D">
      <w:r>
        <w:t>Клиент может выбрать один шар из лототрона и получить подарок.</w:t>
      </w:r>
    </w:p>
    <w:p w14:paraId="31647B74" w14:textId="4FAAE91F" w:rsidR="004A677D" w:rsidRDefault="004A677D" w:rsidP="004A677D">
      <w:r>
        <w:t>Подарки могут включать:</w:t>
      </w:r>
    </w:p>
    <w:p w14:paraId="2B2DED2E" w14:textId="6ABE20BA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скидки на услуги;</w:t>
      </w:r>
    </w:p>
    <w:p w14:paraId="7EC12DF7" w14:textId="1AFA70F0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дополнительные процедуры;</w:t>
      </w:r>
    </w:p>
    <w:p w14:paraId="1D90E725" w14:textId="14CB7A36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бонусы центра.</w:t>
      </w:r>
    </w:p>
    <w:p w14:paraId="5B00402B" w14:textId="77777777" w:rsidR="004A677D" w:rsidRDefault="004A677D" w:rsidP="004A677D">
      <w:r>
        <w:t>Номинал подарков составляет от 8 000 до 20 000 тенге.</w:t>
      </w:r>
    </w:p>
    <w:p w14:paraId="2227B16A" w14:textId="77777777" w:rsidR="004A677D" w:rsidRDefault="004A677D" w:rsidP="004A677D"/>
    <w:p w14:paraId="62A8F6C6" w14:textId="5D1C26FB" w:rsidR="004A677D" w:rsidRDefault="004A677D" w:rsidP="004A677D">
      <w:r>
        <w:t>ОПРОС КАЧЕСТВА СЕРВИСА</w:t>
      </w:r>
    </w:p>
    <w:p w14:paraId="0B92C0D9" w14:textId="1C106252" w:rsidR="004A677D" w:rsidRDefault="004A677D" w:rsidP="004A677D">
      <w:r>
        <w:t>На выходе из центра расположен планшет с анкетой обратной связи.</w:t>
      </w:r>
    </w:p>
    <w:p w14:paraId="17FD032D" w14:textId="77777777" w:rsidR="004A677D" w:rsidRDefault="004A677D" w:rsidP="004A677D">
      <w:r>
        <w:t>Каждый клиент должен получить приглашение пройти опрос.</w:t>
      </w:r>
    </w:p>
    <w:p w14:paraId="2B723A8C" w14:textId="77777777" w:rsidR="004A677D" w:rsidRDefault="004A677D" w:rsidP="004A677D"/>
    <w:p w14:paraId="2F85BF94" w14:textId="3B98B649" w:rsidR="004A677D" w:rsidRDefault="004A677D" w:rsidP="004A677D">
      <w:r>
        <w:t>СТАНДАРТНАЯ ФРАЗА</w:t>
      </w:r>
    </w:p>
    <w:p w14:paraId="34B1DEBD" w14:textId="6C95E7D5" w:rsidR="004A677D" w:rsidRDefault="004A677D" w:rsidP="004A677D">
      <w:r>
        <w:t>«Анна, пожалуйста, уделите нам буквально одну минуту.</w:t>
      </w:r>
    </w:p>
    <w:p w14:paraId="26BABECB" w14:textId="77777777" w:rsidR="004A677D" w:rsidRDefault="004A677D" w:rsidP="004A677D">
      <w:r>
        <w:t>Для нас очень важно ваше мнение. Ваши ответы помогают нам становиться лучше.»</w:t>
      </w:r>
    </w:p>
    <w:p w14:paraId="2860F2C6" w14:textId="77777777" w:rsidR="004A677D" w:rsidRDefault="004A677D" w:rsidP="004A677D"/>
    <w:p w14:paraId="1CDAF8FC" w14:textId="4DEBC400" w:rsidR="004A677D" w:rsidRDefault="004A677D" w:rsidP="004A677D">
      <w:r>
        <w:t>ОБЯЗАТЕЛЬНЫЕ ПОКАЗАТЕЛИ АДМИНИСТРАТОРА</w:t>
      </w:r>
    </w:p>
    <w:p w14:paraId="546A9B55" w14:textId="68CB03F2" w:rsidR="004A677D" w:rsidRDefault="004A677D" w:rsidP="004A677D">
      <w:r>
        <w:t>Ежемесячно оцениваются:</w:t>
      </w:r>
    </w:p>
    <w:p w14:paraId="616A4F0C" w14:textId="4F6353D9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выполнение плана;</w:t>
      </w:r>
    </w:p>
    <w:p w14:paraId="09622256" w14:textId="30948C1E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количество собранных отзывов;</w:t>
      </w:r>
    </w:p>
    <w:p w14:paraId="6F1DD1AB" w14:textId="4DD01E09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количество отметок в социальных сетях;</w:t>
      </w:r>
    </w:p>
    <w:p w14:paraId="626F93BA" w14:textId="441D0F85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процент прохождения опроса качества;</w:t>
      </w:r>
    </w:p>
    <w:p w14:paraId="5F11192E" w14:textId="29E92966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повторная запись клиентов;</w:t>
      </w:r>
    </w:p>
    <w:p w14:paraId="2DFFDDE4" w14:textId="77777777" w:rsidR="004A677D" w:rsidRDefault="004A677D" w:rsidP="004A677D">
      <w:r>
        <w:rPr>
          <w:rFonts w:ascii="Segoe UI Symbol" w:hAnsi="Segoe UI Symbol" w:cs="Segoe UI Symbol"/>
        </w:rPr>
        <w:t>✓</w:t>
      </w:r>
      <w:r>
        <w:t xml:space="preserve"> доходимость клиентов.</w:t>
      </w:r>
    </w:p>
    <w:p w14:paraId="59CCC156" w14:textId="77777777" w:rsidR="004A677D" w:rsidRDefault="004A677D" w:rsidP="004A677D"/>
    <w:p w14:paraId="70846BA0" w14:textId="70E5FDDA" w:rsidR="004A677D" w:rsidRDefault="004A677D" w:rsidP="004A677D">
      <w:r>
        <w:t>ФИЛОСОФИЯ M&amp;M</w:t>
      </w:r>
    </w:p>
    <w:p w14:paraId="6428426F" w14:textId="42487F31" w:rsidR="004A677D" w:rsidRDefault="004A677D" w:rsidP="004A677D">
      <w:r>
        <w:t>Сильный администратор не просто встречает клиентов.</w:t>
      </w:r>
    </w:p>
    <w:p w14:paraId="7235FC05" w14:textId="72446353" w:rsidR="004A677D" w:rsidRDefault="004A677D" w:rsidP="004A677D">
      <w:r>
        <w:t>Он помогает формировать репутацию бренда, повышать лояльность клиентов и достигать финансовых целей компании.</w:t>
      </w:r>
    </w:p>
    <w:p w14:paraId="747CE3A1" w14:textId="1C1231CC" w:rsidR="00263010" w:rsidRDefault="004A677D" w:rsidP="004A677D">
      <w:r>
        <w:t>Именно поэтому администратор является одним из ключевых сотрудников центра.</w:t>
      </w:r>
    </w:p>
    <w:sectPr w:rsidR="00263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98"/>
    <w:rsid w:val="00263010"/>
    <w:rsid w:val="00347E98"/>
    <w:rsid w:val="004A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D1AD5"/>
  <w15:chartTrackingRefBased/>
  <w15:docId w15:val="{87E11C94-714A-40E6-B007-7B730C18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2026-06-08T05:01:00Z</dcterms:created>
  <dcterms:modified xsi:type="dcterms:W3CDTF">2026-06-08T05:04:00Z</dcterms:modified>
</cp:coreProperties>
</file>