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17BA7" w14:textId="77777777" w:rsidR="00881F78" w:rsidRDefault="00881F78" w:rsidP="00881F78">
      <w:r>
        <w:t>ГЛАВА 21. РАБОТА С ОТЗЫВАМИ И РЕПУТАЦИЕЙ БРЕНДА M&amp;M</w:t>
      </w:r>
    </w:p>
    <w:p w14:paraId="4E51B844" w14:textId="77777777" w:rsidR="00881F78" w:rsidRDefault="00881F78" w:rsidP="00881F78"/>
    <w:p w14:paraId="7C731855" w14:textId="5698CF5F" w:rsidR="00881F78" w:rsidRDefault="00881F78" w:rsidP="00881F78">
      <w:r>
        <w:t>Почему отзывы так важны</w:t>
      </w:r>
    </w:p>
    <w:p w14:paraId="5BFDBED7" w14:textId="3F5859E9" w:rsidR="00881F78" w:rsidRDefault="00881F78" w:rsidP="00881F78">
      <w:r>
        <w:t>Для большинства новых клиентов отзывы являются главным фактором доверия.</w:t>
      </w:r>
    </w:p>
    <w:p w14:paraId="7FB2ACC2" w14:textId="3B7E16C9" w:rsidR="00881F78" w:rsidRDefault="00881F78" w:rsidP="00881F78">
      <w:r>
        <w:t>Перед записью клиент изучает:</w:t>
      </w:r>
    </w:p>
    <w:p w14:paraId="39B68BA5" w14:textId="6F3D005F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отзывы в 2ГИС</w:t>
      </w:r>
    </w:p>
    <w:p w14:paraId="531A10E9" w14:textId="1244372C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социальные сети</w:t>
      </w:r>
    </w:p>
    <w:p w14:paraId="7E489CB1" w14:textId="5E0553CC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истории клиентов</w:t>
      </w:r>
    </w:p>
    <w:p w14:paraId="7C1875FC" w14:textId="0D6C9786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фотографии результатов</w:t>
      </w:r>
    </w:p>
    <w:p w14:paraId="51733B62" w14:textId="77777777" w:rsidR="00881F78" w:rsidRDefault="00881F78" w:rsidP="00881F78">
      <w:r>
        <w:t>Каждый новый отзыв помогает другим людям принять решение обратиться именно в M&amp;M.</w:t>
      </w:r>
    </w:p>
    <w:p w14:paraId="65AD3DC9" w14:textId="77777777" w:rsidR="00881F78" w:rsidRDefault="00881F78" w:rsidP="00881F78"/>
    <w:p w14:paraId="19629E31" w14:textId="19FD9E10" w:rsidR="00881F78" w:rsidRDefault="00881F78" w:rsidP="00881F78">
      <w:r>
        <w:t>Главная задача администратора</w:t>
      </w:r>
    </w:p>
    <w:p w14:paraId="65F510A8" w14:textId="3C704C85" w:rsidR="00881F78" w:rsidRDefault="00881F78" w:rsidP="00881F78">
      <w:r>
        <w:t>Собирать отзывы системно.</w:t>
      </w:r>
      <w:r>
        <w:t xml:space="preserve"> </w:t>
      </w:r>
      <w:r>
        <w:t xml:space="preserve">Не тогда, когда </w:t>
      </w:r>
      <w:proofErr w:type="spellStart"/>
      <w:r>
        <w:t>вспомнил.Не</w:t>
      </w:r>
      <w:proofErr w:type="spellEnd"/>
      <w:r>
        <w:t xml:space="preserve"> тогда, когда есть настроение.</w:t>
      </w:r>
    </w:p>
    <w:p w14:paraId="058CE004" w14:textId="77777777" w:rsidR="00881F78" w:rsidRDefault="00881F78" w:rsidP="00881F78">
      <w:r>
        <w:t>А ежедневно.</w:t>
      </w:r>
    </w:p>
    <w:p w14:paraId="19F6DEB2" w14:textId="77777777" w:rsidR="00881F78" w:rsidRDefault="00881F78" w:rsidP="00881F78"/>
    <w:p w14:paraId="19D8880B" w14:textId="3B3462CF" w:rsidR="00881F78" w:rsidRDefault="00881F78" w:rsidP="00881F78">
      <w:r>
        <w:t>Правило M&amp;M</w:t>
      </w:r>
    </w:p>
    <w:p w14:paraId="22E7C6DE" w14:textId="77777777" w:rsidR="00881F78" w:rsidRDefault="00881F78" w:rsidP="00881F78">
      <w:r>
        <w:t>Каждый довольный клиент должен получить предложение оставить отзыв.</w:t>
      </w:r>
    </w:p>
    <w:p w14:paraId="240C1991" w14:textId="77777777" w:rsidR="00881F78" w:rsidRDefault="00881F78" w:rsidP="00881F78"/>
    <w:p w14:paraId="75FFBF49" w14:textId="63BF7D88" w:rsidR="00881F78" w:rsidRDefault="00881F78" w:rsidP="00881F78">
      <w:r>
        <w:t>Когда нужно просить отзыв</w:t>
      </w:r>
    </w:p>
    <w:p w14:paraId="7595C59C" w14:textId="443FBE8C" w:rsidR="00881F78" w:rsidRDefault="00881F78" w:rsidP="00881F78">
      <w:r>
        <w:t>Лучший момент:</w:t>
      </w:r>
    </w:p>
    <w:p w14:paraId="3ACE113B" w14:textId="5C7DC92A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после положительных эмоций;</w:t>
      </w:r>
    </w:p>
    <w:p w14:paraId="25B12AF6" w14:textId="609B34F6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после завершения процедуры;</w:t>
      </w:r>
    </w:p>
    <w:p w14:paraId="127C50B4" w14:textId="3D4BA001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после комплимента специалисту;</w:t>
      </w:r>
    </w:p>
    <w:p w14:paraId="57A1F89F" w14:textId="194609A7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после выраженного результата;</w:t>
      </w:r>
    </w:p>
    <w:p w14:paraId="7BCBC2FA" w14:textId="77777777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после благодарности клиента.</w:t>
      </w:r>
    </w:p>
    <w:p w14:paraId="160A5062" w14:textId="77777777" w:rsidR="00881F78" w:rsidRDefault="00881F78" w:rsidP="00881F78"/>
    <w:p w14:paraId="241C270E" w14:textId="2EED037E" w:rsidR="00881F78" w:rsidRDefault="00881F78" w:rsidP="00881F78">
      <w:r>
        <w:t>Когда нельзя просить отзыв</w:t>
      </w:r>
    </w:p>
    <w:p w14:paraId="5FE387A3" w14:textId="55ABB89D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если клиент торопится;</w:t>
      </w:r>
    </w:p>
    <w:p w14:paraId="7D11F927" w14:textId="37D62F95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если клиент недоволен;</w:t>
      </w:r>
    </w:p>
    <w:p w14:paraId="79E41F0D" w14:textId="2EEC4B16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если клиент расстроен;</w:t>
      </w:r>
    </w:p>
    <w:p w14:paraId="672ABB2F" w14:textId="3A094A4F" w:rsidR="00881F78" w:rsidRDefault="00881F78" w:rsidP="00881F78">
      <w:r>
        <w:rPr>
          <w:rFonts w:ascii="Segoe UI Symbol" w:hAnsi="Segoe UI Symbol" w:cs="Segoe UI Symbol"/>
        </w:rPr>
        <w:lastRenderedPageBreak/>
        <w:t>✗</w:t>
      </w:r>
      <w:r>
        <w:t xml:space="preserve"> если была конфликтная ситуация;</w:t>
      </w:r>
    </w:p>
    <w:p w14:paraId="6D5BF64E" w14:textId="77777777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если клиент только что озвучил претензию.</w:t>
      </w:r>
    </w:p>
    <w:p w14:paraId="423BDC30" w14:textId="77777777" w:rsidR="00881F78" w:rsidRDefault="00881F78" w:rsidP="00881F78"/>
    <w:p w14:paraId="3EF7ACCA" w14:textId="11747ED6" w:rsidR="00881F78" w:rsidRDefault="00881F78" w:rsidP="00881F78">
      <w:r>
        <w:t>Как определить готовность клиента</w:t>
      </w:r>
    </w:p>
    <w:p w14:paraId="7BFFEB94" w14:textId="3D328BD1" w:rsidR="00881F78" w:rsidRDefault="00881F78" w:rsidP="00881F78">
      <w:r>
        <w:t>Сигналы:</w:t>
      </w:r>
    </w:p>
    <w:p w14:paraId="4F91C939" w14:textId="572AB3FB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“Мне очень понравилось”</w:t>
      </w:r>
    </w:p>
    <w:p w14:paraId="336C7112" w14:textId="1C4782F8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“У вас замечательный специалист”</w:t>
      </w:r>
    </w:p>
    <w:p w14:paraId="7D404E3A" w14:textId="7E783550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“Я обязательно вернусь”</w:t>
      </w:r>
    </w:p>
    <w:p w14:paraId="2AF91548" w14:textId="64A23A5E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“Я уже вижу результат”</w:t>
      </w:r>
    </w:p>
    <w:p w14:paraId="40EB695F" w14:textId="3EA60F2D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“Спасибо большое”</w:t>
      </w:r>
    </w:p>
    <w:p w14:paraId="22363522" w14:textId="77777777" w:rsidR="00881F78" w:rsidRDefault="00881F78" w:rsidP="00881F78">
      <w:r>
        <w:t>Это идеальный момент для получения отзыва.</w:t>
      </w:r>
    </w:p>
    <w:p w14:paraId="710AB387" w14:textId="77777777" w:rsidR="00881F78" w:rsidRDefault="00881F78" w:rsidP="00881F78"/>
    <w:p w14:paraId="152B4E18" w14:textId="03A101D3" w:rsidR="00881F78" w:rsidRDefault="00881F78" w:rsidP="00881F78">
      <w:r>
        <w:t>Стандартная фраза</w:t>
      </w:r>
    </w:p>
    <w:p w14:paraId="259EC12C" w14:textId="52CFB246" w:rsidR="00881F78" w:rsidRDefault="00881F78" w:rsidP="00881F78">
      <w:r>
        <w:t>— Анна, спасибо большое за обратную связь.</w:t>
      </w:r>
    </w:p>
    <w:p w14:paraId="0FF1742A" w14:textId="04F7113B" w:rsidR="00881F78" w:rsidRDefault="00881F78" w:rsidP="00881F78">
      <w:r>
        <w:t>Для нас очень важно мнение наших клиентов.</w:t>
      </w:r>
    </w:p>
    <w:p w14:paraId="3D02353E" w14:textId="77777777" w:rsidR="00881F78" w:rsidRDefault="00881F78" w:rsidP="00881F78">
      <w:r>
        <w:t>Если у вас будет буквально одна минута, мы будем очень благодарны за отзыв в 2ГИС.</w:t>
      </w:r>
    </w:p>
    <w:p w14:paraId="51F02B5B" w14:textId="77777777" w:rsidR="00881F78" w:rsidRDefault="00881F78" w:rsidP="00881F78"/>
    <w:p w14:paraId="1C4ABAF2" w14:textId="155CCA32" w:rsidR="00881F78" w:rsidRDefault="00881F78" w:rsidP="00881F78">
      <w:r>
        <w:t>ЛОТЕРЕЯ M&amp;M</w:t>
      </w:r>
    </w:p>
    <w:p w14:paraId="69F4E2D5" w14:textId="23C597C3" w:rsidR="00881F78" w:rsidRDefault="00881F78" w:rsidP="00881F78">
      <w:r>
        <w:t>Каждый клиент, оставивший:</w:t>
      </w:r>
    </w:p>
    <w:p w14:paraId="3CF213C5" w14:textId="6E5BE522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отзыв в 2ГИС</w:t>
      </w:r>
    </w:p>
    <w:p w14:paraId="030351D6" w14:textId="56724CA0" w:rsidR="00881F78" w:rsidRDefault="00881F78" w:rsidP="00881F78">
      <w:r>
        <w:t>или</w:t>
      </w:r>
    </w:p>
    <w:p w14:paraId="5EE1A14F" w14:textId="79F278F4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сторис</w:t>
      </w:r>
      <w:proofErr w:type="spellEnd"/>
      <w:r>
        <w:t xml:space="preserve"> с отметкой M&amp;M</w:t>
      </w:r>
    </w:p>
    <w:p w14:paraId="10F646F1" w14:textId="77777777" w:rsidR="00881F78" w:rsidRDefault="00881F78" w:rsidP="00881F78">
      <w:r>
        <w:t>получает право принять участие в беспроигрышной лотерее.</w:t>
      </w:r>
    </w:p>
    <w:p w14:paraId="5D5C2408" w14:textId="77777777" w:rsidR="00881F78" w:rsidRDefault="00881F78" w:rsidP="00881F78"/>
    <w:p w14:paraId="37EC0F0C" w14:textId="661718E2" w:rsidR="00881F78" w:rsidRDefault="00881F78" w:rsidP="00881F78">
      <w:r>
        <w:t>Стандартная презентация лотереи</w:t>
      </w:r>
    </w:p>
    <w:p w14:paraId="7AF17CA8" w14:textId="1F2273D7" w:rsidR="00881F78" w:rsidRDefault="00881F78" w:rsidP="00881F78">
      <w:r>
        <w:t>— В знак благодарности за отзыв мы предлагаем нашим клиентам поучаствовать в беспроигрышной лотерее.</w:t>
      </w:r>
    </w:p>
    <w:p w14:paraId="73DD262A" w14:textId="07C2BB80" w:rsidR="00881F78" w:rsidRDefault="00881F78" w:rsidP="00881F78">
      <w:r>
        <w:t>Внутри находятся подарки от нашего центра стоимостью от 8 000 до 20 000 тенге.</w:t>
      </w:r>
    </w:p>
    <w:p w14:paraId="060E1D49" w14:textId="77777777" w:rsidR="00881F78" w:rsidRDefault="00881F78" w:rsidP="00881F78">
      <w:r>
        <w:t>После публикации отзыва вы сможете выбрать один шарик.</w:t>
      </w:r>
    </w:p>
    <w:p w14:paraId="015AB908" w14:textId="77777777" w:rsidR="00881F78" w:rsidRDefault="00881F78" w:rsidP="00881F78"/>
    <w:p w14:paraId="10791A43" w14:textId="77777777" w:rsidR="00881F78" w:rsidRDefault="00881F78" w:rsidP="00881F78">
      <w:r>
        <w:t>Правила работы с лототроном</w:t>
      </w:r>
    </w:p>
    <w:p w14:paraId="10F13238" w14:textId="77777777" w:rsidR="00881F78" w:rsidRDefault="00881F78" w:rsidP="00881F78"/>
    <w:p w14:paraId="3FF5DD9F" w14:textId="549FE069" w:rsidR="00881F78" w:rsidRDefault="00881F78" w:rsidP="00881F78">
      <w:r>
        <w:t>Администратор обязан:</w:t>
      </w:r>
    </w:p>
    <w:p w14:paraId="0876723A" w14:textId="1470FDDB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объяснить правила участия;</w:t>
      </w:r>
    </w:p>
    <w:p w14:paraId="429571CB" w14:textId="4DC768A4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проверить размещение отзыва;</w:t>
      </w:r>
    </w:p>
    <w:p w14:paraId="4EEDAC68" w14:textId="76062A40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предложить выбрать шар;</w:t>
      </w:r>
    </w:p>
    <w:p w14:paraId="743CE564" w14:textId="658FCECF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вручить подарок;</w:t>
      </w:r>
    </w:p>
    <w:p w14:paraId="5F393579" w14:textId="77777777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поздравить клиента.</w:t>
      </w:r>
    </w:p>
    <w:p w14:paraId="10D4FEA5" w14:textId="77777777" w:rsidR="00881F78" w:rsidRDefault="00881F78" w:rsidP="00881F78"/>
    <w:p w14:paraId="7E23875C" w14:textId="58FDDB40" w:rsidR="00881F78" w:rsidRDefault="00881F78" w:rsidP="00881F78">
      <w:r>
        <w:t xml:space="preserve">Работа со </w:t>
      </w:r>
      <w:proofErr w:type="spellStart"/>
      <w:r>
        <w:t>сторис</w:t>
      </w:r>
      <w:proofErr w:type="spellEnd"/>
    </w:p>
    <w:p w14:paraId="7449E045" w14:textId="786D07F6" w:rsidR="00881F78" w:rsidRDefault="00881F78" w:rsidP="00881F78">
      <w:proofErr w:type="spellStart"/>
      <w:r>
        <w:t>Сторис</w:t>
      </w:r>
      <w:proofErr w:type="spellEnd"/>
      <w:r>
        <w:t xml:space="preserve"> являются важным инструментом продвижения центра.</w:t>
      </w:r>
    </w:p>
    <w:p w14:paraId="61C884A4" w14:textId="1DD1105A" w:rsidR="00881F78" w:rsidRDefault="00881F78" w:rsidP="00881F78">
      <w:r>
        <w:t>Стандартная фраза</w:t>
      </w:r>
    </w:p>
    <w:p w14:paraId="64957DD0" w14:textId="77777777" w:rsidR="00881F78" w:rsidRDefault="00881F78" w:rsidP="00881F78">
      <w:r>
        <w:t xml:space="preserve">— Если вам понравилась процедура, вы также можете отметить нас в </w:t>
      </w:r>
      <w:proofErr w:type="spellStart"/>
      <w:r>
        <w:t>сторис</w:t>
      </w:r>
      <w:proofErr w:type="spellEnd"/>
      <w:r>
        <w:t xml:space="preserve"> и принять участие в розыгрыше подарков.</w:t>
      </w:r>
    </w:p>
    <w:p w14:paraId="325F778A" w14:textId="77777777" w:rsidR="00881F78" w:rsidRDefault="00881F78" w:rsidP="00881F78"/>
    <w:p w14:paraId="4050C69B" w14:textId="09D75C36" w:rsidR="00881F78" w:rsidRDefault="00881F78" w:rsidP="00881F78">
      <w:r>
        <w:t>Опрос качества обслуживания</w:t>
      </w:r>
    </w:p>
    <w:p w14:paraId="75DFF63B" w14:textId="77777777" w:rsidR="00881F78" w:rsidRDefault="00881F78" w:rsidP="00881F78">
      <w:r>
        <w:t>Каждый клиент после визита должен получить предложение пройти опрос качества.</w:t>
      </w:r>
    </w:p>
    <w:p w14:paraId="262A05FA" w14:textId="77777777" w:rsidR="00881F78" w:rsidRDefault="00881F78" w:rsidP="00881F78"/>
    <w:p w14:paraId="26EE9C44" w14:textId="25F93034" w:rsidR="00881F78" w:rsidRDefault="00881F78" w:rsidP="00881F78">
      <w:r>
        <w:t>Почему это важно</w:t>
      </w:r>
    </w:p>
    <w:p w14:paraId="78A3F0A7" w14:textId="63BAF149" w:rsidR="00881F78" w:rsidRDefault="00881F78" w:rsidP="00881F78">
      <w:r>
        <w:t>Опрос помогает:</w:t>
      </w:r>
    </w:p>
    <w:p w14:paraId="6D739EA3" w14:textId="15C778C8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улучшать сервис;</w:t>
      </w:r>
    </w:p>
    <w:p w14:paraId="2FD289C4" w14:textId="20713C6B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выявлять слабые места;</w:t>
      </w:r>
    </w:p>
    <w:p w14:paraId="6CD585A1" w14:textId="33278B58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контролировать качество работы команды;</w:t>
      </w:r>
    </w:p>
    <w:p w14:paraId="5674524B" w14:textId="77777777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получать предложения от клиентов.</w:t>
      </w:r>
    </w:p>
    <w:p w14:paraId="1A41771A" w14:textId="77777777" w:rsidR="00881F78" w:rsidRDefault="00881F78" w:rsidP="00881F78"/>
    <w:p w14:paraId="22988FF1" w14:textId="0F198AD6" w:rsidR="00881F78" w:rsidRDefault="00881F78" w:rsidP="00881F78">
      <w:r>
        <w:t>Стандартная фраза</w:t>
      </w:r>
    </w:p>
    <w:p w14:paraId="3AB76959" w14:textId="61EFDB61" w:rsidR="00881F78" w:rsidRDefault="00881F78" w:rsidP="00881F78">
      <w:r>
        <w:t>— Анна, пожалуйста, уделите нам одну минуту.</w:t>
      </w:r>
    </w:p>
    <w:p w14:paraId="307C87D0" w14:textId="49BFF573" w:rsidR="00881F78" w:rsidRDefault="00881F78" w:rsidP="00881F78">
      <w:r>
        <w:t>Нам очень важно ваше мнение.</w:t>
      </w:r>
    </w:p>
    <w:p w14:paraId="34730204" w14:textId="77777777" w:rsidR="00881F78" w:rsidRDefault="00881F78" w:rsidP="00881F78">
      <w:r>
        <w:t>Ваши ответы помогают нам становиться лучше для наших клиентов.</w:t>
      </w:r>
    </w:p>
    <w:p w14:paraId="20E5DEAF" w14:textId="77777777" w:rsidR="00881F78" w:rsidRDefault="00881F78" w:rsidP="00881F78"/>
    <w:p w14:paraId="6C3DB153" w14:textId="6438151E" w:rsidR="00881F78" w:rsidRDefault="00881F78" w:rsidP="00881F78">
      <w:r>
        <w:t>Целевые показатели администратора</w:t>
      </w:r>
    </w:p>
    <w:p w14:paraId="15C8ACF3" w14:textId="77777777" w:rsidR="00881F78" w:rsidRDefault="00881F78" w:rsidP="00881F78">
      <w:r>
        <w:t>Ежемесячно администратор обязан стремиться к следующим результатам:</w:t>
      </w:r>
    </w:p>
    <w:p w14:paraId="4E9F9A0D" w14:textId="77777777" w:rsidR="00881F78" w:rsidRDefault="00881F78" w:rsidP="00881F78"/>
    <w:p w14:paraId="1AC069F9" w14:textId="568EFFA8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не менее 20 новых отзывов в 2ГИС;</w:t>
      </w:r>
    </w:p>
    <w:p w14:paraId="52A0D9BD" w14:textId="46F2AF1D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не менее 20 отметок в </w:t>
      </w:r>
      <w:proofErr w:type="spellStart"/>
      <w:r>
        <w:t>сторис</w:t>
      </w:r>
      <w:proofErr w:type="spellEnd"/>
      <w:r>
        <w:t>;</w:t>
      </w:r>
    </w:p>
    <w:p w14:paraId="1FEDDCB7" w14:textId="6734D8A1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не менее 70% клиентов проходят опрос качества;</w:t>
      </w:r>
    </w:p>
    <w:p w14:paraId="03390D02" w14:textId="77777777" w:rsidR="00881F78" w:rsidRDefault="00881F78" w:rsidP="00881F78">
      <w:r>
        <w:rPr>
          <w:rFonts w:ascii="Segoe UI Symbol" w:hAnsi="Segoe UI Symbol" w:cs="Segoe UI Symbol"/>
        </w:rPr>
        <w:t>✓</w:t>
      </w:r>
      <w:r>
        <w:t xml:space="preserve"> отсутствие жалоб на просьбу оставить отзыв.</w:t>
      </w:r>
    </w:p>
    <w:p w14:paraId="7CBD5939" w14:textId="77777777" w:rsidR="00881F78" w:rsidRDefault="00881F78" w:rsidP="00881F78"/>
    <w:p w14:paraId="478297F2" w14:textId="7167844F" w:rsidR="00881F78" w:rsidRDefault="00881F78" w:rsidP="00881F78">
      <w:r>
        <w:t>Ошибки администратора</w:t>
      </w:r>
    </w:p>
    <w:p w14:paraId="7D8C7EB5" w14:textId="2B4BB327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Просить отзывы только у знакомых клиентов.</w:t>
      </w:r>
    </w:p>
    <w:p w14:paraId="38442153" w14:textId="12249ABD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Забывать предлагать участие в лотерее.</w:t>
      </w:r>
    </w:p>
    <w:p w14:paraId="4D4FAD3B" w14:textId="215107A6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Просить отзыв неуверенно.</w:t>
      </w:r>
    </w:p>
    <w:p w14:paraId="41FCA2D2" w14:textId="41057B0A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Бояться отказа.</w:t>
      </w:r>
    </w:p>
    <w:p w14:paraId="13FF20D1" w14:textId="77777777" w:rsidR="00881F78" w:rsidRDefault="00881F78" w:rsidP="00881F78">
      <w:r>
        <w:rPr>
          <w:rFonts w:ascii="Segoe UI Symbol" w:hAnsi="Segoe UI Symbol" w:cs="Segoe UI Symbol"/>
        </w:rPr>
        <w:t>✗</w:t>
      </w:r>
      <w:r>
        <w:t xml:space="preserve"> Просить отзыв только иногда.</w:t>
      </w:r>
    </w:p>
    <w:p w14:paraId="0DD291A1" w14:textId="77777777" w:rsidR="00881F78" w:rsidRDefault="00881F78" w:rsidP="00881F78"/>
    <w:p w14:paraId="701F748D" w14:textId="0A4E13A4" w:rsidR="00881F78" w:rsidRDefault="00881F78" w:rsidP="00881F78">
      <w:r>
        <w:t>Что важно помнить</w:t>
      </w:r>
    </w:p>
    <w:p w14:paraId="530A4C00" w14:textId="7054285B" w:rsidR="00881F78" w:rsidRDefault="00881F78" w:rsidP="00881F78">
      <w:r>
        <w:t>Клиенты редко оставляют отзывы самостоятельно.</w:t>
      </w:r>
    </w:p>
    <w:p w14:paraId="4D1288F3" w14:textId="77777777" w:rsidR="00881F78" w:rsidRDefault="00881F78" w:rsidP="00881F78">
      <w:r>
        <w:t>Большинство хороших отзывов появляются потому, что их грамотно попросили.</w:t>
      </w:r>
    </w:p>
    <w:p w14:paraId="7F4360EF" w14:textId="77777777" w:rsidR="00881F78" w:rsidRDefault="00881F78" w:rsidP="00881F78"/>
    <w:p w14:paraId="05E39C4B" w14:textId="679D2A96" w:rsidR="00881F78" w:rsidRDefault="00881F78" w:rsidP="00881F78">
      <w:r>
        <w:t>Философия M&amp;M</w:t>
      </w:r>
    </w:p>
    <w:p w14:paraId="0CAFEA27" w14:textId="21D86A7C" w:rsidR="00881F78" w:rsidRDefault="00881F78" w:rsidP="00881F78">
      <w:r>
        <w:t>Каждый довольный клиент — это голос бренда.</w:t>
      </w:r>
    </w:p>
    <w:p w14:paraId="1D5C2501" w14:textId="0679E01B" w:rsidR="00881F78" w:rsidRDefault="00881F78" w:rsidP="00881F78">
      <w:r>
        <w:t>Каждый отзыв помогает другим женщинам сделать первый шаг к изменениям.</w:t>
      </w:r>
    </w:p>
    <w:p w14:paraId="3009C9A2" w14:textId="730456C0" w:rsidR="00FC1634" w:rsidRDefault="00881F78" w:rsidP="00881F78">
      <w:r>
        <w:t>Поэтому работа с отзывами является частью высокого сервиса и ежедневной обязанностью администратора M&amp;M.</w:t>
      </w:r>
    </w:p>
    <w:sectPr w:rsidR="00FC1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9C"/>
    <w:rsid w:val="00881F78"/>
    <w:rsid w:val="00895F9C"/>
    <w:rsid w:val="00FC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0F738"/>
  <w15:chartTrackingRefBased/>
  <w15:docId w15:val="{E4B04413-4EB9-4AB7-BF10-5F1225B5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2026-06-08T05:14:00Z</dcterms:created>
  <dcterms:modified xsi:type="dcterms:W3CDTF">2026-06-08T05:19:00Z</dcterms:modified>
</cp:coreProperties>
</file>