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84DF" w14:textId="48F82C6A" w:rsidR="00CF2F82" w:rsidRDefault="00CF2F82" w:rsidP="00CF2F82">
      <w:r>
        <w:t>ГЛАВА 3. СТАНДАРТ МЫШЛЕНИЯ АДМИНИСТРАТОРА МИРОВОГО УРОВНЯ</w:t>
      </w:r>
    </w:p>
    <w:p w14:paraId="50BC1B64" w14:textId="5CD3EB56" w:rsidR="00CF2F82" w:rsidRDefault="00CF2F82" w:rsidP="00CF2F82">
      <w:r>
        <w:t>Почему одни администраторы удерживают клиентов, а другие нет</w:t>
      </w:r>
    </w:p>
    <w:p w14:paraId="79622B64" w14:textId="09417C4B" w:rsidR="00CF2F82" w:rsidRDefault="00CF2F82" w:rsidP="00CF2F82">
      <w:r>
        <w:t>Многие считают, что высокий сервис начинается с улыбки.Это ошибка.</w:t>
      </w:r>
    </w:p>
    <w:p w14:paraId="77642F49" w14:textId="3049F528" w:rsidR="00CF2F82" w:rsidRDefault="00CF2F82" w:rsidP="00CF2F82">
      <w:r>
        <w:t>Высокий сервис начинается с мышления.</w:t>
      </w:r>
    </w:p>
    <w:p w14:paraId="4A4D0E92" w14:textId="25943732" w:rsidR="00CF2F82" w:rsidRDefault="00CF2F82" w:rsidP="00CF2F82">
      <w:r>
        <w:t>Два администратора могут выполнять одинаковые действия:улыбаться;предлагать чай;провожать клиента;записывать на следующий визит.</w:t>
      </w:r>
    </w:p>
    <w:p w14:paraId="4AE7B1C8" w14:textId="42164777" w:rsidR="00CF2F82" w:rsidRDefault="00CF2F82" w:rsidP="00CF2F82">
      <w:r>
        <w:t>Но один будет создавать доверие и желание возвращаться, а другой останется просто сотрудником ресепшен.</w:t>
      </w:r>
    </w:p>
    <w:p w14:paraId="359C1216" w14:textId="77777777" w:rsidR="00CF2F82" w:rsidRDefault="00CF2F82" w:rsidP="00CF2F82">
      <w:r>
        <w:t>Причина всегда одна — отношение к своей работе.</w:t>
      </w:r>
    </w:p>
    <w:p w14:paraId="7625FCC8" w14:textId="77777777" w:rsidR="00CF2F82" w:rsidRDefault="00CF2F82" w:rsidP="00CF2F82"/>
    <w:p w14:paraId="2DD79954" w14:textId="6BC072F3" w:rsidR="00CF2F82" w:rsidRDefault="00CF2F82" w:rsidP="00CF2F82">
      <w:r>
        <w:t>ТРИ УРОВНЯ МЫШЛЕНИЯ АДМИНИСТРАТОРА</w:t>
      </w:r>
    </w:p>
    <w:p w14:paraId="08010A98" w14:textId="5106C27F" w:rsidR="00CF2F82" w:rsidRDefault="00CF2F82" w:rsidP="00CF2F82">
      <w:r>
        <w:t>Уровень 1. Исполнитель</w:t>
      </w:r>
    </w:p>
    <w:p w14:paraId="0B6E2FCA" w14:textId="32151CB3" w:rsidR="00CF2F82" w:rsidRDefault="00CF2F82" w:rsidP="00CF2F82">
      <w:r>
        <w:t>Такой сотрудник думает:“Мне сказали — я сделал.”“Это не входит в мои обязанности.”</w:t>
      </w:r>
    </w:p>
    <w:p w14:paraId="72E6D3AB" w14:textId="7C27F72D" w:rsidR="00CF2F82" w:rsidRDefault="00CF2F82" w:rsidP="00CF2F82">
      <w:r>
        <w:t>“Это не моя зона ответственности.”“Я свою работу выполнил.”Это самый низкий уровень сервиса.</w:t>
      </w:r>
    </w:p>
    <w:p w14:paraId="1C534634" w14:textId="77777777" w:rsidR="00CF2F82" w:rsidRDefault="00CF2F82" w:rsidP="00CF2F82">
      <w:r>
        <w:t>Такой администратор выполняет задачи, но не создает впечатление.</w:t>
      </w:r>
    </w:p>
    <w:p w14:paraId="6F76C52D" w14:textId="77777777" w:rsidR="00CF2F82" w:rsidRDefault="00CF2F82" w:rsidP="00CF2F82"/>
    <w:p w14:paraId="0E44E532" w14:textId="24426732" w:rsidR="00CF2F82" w:rsidRDefault="00CF2F82" w:rsidP="00CF2F82">
      <w:r>
        <w:t>Уровень 2. Профессионал</w:t>
      </w:r>
    </w:p>
    <w:p w14:paraId="103BE48A" w14:textId="6E63AF33" w:rsidR="00CF2F82" w:rsidRDefault="00CF2F82" w:rsidP="00CF2F82">
      <w:r>
        <w:t>Такой сотрудник думает:“Как выполнить задачу качественно?”“Как избежать ошибок?”</w:t>
      </w:r>
    </w:p>
    <w:p w14:paraId="1D1A92C8" w14:textId="5E7A60E3" w:rsidR="00CF2F82" w:rsidRDefault="00CF2F82" w:rsidP="00CF2F82">
      <w:r>
        <w:t>“Как сделать всё правильно?”Это хороший уровень.Но этого недостаточно для сервиса мирового класса.</w:t>
      </w:r>
    </w:p>
    <w:p w14:paraId="5E148244" w14:textId="77777777" w:rsidR="00CF2F82" w:rsidRDefault="00CF2F82" w:rsidP="00CF2F82"/>
    <w:p w14:paraId="5FDF2558" w14:textId="17E3D3E3" w:rsidR="00CF2F82" w:rsidRDefault="00CF2F82" w:rsidP="00CF2F82">
      <w:r>
        <w:t>Уровень 3. Хозяин клиентского опыта</w:t>
      </w:r>
    </w:p>
    <w:p w14:paraId="3ED991A0" w14:textId="72711D84" w:rsidR="00CF2F82" w:rsidRDefault="00CF2F82" w:rsidP="00CF2F82">
      <w:r>
        <w:t>Именно на этом уровне работает администратор М&amp;М.Он думает иначе.</w:t>
      </w:r>
    </w:p>
    <w:p w14:paraId="30E4ED17" w14:textId="385DC141" w:rsidR="00CF2F82" w:rsidRDefault="00CF2F82" w:rsidP="00CF2F82">
      <w:r>
        <w:t>Не:“Что мне нужно сделать?”</w:t>
      </w:r>
    </w:p>
    <w:p w14:paraId="3FBFD41A" w14:textId="7FCB9EDF" w:rsidR="00CF2F82" w:rsidRDefault="00CF2F82" w:rsidP="00CF2F82">
      <w:r>
        <w:t>А:“Что сейчас чувствует клиент?”</w:t>
      </w:r>
    </w:p>
    <w:p w14:paraId="76CA1744" w14:textId="6853BF97" w:rsidR="00CF2F82" w:rsidRDefault="00CF2F82" w:rsidP="00CF2F82">
      <w:r>
        <w:t>Не:“Как закончить смену?”</w:t>
      </w:r>
    </w:p>
    <w:p w14:paraId="589CF20E" w14:textId="73DC8FD1" w:rsidR="00CF2F82" w:rsidRDefault="00CF2F82" w:rsidP="00CF2F82">
      <w:r>
        <w:t>А:“Как сделать визит клиента лучше?”</w:t>
      </w:r>
    </w:p>
    <w:p w14:paraId="2AA8BD22" w14:textId="74F9B5F3" w:rsidR="00CF2F82" w:rsidRDefault="00CF2F82" w:rsidP="00CF2F82">
      <w:r>
        <w:t>Не:“Почему возникла проблема?”</w:t>
      </w:r>
    </w:p>
    <w:p w14:paraId="2060CB8A" w14:textId="278D8C54" w:rsidR="00CF2F82" w:rsidRDefault="00CF2F82" w:rsidP="00CF2F82">
      <w:r>
        <w:t>А:“Как быстро её решить?”</w:t>
      </w:r>
    </w:p>
    <w:p w14:paraId="5B93B3D4" w14:textId="3A0FEC68" w:rsidR="00CF2F82" w:rsidRDefault="00CF2F82" w:rsidP="00CF2F82">
      <w:r>
        <w:t>Именно это мышление делает сервис выдающимся.</w:t>
      </w:r>
    </w:p>
    <w:p w14:paraId="4C66AA80" w14:textId="77777777" w:rsidR="00CF2F82" w:rsidRDefault="00CF2F82" w:rsidP="00CF2F82"/>
    <w:p w14:paraId="55521A0B" w14:textId="0FED2AB9" w:rsidR="00CF2F82" w:rsidRDefault="00CF2F82" w:rsidP="00CF2F82">
      <w:r>
        <w:lastRenderedPageBreak/>
        <w:t>ПРАВИЛО 100% ОТВЕТСТВЕННОСТИ</w:t>
      </w:r>
    </w:p>
    <w:p w14:paraId="18B0FC5F" w14:textId="188CC5FD" w:rsidR="00CF2F82" w:rsidRDefault="00CF2F82" w:rsidP="00CF2F82">
      <w:r>
        <w:t>В М&amp;М запрещено перекладывать ответственность.</w:t>
      </w:r>
    </w:p>
    <w:p w14:paraId="0668B436" w14:textId="6B943906" w:rsidR="00CF2F82" w:rsidRDefault="00CF2F82" w:rsidP="00CF2F82">
      <w:r>
        <w:t>Фразы, которых не должно существовать:</w:t>
      </w:r>
    </w:p>
    <w:p w14:paraId="2B2C829F" w14:textId="305C8B46" w:rsidR="00CF2F82" w:rsidRDefault="00CF2F82" w:rsidP="00CF2F82">
      <w:r>
        <w:t>“Это мастер виноват.”</w:t>
      </w:r>
    </w:p>
    <w:p w14:paraId="27A6A0EA" w14:textId="6957CC14" w:rsidR="00CF2F82" w:rsidRDefault="00CF2F82" w:rsidP="00CF2F82">
      <w:r>
        <w:t>“Это не мой клиент.”</w:t>
      </w:r>
    </w:p>
    <w:p w14:paraId="1B879810" w14:textId="683CF853" w:rsidR="00CF2F82" w:rsidRDefault="00CF2F82" w:rsidP="00CF2F82">
      <w:r>
        <w:t>“Я не знаю.”</w:t>
      </w:r>
    </w:p>
    <w:p w14:paraId="4F1D885D" w14:textId="060F78EC" w:rsidR="00CF2F82" w:rsidRDefault="00CF2F82" w:rsidP="00CF2F82">
      <w:r>
        <w:t>“Это не входит в мои обязанности.”</w:t>
      </w:r>
    </w:p>
    <w:p w14:paraId="517B96BA" w14:textId="1A9EB760" w:rsidR="00CF2F82" w:rsidRDefault="00CF2F82" w:rsidP="00CF2F82">
      <w:r>
        <w:t>Клиент никогда не должен искать решение самостоятельно.</w:t>
      </w:r>
    </w:p>
    <w:p w14:paraId="27B136F9" w14:textId="55ED95D8" w:rsidR="00CF2F82" w:rsidRDefault="00CF2F82" w:rsidP="00CF2F82">
      <w:r>
        <w:t>Если проблема попала в поле зрения администратора, значит она уже стала его задачей.</w:t>
      </w:r>
    </w:p>
    <w:p w14:paraId="5496A83A" w14:textId="77777777" w:rsidR="00CF2F82" w:rsidRDefault="00CF2F82" w:rsidP="00CF2F82">
      <w:r>
        <w:t>Даже если для решения нужно привлечь другого сотрудника.</w:t>
      </w:r>
    </w:p>
    <w:p w14:paraId="3E51EFFA" w14:textId="77777777" w:rsidR="00CF2F82" w:rsidRDefault="00CF2F82" w:rsidP="00CF2F82">
      <w:pPr>
        <w:rPr>
          <w:rFonts w:ascii="Tahoma" w:hAnsi="Tahoma" w:cs="Tahoma"/>
        </w:rPr>
      </w:pPr>
    </w:p>
    <w:p w14:paraId="4CBB577B" w14:textId="68702E86" w:rsidR="00CF2F82" w:rsidRDefault="00CF2F82" w:rsidP="00CF2F82">
      <w:r>
        <w:t>ПРАВИЛО ПРЕДВОСХИЩЕНИЯ</w:t>
      </w:r>
    </w:p>
    <w:p w14:paraId="142F5E72" w14:textId="32B5A951" w:rsidR="00CF2F82" w:rsidRDefault="00CF2F82" w:rsidP="00CF2F82">
      <w:r>
        <w:t>Обычный сервис реагирует.</w:t>
      </w:r>
    </w:p>
    <w:p w14:paraId="56163DAD" w14:textId="7E2D4BB5" w:rsidR="00CF2F82" w:rsidRDefault="00CF2F82" w:rsidP="00CF2F82">
      <w:r>
        <w:t>Выдающийся сервис предугадывает.</w:t>
      </w:r>
    </w:p>
    <w:p w14:paraId="431F5692" w14:textId="2ABE634E" w:rsidR="00CF2F82" w:rsidRDefault="00CF2F82" w:rsidP="00CF2F82">
      <w:r>
        <w:t>Если клиент только зашел с зонтом после дождя — предложить место для зонта.</w:t>
      </w:r>
    </w:p>
    <w:p w14:paraId="1D0AF23A" w14:textId="64F4673F" w:rsidR="00CF2F82" w:rsidRDefault="00CF2F82" w:rsidP="00CF2F82">
      <w:r>
        <w:t>Если клиент выглядит уставшим — предложить воду.</w:t>
      </w:r>
    </w:p>
    <w:p w14:paraId="0EBC25A3" w14:textId="0F29D9C5" w:rsidR="00CF2F82" w:rsidRDefault="00CF2F82" w:rsidP="00CF2F82">
      <w:r>
        <w:t>Если клиент впервые пришел — уделить больше внимания.</w:t>
      </w:r>
    </w:p>
    <w:p w14:paraId="11AF9F79" w14:textId="53941409" w:rsidR="00CF2F82" w:rsidRDefault="00CF2F82" w:rsidP="00CF2F82">
      <w:r>
        <w:t>Если клиент регулярно посещает центр — помнить его предпочтения.</w:t>
      </w:r>
    </w:p>
    <w:p w14:paraId="19859224" w14:textId="77777777" w:rsidR="00CF2F82" w:rsidRDefault="00CF2F82" w:rsidP="00CF2F82">
      <w:r>
        <w:t>Настоящий сервис начинается до того, как клиент попросил о помощи.</w:t>
      </w:r>
    </w:p>
    <w:p w14:paraId="77529CBC" w14:textId="77777777" w:rsidR="00CF2F82" w:rsidRDefault="00CF2F82" w:rsidP="00CF2F82"/>
    <w:p w14:paraId="22DFA3B4" w14:textId="72D18352" w:rsidR="00CF2F82" w:rsidRDefault="00CF2F82" w:rsidP="00CF2F82">
      <w:r>
        <w:t>ПРАВИЛО ВНИМАТЕЛЬНОСТИ</w:t>
      </w:r>
    </w:p>
    <w:p w14:paraId="7F02ABA8" w14:textId="0641F414" w:rsidR="00CF2F82" w:rsidRDefault="00CF2F82" w:rsidP="00CF2F82">
      <w:r>
        <w:t>Большинство людей хотят чувствовать себя замеченными.Поэтому администратор обязан видеть детали.Заметить новый цвет волос.Заметить изменения фигуры.</w:t>
      </w:r>
    </w:p>
    <w:p w14:paraId="5E7F49E7" w14:textId="38E59296" w:rsidR="00CF2F82" w:rsidRDefault="00CF2F82" w:rsidP="00CF2F82">
      <w:r>
        <w:t>Заметить хорошее настроение.Заметить тревогу.Заметить усталость.</w:t>
      </w:r>
    </w:p>
    <w:p w14:paraId="431B4040" w14:textId="4A2D1F25" w:rsidR="00CF2F82" w:rsidRDefault="00CF2F82" w:rsidP="00CF2F82">
      <w:r>
        <w:t>Для клиента это знак:“Меня здесь знают.”“Меня здесь помнят.”</w:t>
      </w:r>
    </w:p>
    <w:p w14:paraId="077CC10D" w14:textId="77777777" w:rsidR="00CF2F82" w:rsidRDefault="00CF2F82" w:rsidP="00CF2F82">
      <w:r>
        <w:t>“Я здесь важен.”</w:t>
      </w:r>
    </w:p>
    <w:p w14:paraId="2E6A643D" w14:textId="77777777" w:rsidR="00CF2F82" w:rsidRDefault="00CF2F82" w:rsidP="00CF2F82"/>
    <w:p w14:paraId="4F90765E" w14:textId="4010AA4E" w:rsidR="00CF2F82" w:rsidRDefault="00CF2F82" w:rsidP="00CF2F82">
      <w:r>
        <w:t>ПРАВИЛО ЭМОЦИОНАЛЬНОГО СЛЕДА</w:t>
      </w:r>
    </w:p>
    <w:p w14:paraId="7F49907A" w14:textId="7CA78BD3" w:rsidR="00CF2F82" w:rsidRDefault="00CF2F82" w:rsidP="00CF2F82">
      <w:r>
        <w:t>Каждый визит оставляет след.Вопрос только в том, какой.После общения с администратором клиент должен чувствовать:спокойствие;доверие;заботукомфорт;уважение.</w:t>
      </w:r>
    </w:p>
    <w:p w14:paraId="62F33153" w14:textId="5C70156E" w:rsidR="00CF2F82" w:rsidRDefault="00CF2F82" w:rsidP="00CF2F82">
      <w:r>
        <w:t>Именно эти эмоции удерживают клиентов намного сильнее скидок и акций.</w:t>
      </w:r>
    </w:p>
    <w:p w14:paraId="52F30376" w14:textId="77777777" w:rsidR="00CF2F82" w:rsidRDefault="00CF2F82" w:rsidP="00CF2F82"/>
    <w:p w14:paraId="7FDDF9DD" w14:textId="4FD8B24A" w:rsidR="00CF2F82" w:rsidRDefault="00CF2F82" w:rsidP="00CF2F82">
      <w:r>
        <w:lastRenderedPageBreak/>
        <w:t>ПРАВИЛО ЭНЕРГИИ</w:t>
      </w:r>
    </w:p>
    <w:p w14:paraId="09742E11" w14:textId="03478C73" w:rsidR="00CF2F82" w:rsidRDefault="00CF2F82" w:rsidP="00CF2F82">
      <w:r>
        <w:t>Настроение администратора передается клиентам.Если администратор раздражен, устал или безразличен, это чувствуют все.Поэтому сотрудник обязан контролировать свое состояние.</w:t>
      </w:r>
    </w:p>
    <w:p w14:paraId="16643A5E" w14:textId="3CF41114" w:rsidR="00CF2F82" w:rsidRDefault="00CF2F82" w:rsidP="00CF2F82">
      <w:r>
        <w:t>Личные проблемы не должны влиять на качество сервиса.Клиент не обязан расплачиваться за плохое настроение сотрудника.</w:t>
      </w:r>
    </w:p>
    <w:p w14:paraId="7C571C53" w14:textId="77777777" w:rsidR="00CF2F82" w:rsidRDefault="00CF2F82" w:rsidP="00CF2F82"/>
    <w:p w14:paraId="0DEC621A" w14:textId="7A3FF252" w:rsidR="00CF2F82" w:rsidRDefault="00CF2F82" w:rsidP="00CF2F82">
      <w:r>
        <w:t>ПРАВИЛО ПЯТИ ЗВЕЗД</w:t>
      </w:r>
    </w:p>
    <w:p w14:paraId="05AA3515" w14:textId="6B03854C" w:rsidR="00CF2F82" w:rsidRDefault="00CF2F82" w:rsidP="00CF2F82">
      <w:r>
        <w:t xml:space="preserve">Перед каждым действием администратор задает себе вопрос:“Так поступили бы в лучшем </w:t>
      </w:r>
      <w:r>
        <w:t>центре</w:t>
      </w:r>
      <w:r>
        <w:t xml:space="preserve"> мира?”Если ответ нет — действие требует улучшения.Если ответ да — это соответствует стандарту М&amp;М.</w:t>
      </w:r>
    </w:p>
    <w:p w14:paraId="51EBF9EC" w14:textId="77777777" w:rsidR="00CF2F82" w:rsidRDefault="00CF2F82" w:rsidP="00CF2F82"/>
    <w:p w14:paraId="75B84061" w14:textId="011D9665" w:rsidR="00CF2F82" w:rsidRDefault="00CF2F82" w:rsidP="00CF2F82">
      <w:r>
        <w:t>ФИЛОСОФИЯ М&amp;М</w:t>
      </w:r>
    </w:p>
    <w:p w14:paraId="5044E804" w14:textId="0BB386B3" w:rsidR="00CF2F82" w:rsidRDefault="00CF2F82" w:rsidP="00CF2F82">
      <w:r>
        <w:t>Мы не стремимся быть лучше соседнего салона.Мы не стремимся быть лучше конкурентов.</w:t>
      </w:r>
    </w:p>
    <w:p w14:paraId="586AD09A" w14:textId="1F02686E" w:rsidR="00CF2F82" w:rsidRDefault="00CF2F82" w:rsidP="00CF2F82">
      <w:r>
        <w:t>Мы стремимся стать эталоном сервиса в своей отрасли.Поэтому каждый сотрудник ежедневно принимает решение:Работать как обычный администратор.Или создавать опыт, который невозможно забыть.</w:t>
      </w:r>
    </w:p>
    <w:p w14:paraId="004660DB" w14:textId="14D18B0D" w:rsidR="00B2288E" w:rsidRDefault="00CF2F82" w:rsidP="00CF2F82">
      <w:r>
        <w:t>Именно это решение определяет уровень сервиса М&amp;М.</w:t>
      </w:r>
    </w:p>
    <w:sectPr w:rsidR="00B22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E3"/>
    <w:rsid w:val="00B2288E"/>
    <w:rsid w:val="00CF2F82"/>
    <w:rsid w:val="00F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22CD"/>
  <w15:chartTrackingRefBased/>
  <w15:docId w15:val="{4517FB0C-8132-4713-9D99-06F15697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2026-06-05T09:40:00Z</dcterms:created>
  <dcterms:modified xsi:type="dcterms:W3CDTF">2026-06-05T09:45:00Z</dcterms:modified>
</cp:coreProperties>
</file>