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ihjs6ixuwz6" w:id="0"/>
      <w:bookmarkEnd w:id="0"/>
      <w:r w:rsidDel="00000000" w:rsidR="00000000" w:rsidRPr="00000000">
        <w:rPr>
          <w:rtl w:val="0"/>
        </w:rPr>
        <w:t xml:space="preserve">Культура общения внутри компании</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росли и жили в разных культурах, у всех разная культура общения. То, что допустимо для вас, может быть неприемлемо для другого человека. Это почва для недопонимания и конфликтов, чтобы этого избежать, создано данное письмо. В этом письме будет многое про вкусовщину и восприятие. Вам может казаться, что вы нормально написали, а для другого вы уже за три километра в его зоне комфорта и </w:t>
      </w:r>
      <w:r w:rsidDel="00000000" w:rsidR="00000000" w:rsidRPr="00000000">
        <w:rPr>
          <w:rFonts w:ascii="Times New Roman" w:cs="Times New Roman" w:eastAsia="Times New Roman" w:hAnsi="Times New Roman"/>
          <w:sz w:val="24"/>
          <w:szCs w:val="24"/>
          <w:rtl w:val="0"/>
        </w:rPr>
        <w:t xml:space="preserve">неуважения</w:t>
      </w:r>
      <w:r w:rsidDel="00000000" w:rsidR="00000000" w:rsidRPr="00000000">
        <w:rPr>
          <w:rFonts w:ascii="Times New Roman" w:cs="Times New Roman" w:eastAsia="Times New Roman" w:hAnsi="Times New Roman"/>
          <w:sz w:val="24"/>
          <w:szCs w:val="24"/>
          <w:rtl w:val="0"/>
        </w:rPr>
        <w:t xml:space="preserve">. Главное правило общения внутри компании – уважение и забота независимо от статуса и должности. Вы уважаете и заботитесь о собеседнике, а он уважает и заботится о вас.</w:t>
      </w:r>
    </w:p>
    <w:p w:rsidR="00000000" w:rsidDel="00000000" w:rsidP="00000000" w:rsidRDefault="00000000" w:rsidRPr="00000000" w14:paraId="00000004">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хочу, чтобы внутри нашей команды было комфортно. Чтобы каждый сотрудник чувствовал себя хорошо и знал, что в команде его ценят и понимают. Ценят за его заслуги и результаты. И у нас не возникало конфликтов, отвлекающих от работы и выполнения нашей цели. Поэтому все мы должны следовать правилам, указанным в этом письме.</w:t>
      </w:r>
    </w:p>
    <w:p w:rsidR="00000000" w:rsidDel="00000000" w:rsidP="00000000" w:rsidRDefault="00000000" w:rsidRPr="00000000" w14:paraId="00000005">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3"/>
        </w:numPr>
        <w:spacing w:after="100" w:line="276" w:lineRule="auto"/>
        <w:ind w:left="0" w:righ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Вовлеченность.</w:t>
      </w:r>
    </w:p>
    <w:p w:rsidR="00000000" w:rsidDel="00000000" w:rsidP="00000000" w:rsidRDefault="00000000" w:rsidRPr="00000000" w14:paraId="00000007">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нас есть чат Whatsapp. Он предназначен для того, чтобы делиться результатами, победами, обсуждать какие-то общие вопросы. Это очень важный чат, так как мы работаем в разных сменах. Ведь он создает чувство единства в компании, что вы работаете не одни. Поэтому важно быть вовлеченными. Если коллега поделилась своей победой — порадуйтесь за нее. Можно написать слова поддержки, а можно просто смайл — все это будет являться вовлеченностью, что вам не всё равно. Ведь победа коллеги — это и ваша победа, т.к она усиливает всю компанию, жизнь клиентов и вашу. Это может быть незаметно сразу, но из маленьких побед складываются большие. Когда мы пишем о результате компании, то тоже отреагируйте. Иначе это создает мысли, что человеку без реакции все равно на успехи компании. А если всё равно, то ему не место здесь. Также, если мы обсуждаем что-то о делах компании, то тоже напишите свое мнение. Участвуйте в жизни компании. Вовлеченность — наше правило. Если в болталке кто-то поделился результатом, то отреагируйте. Поздравьте коллегу или всю компанию в целом, напишите свое мнение по поднятому ранее вопросу. Если у вас выходной, то в первый рабочий день прочтите чат и отреагируйте на те сообщения, где еще нет вашей реакции.</w:t>
      </w:r>
    </w:p>
    <w:p w:rsidR="00000000" w:rsidDel="00000000" w:rsidP="00000000" w:rsidRDefault="00000000" w:rsidRPr="00000000" w14:paraId="00000008">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3"/>
        </w:numPr>
        <w:spacing w:after="100" w:line="276" w:lineRule="auto"/>
        <w:ind w:left="0" w:righ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Реакция.</w:t>
      </w:r>
    </w:p>
    <w:p w:rsidR="00000000" w:rsidDel="00000000" w:rsidP="00000000" w:rsidRDefault="00000000" w:rsidRPr="00000000" w14:paraId="0000000A">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сообщения в чате, обращенные к вам, нужно реагировать, чтобы тот, кто писал вам, понял, что информация получена. Если времени на ответ нет, то обязательно нужно написать «Отвечу чуть позже », либо « отвечу через …». Писать надо в случае, если вы открыли сообщение, но пока не можете ответить. Потому что без ответа, работа другого человека может встать, скорость работы уменьшится. Ему придется периодически проверять, а не ответили ли вы и если не ответили, то его это может бесить.</w:t>
      </w:r>
    </w:p>
    <w:p w:rsidR="00000000" w:rsidDel="00000000" w:rsidP="00000000" w:rsidRDefault="00000000" w:rsidRPr="00000000" w14:paraId="0000000B">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3"/>
        </w:numPr>
        <w:spacing w:after="100" w:line="276" w:lineRule="auto"/>
        <w:ind w:left="0" w:righ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Про «ок», «услышала» и восклицательные знаки.</w:t>
      </w:r>
    </w:p>
    <w:p w:rsidR="00000000" w:rsidDel="00000000" w:rsidP="00000000" w:rsidRDefault="00000000" w:rsidRPr="00000000" w14:paraId="0000000D">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используем в разговоре «Ок». Его можно прочитать в разной интонации и вашим коллегой это может быть воспринято как грубость. Он ничего не скажет, но негативный осадок останется и в будущем это может повлиять на ваше общение и на работу компании. Сухое «ок» заменяем на «окей», «хорошо», «поняла», «принято». Также не используем в качестве подтверждения полученной информации слово «Услышала)». Если вам дается какая-то задача от руководителя, то необходимо ответить «принято» и повторить задачу. Это необходимо для подтверждения, что вы правильно поняли задачу.</w:t>
      </w:r>
    </w:p>
    <w:p w:rsidR="00000000" w:rsidDel="00000000" w:rsidP="00000000" w:rsidRDefault="00000000" w:rsidRPr="00000000" w14:paraId="0000000E">
      <w:pPr>
        <w:spacing w:after="100" w:line="276" w:lineRule="auto"/>
        <w:ind w:right="0" w:firstLine="708.661417322834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Например:</w:t>
      </w:r>
    </w:p>
    <w:p w:rsidR="00000000" w:rsidDel="00000000" w:rsidP="00000000" w:rsidRDefault="00000000" w:rsidRPr="00000000" w14:paraId="0000000F">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Вероника, сделай завтра рассылку до 18:00 с информацией по акции.</w:t>
      </w:r>
    </w:p>
    <w:p w:rsidR="00000000" w:rsidDel="00000000" w:rsidP="00000000" w:rsidRDefault="00000000" w:rsidRPr="00000000" w14:paraId="00000010">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Принято, сделаю завтра рассылку до 18:00.</w:t>
      </w:r>
    </w:p>
    <w:p w:rsidR="00000000" w:rsidDel="00000000" w:rsidP="00000000" w:rsidRDefault="00000000" w:rsidRPr="00000000" w14:paraId="00000011">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разговоре не используем заглавные буквы, многоточия, больше двух восклицательных или вопросительных знаков. Это воспринимается как крик в тексте. Смайлы можно использовать.</w:t>
      </w:r>
    </w:p>
    <w:p w:rsidR="00000000" w:rsidDel="00000000" w:rsidP="00000000" w:rsidRDefault="00000000" w:rsidRPr="00000000" w14:paraId="00000012">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3"/>
        </w:numPr>
        <w:spacing w:after="100" w:line="276" w:lineRule="auto"/>
        <w:ind w:left="0" w:righ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Про голосовые сообщения.</w:t>
      </w:r>
    </w:p>
    <w:p w:rsidR="00000000" w:rsidDel="00000000" w:rsidP="00000000" w:rsidRDefault="00000000" w:rsidRPr="00000000" w14:paraId="00000014">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Голосовое сообщение - это удобный инструмент, но исключительно для дружеского общения. В рабочих чатах они доставляют несколько неудобств: По этим причинам мы стараемся в рабочих чатах не использовать голосовые сообщения и если используем их, то крайне редко. Если Вы передаете коллегам важную информацию, и хотите, чтобы она дошла без искажений, то лучше передать её текстом. Если вам необходимо записать голосовое, то спросите разрешения у того, кому отправляете "Могу ответить голосовым?". В случае согласия — отправляйте его. По голосовому сообщению нельзя понять, насколько срочный вопрос пришел в диалоге. Времени на прослушивание нужно больше, чем времени на чтение, так как в письменном сообщении пишущий фиксирует самое важное, в то время как в голосовом появляются слова паразиты и ненужные паузы. Обмен голосовыми сообщениями при решении рабочих задач может сильно затянуться, и участникам обмена придется сдвигать другие дела или даже задерживаться после работы. В ситуациях, когда нужно вернутся к диалогу за нужной информацией текстовые сообщения удобнее, чем голосовые записи.</w:t>
      </w:r>
    </w:p>
    <w:p w:rsidR="00000000" w:rsidDel="00000000" w:rsidP="00000000" w:rsidRDefault="00000000" w:rsidRPr="00000000" w14:paraId="00000015">
      <w:pPr>
        <w:spacing w:after="10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3"/>
        </w:numPr>
        <w:spacing w:after="100" w:line="276" w:lineRule="auto"/>
        <w:ind w:left="0" w:righ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Критика.</w:t>
      </w:r>
    </w:p>
    <w:p w:rsidR="00000000" w:rsidDel="00000000" w:rsidP="00000000" w:rsidRDefault="00000000" w:rsidRPr="00000000" w14:paraId="00000017">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нашей компании можно критиковать друг друга, ведь мы не общество лицемеров, которые говорят, что им все нравится, когда все не нравится. Критика помогает нам расти и делать компанию лучше. Но есть несколько правил, как сделать критику более безопасной в восприятии собеседника:</w:t>
      </w:r>
    </w:p>
    <w:p w:rsidR="00000000" w:rsidDel="00000000" w:rsidP="00000000" w:rsidRDefault="00000000" w:rsidRPr="00000000" w14:paraId="00000018">
      <w:pPr>
        <w:numPr>
          <w:ilvl w:val="0"/>
          <w:numId w:val="1"/>
        </w:numPr>
        <w:spacing w:after="100" w:line="276" w:lineRule="auto"/>
        <w:ind w:left="0" w:righ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Основное правило – любая критика, которую вы слышите в рамках нашей команды, направлена не на то, чтобы оскорбить вас и унизить, а чтобы сделать результаты в разы круче. Критикующий человек верит, что вы способны сделать круче, поэтому говорит вам.</w:t>
      </w:r>
    </w:p>
    <w:p w:rsidR="00000000" w:rsidDel="00000000" w:rsidP="00000000" w:rsidRDefault="00000000" w:rsidRPr="00000000" w14:paraId="00000019">
      <w:pPr>
        <w:numPr>
          <w:ilvl w:val="0"/>
          <w:numId w:val="1"/>
        </w:numPr>
        <w:spacing w:after="100" w:before="0" w:line="276" w:lineRule="auto"/>
        <w:ind w:left="0" w:righ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Мы критикуем только результаты работы человека, а не его самого как личность.</w:t>
      </w:r>
    </w:p>
    <w:p w:rsidR="00000000" w:rsidDel="00000000" w:rsidP="00000000" w:rsidRDefault="00000000" w:rsidRPr="00000000" w14:paraId="0000001A">
      <w:pPr>
        <w:numPr>
          <w:ilvl w:val="0"/>
          <w:numId w:val="1"/>
        </w:numPr>
        <w:spacing w:after="100" w:before="0" w:line="276" w:lineRule="auto"/>
        <w:ind w:left="0" w:righ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Начинаем с хорошего, сначала отмечаем то, что получилось хорошо.</w:t>
      </w:r>
    </w:p>
    <w:p w:rsidR="00000000" w:rsidDel="00000000" w:rsidP="00000000" w:rsidRDefault="00000000" w:rsidRPr="00000000" w14:paraId="0000001B">
      <w:pPr>
        <w:numPr>
          <w:ilvl w:val="0"/>
          <w:numId w:val="1"/>
        </w:numPr>
        <w:spacing w:after="100" w:before="0" w:line="276" w:lineRule="auto"/>
        <w:ind w:left="0" w:righ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Критикуем конструктивно, не скатываемся во вкусовщину. Вкусовщина – это оценка явлений и вещей с точки зрения своего субъективного вкуса. То, что планировал человек, возможно вам просто непонятно. Если вы чувствуете, что ваше мнение отдает вкусовщиной, то предупредите собеседника. </w:t>
      </w:r>
    </w:p>
    <w:p w:rsidR="00000000" w:rsidDel="00000000" w:rsidP="00000000" w:rsidRDefault="00000000" w:rsidRPr="00000000" w14:paraId="0000001C">
      <w:pPr>
        <w:numPr>
          <w:ilvl w:val="0"/>
          <w:numId w:val="1"/>
        </w:numPr>
        <w:spacing w:after="100" w:line="276" w:lineRule="auto"/>
        <w:ind w:left="0" w:righ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При этом, если вы видите, что что-то в компании выполняется неэффективно, либо кто-то косячит, то скажите человеку об этом. Мы все должны быть открыты к обратной связи. Многое видно только со стороны. Делайте это экологично, но честно. Если вы </w:t>
      </w:r>
      <w:r w:rsidDel="00000000" w:rsidR="00000000" w:rsidRPr="00000000">
        <w:rPr>
          <w:rFonts w:ascii="Times New Roman" w:cs="Times New Roman" w:eastAsia="Times New Roman" w:hAnsi="Times New Roman"/>
          <w:sz w:val="24"/>
          <w:szCs w:val="24"/>
          <w:rtl w:val="0"/>
        </w:rPr>
        <w:t xml:space="preserve">умолчите</w:t>
      </w:r>
      <w:r w:rsidDel="00000000" w:rsidR="00000000" w:rsidRPr="00000000">
        <w:rPr>
          <w:rFonts w:ascii="Times New Roman" w:cs="Times New Roman" w:eastAsia="Times New Roman" w:hAnsi="Times New Roman"/>
          <w:sz w:val="24"/>
          <w:szCs w:val="24"/>
          <w:rtl w:val="0"/>
        </w:rPr>
        <w:t xml:space="preserve"> о каком-то косяке, сделаете вид, что не заметили, то это действие против компании, потому что она работает хуже, зарабатывает меньше, а следовательно и вы вместе с ней.</w:t>
      </w:r>
    </w:p>
    <w:p w:rsidR="00000000" w:rsidDel="00000000" w:rsidP="00000000" w:rsidRDefault="00000000" w:rsidRPr="00000000" w14:paraId="0000001D">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3"/>
        </w:numPr>
        <w:spacing w:after="100" w:line="276" w:lineRule="auto"/>
        <w:ind w:left="0" w:righ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Обратная связь.</w:t>
      </w:r>
    </w:p>
    <w:p w:rsidR="00000000" w:rsidDel="00000000" w:rsidP="00000000" w:rsidRDefault="00000000" w:rsidRPr="00000000" w14:paraId="0000001F">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человек обратился в общий чат с просьбой оценить какое-то действие, то даем ему обратную связь. Что хорошо, что плохо. Не отмалчиваемся. Если вам нечего сказать, то так и пишите – это нормально. Мы не лицемерим и признаем, что иногда можно не иметь мнения по какому-либо вопросу. Если вы достигли каких-то результатов, то смело пишите об этом в общий чат – мы вместе порадуемся этим результатам. Ведь результат внутри команды для одного – это результат для всех.</w:t>
      </w:r>
    </w:p>
    <w:p w:rsidR="00000000" w:rsidDel="00000000" w:rsidP="00000000" w:rsidRDefault="00000000" w:rsidRPr="00000000" w14:paraId="00000020">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3"/>
        </w:numPr>
        <w:spacing w:after="100" w:line="276" w:lineRule="auto"/>
        <w:ind w:left="0" w:righ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Сглаживание углов.</w:t>
      </w:r>
    </w:p>
    <w:p w:rsidR="00000000" w:rsidDel="00000000" w:rsidP="00000000" w:rsidRDefault="00000000" w:rsidRPr="00000000" w14:paraId="00000022">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Попытки сгладить углы раздражают. Например, вы пишите «Мне всё понравилось, но…». Это выглядит так, будто вы боитесь обидеть и пытаетесь смягчить сообщение. Еще хуже, когда «несколько замечаний» подразумевает «Это всё не то». Уважения в этом нет, зато есть фальшь. Вместо попыток сгладить углы, лучше сразу перейти к сути и сказать, что есть замечания или что задачу надо обсудить. При этом, если вам что-то понравилось в выполненной задаче, то это тоже нужно указать.</w:t>
      </w:r>
    </w:p>
    <w:p w:rsidR="00000000" w:rsidDel="00000000" w:rsidP="00000000" w:rsidRDefault="00000000" w:rsidRPr="00000000" w14:paraId="00000023">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3"/>
        </w:numPr>
        <w:spacing w:after="10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 перевешивать свои задачи и ответственность на другого.</w:t>
      </w:r>
    </w:p>
    <w:p w:rsidR="00000000" w:rsidDel="00000000" w:rsidP="00000000" w:rsidRDefault="00000000" w:rsidRPr="00000000" w14:paraId="00000025">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вас есть ваши задачи, и вы несете ответственность за правильность их выполнения. И тогда вы обращаетесь к другому с вопросом как вам поступить в этой ситуации? Так или так? Обычно так обращаются к руководителю. В итоге человек говорит какой вариант здесь будет лучше и в случае провала вы перевешиваете ответственность на него: «Ну это же ты мне сказал так сделать». Поэтому, если вы подходите к кому-то за советом или узнаете, как вам поступить, то предлагайте и аргументируйте ваши решения. Говорите к какому варианту вы склоняетесь и почему. И задача руководителя направить вас на верное решение, а не дать готовое. Чтобы в случае неудачи это было вашим опытом, который вы смогли проанализировать и в дальнейшем улучшить свою работу.</w:t>
      </w:r>
    </w:p>
    <w:p w:rsidR="00000000" w:rsidDel="00000000" w:rsidP="00000000" w:rsidRDefault="00000000" w:rsidRPr="00000000" w14:paraId="00000026">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3"/>
        </w:numPr>
        <w:spacing w:after="10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Обращения в групповых чатах.</w:t>
      </w:r>
    </w:p>
    <w:p w:rsidR="00000000" w:rsidDel="00000000" w:rsidP="00000000" w:rsidRDefault="00000000" w:rsidRPr="00000000" w14:paraId="00000028">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какой-то вопрос можно решить тет-а-тет и нет необходимости чтобы еще кто- то был в курсе его, то пишите в личку собеседнику. Если кто-то еще необходим, то отмечайте его тоже, чтобы он был в курсе.</w:t>
      </w:r>
    </w:p>
    <w:p w:rsidR="00000000" w:rsidDel="00000000" w:rsidP="00000000" w:rsidRDefault="00000000" w:rsidRPr="00000000" w14:paraId="00000029">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3"/>
        </w:numPr>
        <w:spacing w:after="10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Картинки в чате и пересылка сообщений</w:t>
      </w:r>
    </w:p>
    <w:p w:rsidR="00000000" w:rsidDel="00000000" w:rsidP="00000000" w:rsidRDefault="00000000" w:rsidRPr="00000000" w14:paraId="0000002B">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вы скидываете человеку какую-то картинку, скрин, мем или чьи-то сообщения, то дополняйте это своими комментариями. Человек не должен гадать, что именно вы подразумеваете. Если вы просто что-то скидываете без комментария и ждете реакции, то это неуважение. Хотите поделиться смешным комментарием и скидываете скрин — добавьте «смотрите какой смешной комментарий оставили», либо «это у нас в комментах» и смеющийся смайлик. Особенно глупо это выглядит в общем чате, когда один присылает сообщение и все остальные молчат. Добавляйте сопроводительное сообщение, тогда будут отвечать.</w:t>
      </w:r>
    </w:p>
    <w:p w:rsidR="00000000" w:rsidDel="00000000" w:rsidP="00000000" w:rsidRDefault="00000000" w:rsidRPr="00000000" w14:paraId="0000002C">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3"/>
        </w:numPr>
        <w:spacing w:after="10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Реакция на возникшие в работе проблемы.</w:t>
      </w:r>
    </w:p>
    <w:p w:rsidR="00000000" w:rsidDel="00000000" w:rsidP="00000000" w:rsidRDefault="00000000" w:rsidRPr="00000000" w14:paraId="0000002E">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при выполнении рабочих задач возникает проблема. Неправильным решением будет сразу нагрузить этой проблемой руководителя. Это покажет, что вы не можете принять меры для её устранения или хотите переложить ответственность за возможные последствия. Как лучше поступить? Напишите руководителю сообщение о проблеме в таком формате:</w:t>
      </w:r>
    </w:p>
    <w:p w:rsidR="00000000" w:rsidDel="00000000" w:rsidP="00000000" w:rsidRDefault="00000000" w:rsidRPr="00000000" w14:paraId="0000002F">
      <w:pPr>
        <w:numPr>
          <w:ilvl w:val="0"/>
          <w:numId w:val="2"/>
        </w:numPr>
        <w:spacing w:after="100" w:line="276" w:lineRule="auto"/>
        <w:ind w:left="0" w:righ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изложите ситуацию, которая является проблемой;</w:t>
      </w:r>
    </w:p>
    <w:p w:rsidR="00000000" w:rsidDel="00000000" w:rsidP="00000000" w:rsidRDefault="00000000" w:rsidRPr="00000000" w14:paraId="00000030">
      <w:pPr>
        <w:numPr>
          <w:ilvl w:val="0"/>
          <w:numId w:val="2"/>
        </w:numPr>
        <w:spacing w:after="100" w:before="0" w:line="276" w:lineRule="auto"/>
        <w:ind w:left="0" w:righ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предоставьте все данные, необходимые для ее решения;</w:t>
      </w:r>
    </w:p>
    <w:p w:rsidR="00000000" w:rsidDel="00000000" w:rsidP="00000000" w:rsidRDefault="00000000" w:rsidRPr="00000000" w14:paraId="00000031">
      <w:pPr>
        <w:numPr>
          <w:ilvl w:val="0"/>
          <w:numId w:val="2"/>
        </w:numPr>
        <w:spacing w:after="100" w:before="0" w:line="276" w:lineRule="auto"/>
        <w:ind w:left="0" w:righ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предложите решение;</w:t>
      </w:r>
    </w:p>
    <w:p w:rsidR="00000000" w:rsidDel="00000000" w:rsidP="00000000" w:rsidRDefault="00000000" w:rsidRPr="00000000" w14:paraId="00000032">
      <w:pPr>
        <w:numPr>
          <w:ilvl w:val="0"/>
          <w:numId w:val="2"/>
        </w:numPr>
        <w:spacing w:after="100" w:line="276" w:lineRule="auto"/>
        <w:ind w:left="0" w:righ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задайте вопрос, одобряет руководитель ваше решение или нет.</w:t>
      </w:r>
    </w:p>
    <w:p w:rsidR="00000000" w:rsidDel="00000000" w:rsidP="00000000" w:rsidRDefault="00000000" w:rsidRPr="00000000" w14:paraId="00000033">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Этот формат называется ЗРС - </w:t>
      </w:r>
      <w:r w:rsidDel="00000000" w:rsidR="00000000" w:rsidRPr="00000000">
        <w:rPr>
          <w:rFonts w:ascii="Times New Roman" w:cs="Times New Roman" w:eastAsia="Times New Roman" w:hAnsi="Times New Roman"/>
          <w:sz w:val="24"/>
          <w:szCs w:val="24"/>
          <w:rtl w:val="0"/>
        </w:rPr>
        <w:t xml:space="preserve">законченная работа сотрудника. ЗРС сообщение — это подборка информации о ситуации или происшествии, достаточно полная, чтобы от руководителя требовалось только отметить "одобрено" или "не одобрено"</w:t>
      </w:r>
    </w:p>
    <w:p w:rsidR="00000000" w:rsidDel="00000000" w:rsidP="00000000" w:rsidRDefault="00000000" w:rsidRPr="00000000" w14:paraId="00000034">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Такой формат сообщений повышает ваш профессионализм и ценность в компании, так как показывает, что вы не только видите проблему и её решение, но и цените свое и чужое рабочее время.</w:t>
      </w:r>
    </w:p>
    <w:p w:rsidR="00000000" w:rsidDel="00000000" w:rsidP="00000000" w:rsidRDefault="00000000" w:rsidRPr="00000000" w14:paraId="00000036">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00" w:line="276" w:lineRule="auto"/>
        <w:ind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Результат этого письма: </w:t>
      </w:r>
      <w:r w:rsidDel="00000000" w:rsidR="00000000" w:rsidRPr="00000000">
        <w:rPr>
          <w:rFonts w:ascii="Times New Roman" w:cs="Times New Roman" w:eastAsia="Times New Roman" w:hAnsi="Times New Roman"/>
          <w:sz w:val="24"/>
          <w:szCs w:val="24"/>
          <w:rtl w:val="0"/>
        </w:rPr>
        <w:t xml:space="preserve">сотрудник </w:t>
      </w:r>
      <w:r w:rsidDel="00000000" w:rsidR="00000000" w:rsidRPr="00000000">
        <w:rPr>
          <w:rFonts w:ascii="Times New Roman" w:cs="Times New Roman" w:eastAsia="Times New Roman" w:hAnsi="Times New Roman"/>
          <w:sz w:val="24"/>
          <w:szCs w:val="24"/>
          <w:rtl w:val="0"/>
        </w:rPr>
        <w:t xml:space="preserve">обучился</w:t>
      </w:r>
      <w:r w:rsidDel="00000000" w:rsidR="00000000" w:rsidRPr="00000000">
        <w:rPr>
          <w:rFonts w:ascii="Times New Roman" w:cs="Times New Roman" w:eastAsia="Times New Roman" w:hAnsi="Times New Roman"/>
          <w:sz w:val="24"/>
          <w:szCs w:val="24"/>
          <w:rtl w:val="0"/>
        </w:rPr>
        <w:t xml:space="preserve"> культуре общения внутри компании.</w:t>
      </w:r>
    </w:p>
    <w:p w:rsidR="00000000" w:rsidDel="00000000" w:rsidP="00000000" w:rsidRDefault="00000000" w:rsidRPr="00000000" w14:paraId="00000038">
      <w:pPr>
        <w:rPr/>
      </w:pPr>
      <w:r w:rsidDel="00000000" w:rsidR="00000000" w:rsidRPr="00000000">
        <w:rPr>
          <w:rtl w:val="0"/>
        </w:rPr>
      </w:r>
    </w:p>
    <w:sectPr>
      <w:pgSz w:h="16834" w:w="11909" w:orient="portrait"/>
      <w:pgMar w:bottom="850.3937007874016" w:top="1133.8582677165355"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283.46456692913375"/>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sz w:val="26"/>
      <w:szCs w:val="2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