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pPr>
      <w:bookmarkStart w:colFirst="0" w:colLast="0" w:name="_8rvw2zdx175d" w:id="0"/>
      <w:bookmarkEnd w:id="0"/>
      <w:r w:rsidDel="00000000" w:rsidR="00000000" w:rsidRPr="00000000">
        <w:rPr>
          <w:rtl w:val="0"/>
        </w:rPr>
        <w:t xml:space="preserve">Правильное общение с клиентами</w:t>
      </w:r>
    </w:p>
    <w:p w:rsidR="00000000" w:rsidDel="00000000" w:rsidP="00000000" w:rsidRDefault="00000000" w:rsidRPr="00000000" w14:paraId="00000002">
      <w:pPr>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Умение общаться с клиентом </w:t>
      </w:r>
      <w:r w:rsidDel="00000000" w:rsidR="00000000" w:rsidRPr="00000000">
        <w:rPr>
          <w:rFonts w:ascii="Times New Roman" w:cs="Times New Roman" w:eastAsia="Times New Roman" w:hAnsi="Times New Roman"/>
          <w:color w:val="000000"/>
          <w:sz w:val="26"/>
          <w:szCs w:val="26"/>
          <w:rtl w:val="0"/>
        </w:rPr>
        <w:t xml:space="preserve">– это одна из самых больших проблем массажистов. Многие думают, что я делаю массаж хорошо и этого достаточно, чтобы запись была на месяц вперед. К сожалению, есть ожидание, а есть реальность. Часто массажисты без работы, кабинет пустует. Искать проблему надо только в себе!</w:t>
      </w:r>
    </w:p>
    <w:p w:rsidR="00000000" w:rsidDel="00000000" w:rsidP="00000000" w:rsidRDefault="00000000" w:rsidRPr="00000000" w14:paraId="00000003">
      <w:pPr>
        <w:spacing w:after="300" w:before="300" w:line="240" w:lineRule="auto"/>
        <w:ind w:firstLine="708.6614173228347"/>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Разговор с клиентом</w:t>
      </w:r>
    </w:p>
    <w:p w:rsidR="00000000" w:rsidDel="00000000" w:rsidP="00000000" w:rsidRDefault="00000000" w:rsidRPr="00000000" w14:paraId="00000004">
      <w:pPr>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Существует «золотое правило» в работе массажиста: если клиент молчит во время массажа – мастер должен поддерживать тишину, если клиент заводит разговор – массажист обязан его поддерживать. Вот именно в этом пункте есть множество «перекосов»! Есть массажисты у которых во время массажа рот не закрывается и это очень напрягает клиентов! Представьте себя на месте посетителя – вы приходите на массаж, хотите просто полежать и расслабиться, а тут массажист просто достает вас пустыми разговорами и ненужной информацией. Как результат – многие клиенты после такого визита просто не возвращаются и рассказывают пятерым о негативном опыте посещения массажиста. Очень часто мастер позволяет себе заводить разговоры о политике, религии, сексуальных предпочтениях, работе и кто сколько получает. Просим Вас не повторять чужих ошибок, которые могут «потопить» вашу репутацию. С другой стороны, массажист – это телесный терапевт и психолог, а также лучший друг или подружка. Многие клиенты приходят на массаж просто поговорить и «выговориться» о своих проблемах и переживаниях. Часто массажисты проявляют себя не с лучшей стороны, молчат «как рыбы» и просто не могут выслушать и поддержать разговор. Одно посещение такого массажиста и клиентам становиться не интересно. Они не чувствуют поддержки и со причастия. Такие клиенты уходят и больше не возвращаются.</w:t>
      </w:r>
    </w:p>
    <w:p w:rsidR="00000000" w:rsidDel="00000000" w:rsidP="00000000" w:rsidRDefault="00000000" w:rsidRPr="00000000" w14:paraId="00000005">
      <w:pPr>
        <w:spacing w:after="300" w:before="300" w:line="240" w:lineRule="auto"/>
        <w:ind w:firstLine="708.6614173228347"/>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3 главных вопроса, которые должен спросить каждый массажист у клиента</w:t>
      </w:r>
    </w:p>
    <w:p w:rsidR="00000000" w:rsidDel="00000000" w:rsidP="00000000" w:rsidRDefault="00000000" w:rsidRPr="00000000" w14:paraId="00000006">
      <w:pPr>
        <w:spacing w:after="0" w:line="240" w:lineRule="auto"/>
        <w:ind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Реалии массажной индустрии таковы, что сначала массажист делает работу, а потом начинает думать о последствиях. В результате такого подхода может быть нанесен серьезный вред здоровью клиента и, как следствие, репутации самого массажиста.</w:t>
      </w:r>
      <w:r w:rsidDel="00000000" w:rsidR="00000000" w:rsidRPr="00000000">
        <w:rPr>
          <w:rtl w:val="0"/>
        </w:rPr>
      </w:r>
    </w:p>
    <w:p w:rsidR="00000000" w:rsidDel="00000000" w:rsidP="00000000" w:rsidRDefault="00000000" w:rsidRPr="00000000" w14:paraId="00000007">
      <w:pPr>
        <w:spacing w:after="300" w:before="300" w:line="240" w:lineRule="auto"/>
        <w:ind w:firstLine="708.6614173228347"/>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Сначала расспрос, а деньги потом</w:t>
      </w:r>
    </w:p>
    <w:p w:rsidR="00000000" w:rsidDel="00000000" w:rsidP="00000000" w:rsidRDefault="00000000" w:rsidRPr="00000000" w14:paraId="00000008">
      <w:pPr>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Мы настоятельно рекомендуем всем начинающим массажистам взять себе за правило проводить первичный расспрос новых клиентов (анамнез) на предмет наличия у клиента острых и (или) хронических заболеваний. Анамнез можно проводить в устной форме или давать анкету, которую в свободной форме или виде тестов может заполнить клиент (пациент). Что </w:t>
      </w:r>
      <w:r w:rsidDel="00000000" w:rsidR="00000000" w:rsidRPr="00000000">
        <w:rPr>
          <w:rFonts w:ascii="Times New Roman" w:cs="Times New Roman" w:eastAsia="Times New Roman" w:hAnsi="Times New Roman"/>
          <w:color w:val="000000"/>
          <w:sz w:val="26"/>
          <w:szCs w:val="26"/>
          <w:rtl w:val="0"/>
        </w:rPr>
        <w:t xml:space="preserve">даст</w:t>
      </w:r>
      <w:r w:rsidDel="00000000" w:rsidR="00000000" w:rsidRPr="00000000">
        <w:rPr>
          <w:rFonts w:ascii="Times New Roman" w:cs="Times New Roman" w:eastAsia="Times New Roman" w:hAnsi="Times New Roman"/>
          <w:color w:val="000000"/>
          <w:sz w:val="26"/>
          <w:szCs w:val="26"/>
          <w:rtl w:val="0"/>
        </w:rPr>
        <w:t xml:space="preserve"> массажисту эта информация? Самое важное-это понимание клиента, его заболеваний и общего состояния. Анамнез поможет подобрать правильную методику, интенсивность и технику выполнения массажа в соответствии с состоянием здоровья вашего клиента. Чем больше массажист информирован – тем меньше вероятность допустить ошибку и навредить.</w:t>
      </w:r>
    </w:p>
    <w:p w:rsidR="00000000" w:rsidDel="00000000" w:rsidP="00000000" w:rsidRDefault="00000000" w:rsidRPr="00000000" w14:paraId="00000009">
      <w:pPr>
        <w:spacing w:after="300" w:before="300" w:line="240" w:lineRule="auto"/>
        <w:ind w:firstLine="708.6614173228347"/>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Три основных вопроса, которые 100% необходимо задать каждому клиенту</w:t>
      </w:r>
    </w:p>
    <w:p w:rsidR="00000000" w:rsidDel="00000000" w:rsidP="00000000" w:rsidRDefault="00000000" w:rsidRPr="00000000" w14:paraId="0000000A">
      <w:pPr>
        <w:numPr>
          <w:ilvl w:val="0"/>
          <w:numId w:val="1"/>
        </w:numPr>
        <w:spacing w:after="0" w:before="280" w:line="240" w:lineRule="auto"/>
        <w:ind w:left="0" w:firstLine="708.6614173228347"/>
        <w:jc w:val="both"/>
        <w:rPr>
          <w:rFonts w:ascii="Arial" w:cs="Arial" w:eastAsia="Arial" w:hAnsi="Arial"/>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Давление </w:t>
      </w:r>
      <w:r w:rsidDel="00000000" w:rsidR="00000000" w:rsidRPr="00000000">
        <w:rPr>
          <w:rFonts w:ascii="Times New Roman" w:cs="Times New Roman" w:eastAsia="Times New Roman" w:hAnsi="Times New Roman"/>
          <w:color w:val="000000"/>
          <w:sz w:val="26"/>
          <w:szCs w:val="26"/>
          <w:rtl w:val="0"/>
        </w:rPr>
        <w:t xml:space="preserve">– показатель, который крайне важен в массаже. </w:t>
      </w:r>
      <w:hyperlink r:id="rId6">
        <w:r w:rsidDel="00000000" w:rsidR="00000000" w:rsidRPr="00000000">
          <w:rPr>
            <w:rFonts w:ascii="Times New Roman" w:cs="Times New Roman" w:eastAsia="Times New Roman" w:hAnsi="Times New Roman"/>
            <w:color w:val="0000ff"/>
            <w:sz w:val="26"/>
            <w:szCs w:val="26"/>
            <w:u w:val="single"/>
            <w:rtl w:val="0"/>
          </w:rPr>
          <w:t xml:space="preserve">Любой массаж</w:t>
        </w:r>
      </w:hyperlink>
      <w:r w:rsidDel="00000000" w:rsidR="00000000" w:rsidRPr="00000000">
        <w:rPr>
          <w:rFonts w:ascii="Times New Roman" w:cs="Times New Roman" w:eastAsia="Times New Roman" w:hAnsi="Times New Roman"/>
          <w:color w:val="000000"/>
          <w:sz w:val="26"/>
          <w:szCs w:val="26"/>
          <w:rtl w:val="0"/>
        </w:rPr>
        <w:t xml:space="preserve">, как правило, повышает артериальное давление приблизительно на 10-15 единиц. Реальность такова, что 95 % людей не замеряют показания давления и могут просто не знать о проблемах со здоровьем. А теперь представьте, что к вам пришел </w:t>
      </w:r>
      <w:r w:rsidDel="00000000" w:rsidR="00000000" w:rsidRPr="00000000">
        <w:rPr>
          <w:rFonts w:ascii="Times New Roman" w:cs="Times New Roman" w:eastAsia="Times New Roman" w:hAnsi="Times New Roman"/>
          <w:color w:val="000000"/>
          <w:sz w:val="26"/>
          <w:szCs w:val="26"/>
          <w:rtl w:val="0"/>
        </w:rPr>
        <w:t xml:space="preserve">гипертоник</w:t>
      </w:r>
      <w:r w:rsidDel="00000000" w:rsidR="00000000" w:rsidRPr="00000000">
        <w:rPr>
          <w:rFonts w:ascii="Times New Roman" w:cs="Times New Roman" w:eastAsia="Times New Roman" w:hAnsi="Times New Roman"/>
          <w:color w:val="000000"/>
          <w:sz w:val="26"/>
          <w:szCs w:val="26"/>
          <w:rtl w:val="0"/>
        </w:rPr>
        <w:t xml:space="preserve"> 3 стадии (человек с повышенным давлением) и вы ему провели массаж по классической схеме. Какой возможный результат? Плохое самочувствие после массажа, а возможно и инсульт! Показатели артериального давления желательно замерять перед каждым массажем, потому что от этого зависит методика проведения массажа (в какой последовательности зон он будет выполняться). Мы рекомендуем каждому массажисту иметь в арсенале хороший тонометр.</w:t>
      </w:r>
    </w:p>
    <w:p w:rsidR="00000000" w:rsidDel="00000000" w:rsidP="00000000" w:rsidRDefault="00000000" w:rsidRPr="00000000" w14:paraId="0000000B">
      <w:pPr>
        <w:numPr>
          <w:ilvl w:val="0"/>
          <w:numId w:val="1"/>
        </w:numPr>
        <w:spacing w:after="0" w:before="0" w:line="240" w:lineRule="auto"/>
        <w:ind w:left="0" w:firstLine="708.6614173228347"/>
        <w:jc w:val="both"/>
        <w:rPr>
          <w:rFonts w:ascii="Arial" w:cs="Arial" w:eastAsia="Arial" w:hAnsi="Arial"/>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ЧСС или пульс </w:t>
      </w:r>
      <w:r w:rsidDel="00000000" w:rsidR="00000000" w:rsidRPr="00000000">
        <w:rPr>
          <w:rFonts w:ascii="Times New Roman" w:cs="Times New Roman" w:eastAsia="Times New Roman" w:hAnsi="Times New Roman"/>
          <w:color w:val="000000"/>
          <w:sz w:val="26"/>
          <w:szCs w:val="26"/>
          <w:rtl w:val="0"/>
        </w:rPr>
        <w:t xml:space="preserve">– частота сердечных сокращений и ритм сердца дают массажисту основания предполагать о возможных заболеваниях сердца. У клиента может быть брадикардия, тахикардия, аритмия и другие заболевания, которые можно определить перед проведением массажа просто замерив ЧСС и определить ритм сердца. Такой «экспресс-тест» даст возможность на ранней стадии определить серьезные противопоказания к массажу и возможность отказаться от массажа не нанося вред своей репутации.</w:t>
      </w:r>
    </w:p>
    <w:p w:rsidR="00000000" w:rsidDel="00000000" w:rsidP="00000000" w:rsidRDefault="00000000" w:rsidRPr="00000000" w14:paraId="0000000C">
      <w:pPr>
        <w:numPr>
          <w:ilvl w:val="0"/>
          <w:numId w:val="1"/>
        </w:numPr>
        <w:spacing w:after="280" w:before="0" w:line="240" w:lineRule="auto"/>
        <w:ind w:left="0" w:firstLine="708.6614173228347"/>
        <w:jc w:val="both"/>
        <w:rPr>
          <w:rFonts w:ascii="Arial" w:cs="Arial" w:eastAsia="Arial" w:hAnsi="Arial"/>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Аллергические реакции </w:t>
      </w:r>
      <w:r w:rsidDel="00000000" w:rsidR="00000000" w:rsidRPr="00000000">
        <w:rPr>
          <w:rFonts w:ascii="Times New Roman" w:cs="Times New Roman" w:eastAsia="Times New Roman" w:hAnsi="Times New Roman"/>
          <w:color w:val="000000"/>
          <w:sz w:val="26"/>
          <w:szCs w:val="26"/>
          <w:rtl w:val="0"/>
        </w:rPr>
        <w:t xml:space="preserve">– очень серьезная тема, которой мы рекомендуем уделять пристальное внимание. Массажисты в своем арсенале используют сильные аллергены- эфирные масла, мёд, различные крема на которые у клиента может развиться очень сильная аллергическая реакция. В результате такой реакции может наступить отек Квинке и анафилактический шок. Как результат, все это может закончиться «скорой» или даже летальным исходом. </w:t>
      </w:r>
    </w:p>
    <w:p w:rsidR="00000000" w:rsidDel="00000000" w:rsidP="00000000" w:rsidRDefault="00000000" w:rsidRPr="00000000" w14:paraId="0000000D">
      <w:pPr>
        <w:spacing w:after="300" w:before="300" w:line="240" w:lineRule="auto"/>
        <w:ind w:firstLine="708.6614173228347"/>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На какие темы нельзя разговаривать с клиентом?</w:t>
      </w:r>
    </w:p>
    <w:p w:rsidR="00000000" w:rsidDel="00000000" w:rsidP="00000000" w:rsidRDefault="00000000" w:rsidRPr="00000000" w14:paraId="0000000E">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Религия. </w:t>
      </w:r>
      <w:r w:rsidDel="00000000" w:rsidR="00000000" w:rsidRPr="00000000">
        <w:rPr>
          <w:rFonts w:ascii="Times New Roman" w:cs="Times New Roman" w:eastAsia="Times New Roman" w:hAnsi="Times New Roman"/>
          <w:color w:val="000000"/>
          <w:sz w:val="26"/>
          <w:szCs w:val="26"/>
          <w:rtl w:val="0"/>
        </w:rPr>
        <w:t xml:space="preserve">Ходит ли клиент в церковь, какого он вероисповедания, какие взгляды на веру, как ли он относиться к другим конфессиям, хочет ли он услышать « зов господень», не желает ли он пойти на собрание «свидетелей Иеговы» и прочее. Это не полный список тупейших вопросов, которые позволяют задавать себе массажисты до, во время и после сеанса. Не удивляйтесь, если после ваших таких вопросов клиент будет вас избегать и не отвечать на ваши звонки и сообщения. Уважающий себя человек не придет к вам больше на массаж и найдет вам прекрасную замену. Никогда и ни при каких обстоятельствах старайтесь не задевать этот очень «тонкий вопрос». Вера человека – это личное и вход посторонним туда воспрещен! Сделайте хороший массажа и дайте клиенту возможность получить расслабление, а не доставайте его дурными вопросами.</w:t>
      </w:r>
      <w:r w:rsidDel="00000000" w:rsidR="00000000" w:rsidRPr="00000000">
        <w:rPr>
          <w:rFonts w:ascii="Times New Roman" w:cs="Times New Roman" w:eastAsia="Times New Roman" w:hAnsi="Times New Roman"/>
          <w:b w:val="1"/>
          <w:color w:val="000000"/>
          <w:sz w:val="26"/>
          <w:szCs w:val="26"/>
          <w:rtl w:val="0"/>
        </w:rPr>
        <w:t xml:space="preserve">Секс.</w:t>
      </w:r>
      <w:r w:rsidDel="00000000" w:rsidR="00000000" w:rsidRPr="00000000">
        <w:rPr>
          <w:rFonts w:ascii="Times New Roman" w:cs="Times New Roman" w:eastAsia="Times New Roman" w:hAnsi="Times New Roman"/>
          <w:color w:val="000000"/>
          <w:sz w:val="26"/>
          <w:szCs w:val="26"/>
          <w:rtl w:val="0"/>
        </w:rPr>
        <w:t xml:space="preserve">Как клиент относиться к секс-меньшинствам, поддерживает ли он гей-парады, что он предпочитает в любви и другие вопросы, которые помогут навсегда избавиться от клиента. Данная тема очень щепетильна и пикантна для общения с клиентом. Работа с телом не дает права задавать такие вопросы. Очень часто случается,что массажисты позволяют себе затрагивать эту тематику и как результат не находят поддержки у клиента. Вопросы секса и любви – это точка зрения и личное дело каждого! Разговоры на эту тему лучше не заводить, иначе массажист рискует испортить репутацию и останется без клиента.</w:t>
      </w:r>
    </w:p>
    <w:p w:rsidR="00000000" w:rsidDel="00000000" w:rsidP="00000000" w:rsidRDefault="00000000" w:rsidRPr="00000000" w14:paraId="0000000F">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Политика. </w:t>
      </w:r>
      <w:r w:rsidDel="00000000" w:rsidR="00000000" w:rsidRPr="00000000">
        <w:rPr>
          <w:rFonts w:ascii="Times New Roman" w:cs="Times New Roman" w:eastAsia="Times New Roman" w:hAnsi="Times New Roman"/>
          <w:color w:val="000000"/>
          <w:sz w:val="26"/>
          <w:szCs w:val="26"/>
          <w:rtl w:val="0"/>
        </w:rPr>
        <w:t xml:space="preserve">Выборы, кандидаты, президент, правительство, налоги, низкие зарплаты – всем и так тошно от этих тем! Нытье и размусоливание этого вопроса просто дико напрягают каждого. Клиент приходит на массаж расслабиться и абстрагироваться от насущных проблем, а не выслушивать последние новости, и как все плохо и печально. Разговоры на эту тему точно отпугнут любого клиента! Никто не хочет впитывать негатив – все хотят слышать хорошие новости и получать приятные ощущения.</w:t>
      </w:r>
    </w:p>
    <w:p w:rsidR="00000000" w:rsidDel="00000000" w:rsidP="00000000" w:rsidRDefault="00000000" w:rsidRPr="00000000" w14:paraId="00000010">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Деньги. </w:t>
      </w:r>
      <w:r w:rsidDel="00000000" w:rsidR="00000000" w:rsidRPr="00000000">
        <w:rPr>
          <w:rFonts w:ascii="Times New Roman" w:cs="Times New Roman" w:eastAsia="Times New Roman" w:hAnsi="Times New Roman"/>
          <w:color w:val="000000"/>
          <w:sz w:val="26"/>
          <w:szCs w:val="26"/>
          <w:rtl w:val="0"/>
        </w:rPr>
        <w:t xml:space="preserve">Клиента очень легко взбесить ненавязчивым вопросом о том сколько он зарабатывает, на какой машине он ездит, сколько стоило ему полететь на отдых и как он заработал столько денег. Многие массажисты позволяют переходить на тему денег и очень напрягают этим клиентов. Массажист должен запомнить, что деньги любят тишину и это является всегда конфиденциальной информацией.</w:t>
      </w:r>
    </w:p>
    <w:p w:rsidR="00000000" w:rsidDel="00000000" w:rsidP="00000000" w:rsidRDefault="00000000" w:rsidRPr="00000000" w14:paraId="00000011">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Уважайте время клиента. Всегда ответственно подходите к тайм-менеджменту. По правилам этикета, вы можете затянуть процедуру всего на 5 минут или на большее время, заблаговременно предупредив вашего клиента. Если вы работаете на дому или едите к клиенту домой и у вас возникает задержка по времени или вы попали в затор – всегда предупреждайте об этом клиента. Всегда уважайте время вашего клиента, так как после вашего массажа у него может быть важная встреча или вечеринка. Вы его задержали на 30 минут и у него все планы на день сбились. Возможно после такого он предпочтет делать массаж у другого массажиста.</w:t>
      </w:r>
    </w:p>
    <w:p w:rsidR="00000000" w:rsidDel="00000000" w:rsidP="00000000" w:rsidRDefault="00000000" w:rsidRPr="00000000" w14:paraId="00000012">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Никогда не давайте комментарии по поводу внешности и фигуры ваших клиентов. Очень часто клиенты спрашивают ваше мнение о том, как они выглядят и тут многие массажисты допускают большую ошибку и говорят все так как есть. Правду выдержать могут не многие и очень часто люди обижаются на подсознательном уровне, потому как затронули их «эго». Как правильно выйти из этой ситуации? Врать не стоит, но нужно говорить очень «мягко» и дипломатично, чтобы никого не обидеть!</w:t>
      </w:r>
    </w:p>
    <w:p w:rsidR="00000000" w:rsidDel="00000000" w:rsidP="00000000" w:rsidRDefault="00000000" w:rsidRPr="00000000" w14:paraId="00000013">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Не обсуждайте и не оговаривайте других клиентов! Вы во время массажа рассказываете какой ужасный живот вы вчера видели, а также какая огромная задница и запущенный целлюлит у ваших других клиентов. Ваш клиент лежит и думает, а что же вы рассказываете про него своим другим клиентам. Вот тут-то можно и нарваться на неприятности и потерять клиента навсегда! Никогда никого не обсуждайте и говорите только хорошие вещи о ваших клиентах!</w:t>
      </w:r>
    </w:p>
    <w:p w:rsidR="00000000" w:rsidDel="00000000" w:rsidP="00000000" w:rsidRDefault="00000000" w:rsidRPr="00000000" w14:paraId="00000014">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Все мы знаем про стандарты гостиничного бизнеса или банковского дела, но многие не задумываются о стандартах в работе массажиста. Как должен выглядеть массажист для того, чтобы внушать доверие клиенту?</w:t>
      </w:r>
    </w:p>
    <w:p w:rsidR="00000000" w:rsidDel="00000000" w:rsidP="00000000" w:rsidRDefault="00000000" w:rsidRPr="00000000" w14:paraId="00000015">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Давайте немного пофантазируем… Представьте полного массажиста, от которого несет потом, перегаром и сигаретами, на руках огромные мозоли, которые натирают спину и делают пилинг. Представили? Вы бы делали у такого специалиста массаж? Однозначно, что ответ – нет! Вы, наверное, подумали, что таких массажистов не бывает, но я спешу вас разочаровать. Таких массажистов полно! Мелочей в сфере услуг не бывает. Все впечатление от вашего замечательного массажа может «убить» дырка в носках или запах лука от массажиста. Итак, по порядку.</w:t>
      </w:r>
    </w:p>
    <w:p w:rsidR="00000000" w:rsidDel="00000000" w:rsidP="00000000" w:rsidRDefault="00000000" w:rsidRPr="00000000" w14:paraId="00000016">
      <w:pPr>
        <w:spacing w:after="300" w:before="300" w:line="240" w:lineRule="auto"/>
        <w:ind w:firstLine="708.6614173228347"/>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Стандарты в работе массажиста</w:t>
      </w:r>
    </w:p>
    <w:p w:rsidR="00000000" w:rsidDel="00000000" w:rsidP="00000000" w:rsidRDefault="00000000" w:rsidRPr="00000000" w14:paraId="00000017">
      <w:pPr>
        <w:numPr>
          <w:ilvl w:val="0"/>
          <w:numId w:val="2"/>
        </w:numPr>
        <w:spacing w:after="0" w:before="280" w:line="240" w:lineRule="auto"/>
        <w:ind w:left="0" w:firstLine="283.46456692913375"/>
        <w:jc w:val="both"/>
        <w:rPr>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Униформа. </w:t>
      </w:r>
      <w:r w:rsidDel="00000000" w:rsidR="00000000" w:rsidRPr="00000000">
        <w:rPr>
          <w:rFonts w:ascii="Times New Roman" w:cs="Times New Roman" w:eastAsia="Times New Roman" w:hAnsi="Times New Roman"/>
          <w:color w:val="000000"/>
          <w:sz w:val="26"/>
          <w:szCs w:val="26"/>
          <w:rtl w:val="0"/>
        </w:rPr>
        <w:t xml:space="preserve">Давайте опять представим, у кого вы станете делать массаж? К вам выходит массажист в униформе или в непонятных шортах и майке, тапочках и носках? Кто вам внушает больше доверия? Уверены на 100%, что это массажист в униформе. Встречают массажистов по одежке, а провожают по мастерству. Любому массажисту необходимо учитывать этот факт.</w:t>
      </w:r>
    </w:p>
    <w:p w:rsidR="00000000" w:rsidDel="00000000" w:rsidP="00000000" w:rsidRDefault="00000000" w:rsidRPr="00000000" w14:paraId="00000018">
      <w:pPr>
        <w:numPr>
          <w:ilvl w:val="0"/>
          <w:numId w:val="2"/>
        </w:numPr>
        <w:spacing w:after="0" w:before="0" w:line="240" w:lineRule="auto"/>
        <w:ind w:left="0" w:firstLine="283.46456692913375"/>
        <w:jc w:val="both"/>
        <w:rPr>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Физическая форма. </w:t>
      </w:r>
      <w:r w:rsidDel="00000000" w:rsidR="00000000" w:rsidRPr="00000000">
        <w:rPr>
          <w:rFonts w:ascii="Times New Roman" w:cs="Times New Roman" w:eastAsia="Times New Roman" w:hAnsi="Times New Roman"/>
          <w:color w:val="000000"/>
          <w:sz w:val="26"/>
          <w:szCs w:val="26"/>
          <w:rtl w:val="0"/>
        </w:rPr>
        <w:t xml:space="preserve">Массажисту необходимо поддерживать себя в хорошей физической форме. Массажист – это эталон для клиента в подходе к здоровому образу жизни. Если массажист полный, с него ручьем бежит пот и у него одышка – такой массажист не внушает доверия. 100% клиент у такого специалиста не задержится. Массажист – это пример для подражания. Бассейн, зал и другая физкультура должны быть лучшими помощниками массажиста.</w:t>
      </w:r>
    </w:p>
    <w:p w:rsidR="00000000" w:rsidDel="00000000" w:rsidP="00000000" w:rsidRDefault="00000000" w:rsidRPr="00000000" w14:paraId="00000019">
      <w:pPr>
        <w:numPr>
          <w:ilvl w:val="0"/>
          <w:numId w:val="2"/>
        </w:numPr>
        <w:spacing w:after="0" w:before="0" w:line="240" w:lineRule="auto"/>
        <w:ind w:left="0" w:firstLine="283.46456692913375"/>
        <w:jc w:val="both"/>
        <w:rPr>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Запах. </w:t>
      </w:r>
      <w:r w:rsidDel="00000000" w:rsidR="00000000" w:rsidRPr="00000000">
        <w:rPr>
          <w:rFonts w:ascii="Times New Roman" w:cs="Times New Roman" w:eastAsia="Times New Roman" w:hAnsi="Times New Roman"/>
          <w:color w:val="000000"/>
          <w:sz w:val="26"/>
          <w:szCs w:val="26"/>
          <w:rtl w:val="0"/>
        </w:rPr>
        <w:t xml:space="preserve">Чем же должно пахнуть от массажиста? Дорогим парфюмом? Никак нет! От массажиста должно пахнуть «чистотой». Чистая униформа и нейтральный антиперспирант- вот идеальный запах массажиста. Резкий парфюм для многих сравним с запахом пота. Некоторые ароматы могут просто раздражать клиентов, и они исчезнут с вашего расписания так и </w:t>
      </w:r>
      <w:r w:rsidDel="00000000" w:rsidR="00000000" w:rsidRPr="00000000">
        <w:rPr>
          <w:rFonts w:ascii="Times New Roman" w:cs="Times New Roman" w:eastAsia="Times New Roman" w:hAnsi="Times New Roman"/>
          <w:sz w:val="26"/>
          <w:szCs w:val="26"/>
          <w:rtl w:val="0"/>
        </w:rPr>
        <w:t xml:space="preserve">не</w:t>
      </w:r>
      <w:r w:rsidDel="00000000" w:rsidR="00000000" w:rsidRPr="00000000">
        <w:rPr>
          <w:rFonts w:ascii="Times New Roman" w:cs="Times New Roman" w:eastAsia="Times New Roman" w:hAnsi="Times New Roman"/>
          <w:color w:val="000000"/>
          <w:sz w:val="26"/>
          <w:szCs w:val="26"/>
          <w:rtl w:val="0"/>
        </w:rPr>
        <w:t xml:space="preserve"> сказав вам почему. Учитывая то, что массажист общается с клиентом — надо позаботиться о «свежем дыхании изо рта». Массажисту обязательно необходимо следить за этим моментом. Чеснок и лук, конечно, очень полезны для здоровья, но уважайте клиента и не допускайте такого ужаса. Если запах изо рта имеет причину болезни зубов и десен – надо срочно решать вопрос со стоматологом или используйте жевательные резинки. Летом массажисту необходимо иметь 2-3 пары сменной одежды и </w:t>
      </w:r>
      <w:r w:rsidDel="00000000" w:rsidR="00000000" w:rsidRPr="00000000">
        <w:rPr>
          <w:rFonts w:ascii="Times New Roman" w:cs="Times New Roman" w:eastAsia="Times New Roman" w:hAnsi="Times New Roman"/>
          <w:sz w:val="26"/>
          <w:szCs w:val="26"/>
          <w:rtl w:val="0"/>
        </w:rPr>
        <w:t xml:space="preserve">периодически</w:t>
      </w:r>
      <w:r w:rsidDel="00000000" w:rsidR="00000000" w:rsidRPr="00000000">
        <w:rPr>
          <w:rFonts w:ascii="Times New Roman" w:cs="Times New Roman" w:eastAsia="Times New Roman" w:hAnsi="Times New Roman"/>
          <w:color w:val="000000"/>
          <w:sz w:val="26"/>
          <w:szCs w:val="26"/>
          <w:rtl w:val="0"/>
        </w:rPr>
        <w:t xml:space="preserve"> менять </w:t>
      </w:r>
      <w:r w:rsidDel="00000000" w:rsidR="00000000" w:rsidRPr="00000000">
        <w:rPr>
          <w:rFonts w:ascii="Times New Roman" w:cs="Times New Roman" w:eastAsia="Times New Roman" w:hAnsi="Times New Roman"/>
          <w:sz w:val="26"/>
          <w:szCs w:val="26"/>
          <w:rtl w:val="0"/>
        </w:rPr>
        <w:t xml:space="preserve">ее</w:t>
      </w:r>
      <w:r w:rsidDel="00000000" w:rsidR="00000000" w:rsidRPr="00000000">
        <w:rPr>
          <w:rFonts w:ascii="Times New Roman" w:cs="Times New Roman" w:eastAsia="Times New Roman" w:hAnsi="Times New Roman"/>
          <w:color w:val="000000"/>
          <w:sz w:val="26"/>
          <w:szCs w:val="26"/>
          <w:rtl w:val="0"/>
        </w:rPr>
        <w:t xml:space="preserve"> по надобности. Запах пота и грязных носков может погубить ваше дело уже к обеду.</w:t>
      </w:r>
    </w:p>
    <w:p w:rsidR="00000000" w:rsidDel="00000000" w:rsidP="00000000" w:rsidRDefault="00000000" w:rsidRPr="00000000" w14:paraId="0000001A">
      <w:pPr>
        <w:numPr>
          <w:ilvl w:val="0"/>
          <w:numId w:val="2"/>
        </w:numPr>
        <w:spacing w:after="0" w:before="0" w:line="240" w:lineRule="auto"/>
        <w:ind w:left="0" w:firstLine="283.46456692913375"/>
        <w:jc w:val="both"/>
        <w:rPr>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Потливость. </w:t>
      </w:r>
      <w:r w:rsidDel="00000000" w:rsidR="00000000" w:rsidRPr="00000000">
        <w:rPr>
          <w:rFonts w:ascii="Times New Roman" w:cs="Times New Roman" w:eastAsia="Times New Roman" w:hAnsi="Times New Roman"/>
          <w:color w:val="000000"/>
          <w:sz w:val="26"/>
          <w:szCs w:val="26"/>
          <w:rtl w:val="0"/>
        </w:rPr>
        <w:t xml:space="preserve">Один из самых ужасных моментов в массаже, который можно представить – это когда массажист делает массаж, потеет и капельки пота периодически </w:t>
      </w:r>
      <w:r w:rsidDel="00000000" w:rsidR="00000000" w:rsidRPr="00000000">
        <w:rPr>
          <w:rFonts w:ascii="Times New Roman" w:cs="Times New Roman" w:eastAsia="Times New Roman" w:hAnsi="Times New Roman"/>
          <w:color w:val="000000"/>
          <w:sz w:val="26"/>
          <w:szCs w:val="26"/>
          <w:rtl w:val="0"/>
        </w:rPr>
        <w:t xml:space="preserve">капают</w:t>
      </w:r>
      <w:r w:rsidDel="00000000" w:rsidR="00000000" w:rsidRPr="00000000">
        <w:rPr>
          <w:rFonts w:ascii="Times New Roman" w:cs="Times New Roman" w:eastAsia="Times New Roman" w:hAnsi="Times New Roman"/>
          <w:color w:val="000000"/>
          <w:sz w:val="26"/>
          <w:szCs w:val="26"/>
          <w:rtl w:val="0"/>
        </w:rPr>
        <w:t xml:space="preserve"> на тело клиента. Это просто кошмарно и случаев таких море. Если у массажиста есть проблема с потливостью необходимо обязательно использовать бандану, повязку или постоянно протирать лицо полотенцем. Такие моменты клиенты не прощают и уходят бесследно.</w:t>
      </w:r>
    </w:p>
    <w:p w:rsidR="00000000" w:rsidDel="00000000" w:rsidP="00000000" w:rsidRDefault="00000000" w:rsidRPr="00000000" w14:paraId="0000001B">
      <w:pPr>
        <w:numPr>
          <w:ilvl w:val="0"/>
          <w:numId w:val="2"/>
        </w:numPr>
        <w:spacing w:after="280" w:before="0" w:line="240" w:lineRule="auto"/>
        <w:ind w:left="0" w:firstLine="283.46456692913375"/>
        <w:jc w:val="both"/>
        <w:rPr>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Руки. </w:t>
      </w:r>
      <w:r w:rsidDel="00000000" w:rsidR="00000000" w:rsidRPr="00000000">
        <w:rPr>
          <w:rFonts w:ascii="Times New Roman" w:cs="Times New Roman" w:eastAsia="Times New Roman" w:hAnsi="Times New Roman"/>
          <w:color w:val="000000"/>
          <w:sz w:val="26"/>
          <w:szCs w:val="26"/>
          <w:rtl w:val="0"/>
        </w:rPr>
        <w:t xml:space="preserve">Руки – это не только визитная карточка девушки, но и массажиста.Если у массажиста плохо подстрижены ногти, царапают заусенцы, постоянно натирает мозоль на руке – это все превращает массаж в кошмар для клиента.Руки у массажиста должны быть ухоженные, мягкие и теплые. Других вариантов быть просто не может.</w:t>
      </w:r>
    </w:p>
    <w:p w:rsidR="00000000" w:rsidDel="00000000" w:rsidP="00000000" w:rsidRDefault="00000000" w:rsidRPr="00000000" w14:paraId="0000001C">
      <w:pPr>
        <w:spacing w:after="300" w:before="300" w:line="240" w:lineRule="auto"/>
        <w:ind w:firstLine="708.6614173228347"/>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Когда массажисту стоит отказаться от массажа?</w:t>
      </w:r>
    </w:p>
    <w:p w:rsidR="00000000" w:rsidDel="00000000" w:rsidP="00000000" w:rsidRDefault="00000000" w:rsidRPr="00000000" w14:paraId="0000001D">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В жизни массажиста бывают такие случаи, когда клиент или состояние его здоровья настораживает. В такие моменты «внутренний голос» подсказывает, что лучше стоит отказаться от проведения массажа и отпустить такого клиента до лучших времен.</w:t>
      </w:r>
    </w:p>
    <w:p w:rsidR="00000000" w:rsidDel="00000000" w:rsidP="00000000" w:rsidRDefault="00000000" w:rsidRPr="00000000" w14:paraId="0000001E">
      <w:pPr>
        <w:spacing w:after="300" w:before="300" w:line="240" w:lineRule="auto"/>
        <w:ind w:firstLine="708.6614173228347"/>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Неадекватное поведение</w:t>
      </w:r>
    </w:p>
    <w:p w:rsidR="00000000" w:rsidDel="00000000" w:rsidP="00000000" w:rsidRDefault="00000000" w:rsidRPr="00000000" w14:paraId="0000001F">
      <w:pPr>
        <w:spacing w:after="0" w:line="240" w:lineRule="auto"/>
        <w:ind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Частенько клиенты позволяют себе приходить с «запашком», а некоторые даже под воздействием наркотических веществ или сильных медикаментов. Манера разговора, речь, мимика и движение – на все это массажист должен обращать внимание. На этапе общения с клиентом можно определить «степень его адекватности», находиться ли он в состоянии алкогольного или наркотического опьянения. Иногда случается, что массажисту удается определить, что клиент страдает от какого-либо психического заболевания, вызванного повышенной возбудимостью нервной системы. Массажист должен помнить, что массаж клиентам в алкогольном или наркотическом опьянении может привести к летальному исходу. Массаж лицам с повышенной возбудимостью психики может обострить протекание психического заболевания.</w:t>
      </w:r>
      <w:r w:rsidDel="00000000" w:rsidR="00000000" w:rsidRPr="00000000">
        <w:rPr>
          <w:rtl w:val="0"/>
        </w:rPr>
      </w:r>
    </w:p>
    <w:p w:rsidR="00000000" w:rsidDel="00000000" w:rsidP="00000000" w:rsidRDefault="00000000" w:rsidRPr="00000000" w14:paraId="00000020">
      <w:pPr>
        <w:spacing w:after="300" w:before="300" w:line="240" w:lineRule="auto"/>
        <w:ind w:firstLine="708.6614173228347"/>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Состояние кожи</w:t>
      </w:r>
    </w:p>
    <w:p w:rsidR="00000000" w:rsidDel="00000000" w:rsidP="00000000" w:rsidRDefault="00000000" w:rsidRPr="00000000" w14:paraId="00000021">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Вы увидели непонятную сыпь на теле, шелушение, папилломы, прыщи непонятных размеров, кожа желтого или очень бледного цвета – это уже повод отказаться от массажа. Массажист должен не только заботиться о здоровье клиента, а и в первую очередь думать о своем! Сейчас существует большое множество заболеваний, которые передаются через тактильное прикосновение. Клиент не будет лечить массажиста! Массажист должен заботиться о себе сам и уметь отказаться от массажа, если его что-либо настораживает. Открытые раны. Порез или трещины на коже – это уже риск для массажиста. Через эту рану может попасть грибок, инфекция и вирусы. Работать и делать массаж с открытой раной очень опасно, и массажист 100% должен отказаться от работы или сделать все возможное, чтобы обезопасить себя.</w:t>
      </w:r>
    </w:p>
    <w:p w:rsidR="00000000" w:rsidDel="00000000" w:rsidP="00000000" w:rsidRDefault="00000000" w:rsidRPr="00000000" w14:paraId="00000022">
      <w:pPr>
        <w:spacing w:after="300" w:before="300" w:line="240" w:lineRule="auto"/>
        <w:ind w:firstLine="708.6614173228347"/>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Наличие кожных заболеваний у массажиста</w:t>
      </w:r>
    </w:p>
    <w:p w:rsidR="00000000" w:rsidDel="00000000" w:rsidP="00000000" w:rsidRDefault="00000000" w:rsidRPr="00000000" w14:paraId="00000023">
      <w:pPr>
        <w:numPr>
          <w:ilvl w:val="0"/>
          <w:numId w:val="3"/>
        </w:numPr>
        <w:spacing w:after="0" w:before="280" w:line="240" w:lineRule="auto"/>
        <w:ind w:left="0" w:firstLine="283.46456692913375"/>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Массажист может быть сам разносчиком вирусов, инфекции и грибков.</w:t>
      </w:r>
    </w:p>
    <w:p w:rsidR="00000000" w:rsidDel="00000000" w:rsidP="00000000" w:rsidRDefault="00000000" w:rsidRPr="00000000" w14:paraId="00000024">
      <w:pPr>
        <w:numPr>
          <w:ilvl w:val="0"/>
          <w:numId w:val="3"/>
        </w:numPr>
        <w:spacing w:after="0" w:before="0" w:line="240" w:lineRule="auto"/>
        <w:ind w:left="0" w:firstLine="283.46456692913375"/>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Массажист может заразить клиента гриппом или ОРВИ, если работает без маски.</w:t>
      </w:r>
    </w:p>
    <w:p w:rsidR="00000000" w:rsidDel="00000000" w:rsidP="00000000" w:rsidRDefault="00000000" w:rsidRPr="00000000" w14:paraId="00000025">
      <w:pPr>
        <w:numPr>
          <w:ilvl w:val="0"/>
          <w:numId w:val="3"/>
        </w:numPr>
        <w:spacing w:after="0" w:before="0" w:line="240" w:lineRule="auto"/>
        <w:ind w:left="0" w:firstLine="283.46456692913375"/>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Массажист может передать грибок или вирус папилломы другому человеку, если инфицирован и является разносчиком.</w:t>
      </w:r>
    </w:p>
    <w:p w:rsidR="00000000" w:rsidDel="00000000" w:rsidP="00000000" w:rsidRDefault="00000000" w:rsidRPr="00000000" w14:paraId="00000026">
      <w:pPr>
        <w:numPr>
          <w:ilvl w:val="0"/>
          <w:numId w:val="3"/>
        </w:numPr>
        <w:spacing w:after="280" w:before="0" w:line="240" w:lineRule="auto"/>
        <w:ind w:left="0" w:firstLine="283.46456692913375"/>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Массажист может передать вирус кондиломы (бородавки) своему клиенту через прикосновение.</w:t>
      </w:r>
    </w:p>
    <w:p w:rsidR="00000000" w:rsidDel="00000000" w:rsidP="00000000" w:rsidRDefault="00000000" w:rsidRPr="00000000" w14:paraId="00000027">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Это должен знать каждый массажист и всегда работать только в полном здравии.</w:t>
      </w:r>
    </w:p>
    <w:p w:rsidR="00000000" w:rsidDel="00000000" w:rsidP="00000000" w:rsidRDefault="00000000" w:rsidRPr="00000000" w14:paraId="00000028">
      <w:pPr>
        <w:shd w:fill="ffffff" w:val="clear"/>
        <w:spacing w:after="300" w:before="90" w:lineRule="auto"/>
        <w:ind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Как только вы приступили к массажу, окружающий мир для вас должен перестать существовать. Звонящий телефон, зашедший «поболтать» коллега, звонок домофона – все это отвлекает пациента и заставляет его «выныривать» из состояния расслабления.</w:t>
      </w:r>
    </w:p>
    <w:p w:rsidR="00000000" w:rsidDel="00000000" w:rsidP="00000000" w:rsidRDefault="00000000" w:rsidRPr="00000000" w14:paraId="00000029">
      <w:pPr>
        <w:shd w:fill="ffffff" w:val="clear"/>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Еще на этапе записи нового клиента стоит уточнить, как вам следует его называть. Если человек представился по имени и отчеству, не нужно переходить на просто имя, и, тем более, применять различные уменьшительно-ласкательные имена, а также панибратские обращения типа «девочка моя», «дружок». Все клиенты требуют обращения на «Вы» до тех пор, пока сам человек не предложит обратного.</w:t>
      </w:r>
    </w:p>
    <w:p w:rsidR="00000000" w:rsidDel="00000000" w:rsidP="00000000" w:rsidRDefault="00000000" w:rsidRPr="00000000" w14:paraId="0000002A">
      <w:pPr>
        <w:shd w:fill="ffffff" w:val="clear"/>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Двусмысленные намеки. </w:t>
      </w:r>
      <w:r w:rsidDel="00000000" w:rsidR="00000000" w:rsidRPr="00000000">
        <w:rPr>
          <w:rFonts w:ascii="Times New Roman" w:cs="Times New Roman" w:eastAsia="Times New Roman" w:hAnsi="Times New Roman"/>
          <w:sz w:val="26"/>
          <w:szCs w:val="26"/>
          <w:highlight w:val="white"/>
          <w:rtl w:val="0"/>
        </w:rPr>
        <w:t xml:space="preserve">Для пациентов противоположного пола важно дать понять, что вы в первую очередь профессионал, а значит, существо в некотором смысле бесполое. Никакого флирта, намеков, комплиментов и прочего позволять себе не стоит. Если вы слышите что-то похожее в свою сторону, не отвечайте на «игру», продолжайте вести себя корректно и немного отстраненно.</w:t>
      </w:r>
    </w:p>
    <w:p w:rsidR="00000000" w:rsidDel="00000000" w:rsidP="00000000" w:rsidRDefault="00000000" w:rsidRPr="00000000" w14:paraId="0000002B">
      <w:pPr>
        <w:shd w:fill="ffffff" w:val="clear"/>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Плохое настроение. </w:t>
      </w:r>
      <w:r w:rsidDel="00000000" w:rsidR="00000000" w:rsidRPr="00000000">
        <w:rPr>
          <w:rFonts w:ascii="Times New Roman" w:cs="Times New Roman" w:eastAsia="Times New Roman" w:hAnsi="Times New Roman"/>
          <w:sz w:val="26"/>
          <w:szCs w:val="26"/>
          <w:highlight w:val="white"/>
          <w:rtl w:val="0"/>
        </w:rPr>
        <w:t xml:space="preserve">Массажисты тоже люди и могут уставать, болеть, тревожиться, однако весь их негатив сразу же «считывается» клиентом. Массаж, прошедший в напряженной обстановке, не принесет пользы, даже если вы большой профессионал. Пересмотрите свое расписание, если к концу дня вы валитесь с ног от усталости, а также перенесите процедуру при болезни, каких-то негативных происшествиях и т. д.</w:t>
      </w:r>
    </w:p>
    <w:p w:rsidR="00000000" w:rsidDel="00000000" w:rsidP="00000000" w:rsidRDefault="00000000" w:rsidRPr="00000000" w14:paraId="0000002C">
      <w:pPr>
        <w:shd w:fill="ffffff" w:val="clear"/>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Конфликты с коллегами.</w:t>
      </w:r>
      <w:r w:rsidDel="00000000" w:rsidR="00000000" w:rsidRPr="00000000">
        <w:rPr>
          <w:rFonts w:ascii="Times New Roman" w:cs="Times New Roman" w:eastAsia="Times New Roman" w:hAnsi="Times New Roman"/>
          <w:sz w:val="26"/>
          <w:szCs w:val="26"/>
          <w:highlight w:val="white"/>
          <w:rtl w:val="0"/>
        </w:rPr>
        <w:t xml:space="preserve"> Конечно, каждому из нас хочется получить побольше клиентов, но дурным тоном при этом будет принижение возможностей своих коллег. Если вы скажете пациенту, что вы делаете массаж лучше, чем ваш сменщик, он сделает вывод о вас как о неприятном человеке.</w:t>
      </w:r>
    </w:p>
    <w:p w:rsidR="00000000" w:rsidDel="00000000" w:rsidP="00000000" w:rsidRDefault="00000000" w:rsidRPr="00000000" w14:paraId="0000002D">
      <w:pPr>
        <w:shd w:fill="ffffff" w:val="clear"/>
        <w:spacing w:after="300" w:before="90" w:lineRule="auto"/>
        <w:ind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Критика чужой работы. </w:t>
      </w:r>
      <w:r w:rsidDel="00000000" w:rsidR="00000000" w:rsidRPr="00000000">
        <w:rPr>
          <w:rFonts w:ascii="Times New Roman" w:cs="Times New Roman" w:eastAsia="Times New Roman" w:hAnsi="Times New Roman"/>
          <w:sz w:val="26"/>
          <w:szCs w:val="26"/>
          <w:rtl w:val="0"/>
        </w:rPr>
        <w:t xml:space="preserve">Часто клиенты приходят уже с определенным опытом посещения массажистов, о котором могут рассказать во время сеанса. Дурным тоном будет при этом критиковать и высмеивать чужую работу, указывать на недостатки. Если вы видите, что какие-то действия вашего предшественника были непрофессиональные, укажите на это мягко, деликатно, вскользь. Фраза «Давайте обратим на эту проблему больше внимания» лучше, чем обвинение «Он вообще не исправил эту проблему».</w:t>
      </w:r>
    </w:p>
    <w:p w:rsidR="00000000" w:rsidDel="00000000" w:rsidP="00000000" w:rsidRDefault="00000000" w:rsidRPr="00000000" w14:paraId="0000002E">
      <w:pPr>
        <w:shd w:fill="ffffff" w:val="clear"/>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Увлечение эзотерикой или религией. </w:t>
      </w:r>
      <w:r w:rsidDel="00000000" w:rsidR="00000000" w:rsidRPr="00000000">
        <w:rPr>
          <w:rFonts w:ascii="Times New Roman" w:cs="Times New Roman" w:eastAsia="Times New Roman" w:hAnsi="Times New Roman"/>
          <w:sz w:val="26"/>
          <w:szCs w:val="26"/>
          <w:highlight w:val="white"/>
          <w:rtl w:val="0"/>
        </w:rPr>
        <w:t xml:space="preserve">Ваше личное мировоззрение может быть совершенно любым, однако это не значит, что свои религиозные взгляды вы можете транслировать окружающим. Если вы скажете атеисту, что от его болезни помогает определенная молитва, либо глубоко православному клиенту предложите погадать на картах, он посчитает вас глупцом.</w:t>
      </w:r>
    </w:p>
    <w:p w:rsidR="00000000" w:rsidDel="00000000" w:rsidP="00000000" w:rsidRDefault="00000000" w:rsidRPr="00000000" w14:paraId="0000002F">
      <w:pPr>
        <w:shd w:fill="ffffff" w:val="clear"/>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Работа не "на совесть".</w:t>
      </w:r>
      <w:r w:rsidDel="00000000" w:rsidR="00000000" w:rsidRPr="00000000">
        <w:rPr>
          <w:rFonts w:ascii="Times New Roman" w:cs="Times New Roman" w:eastAsia="Times New Roman" w:hAnsi="Times New Roman"/>
          <w:sz w:val="26"/>
          <w:szCs w:val="26"/>
          <w:highlight w:val="white"/>
          <w:rtl w:val="0"/>
        </w:rPr>
        <w:t xml:space="preserve"> Пациент может совершенно ничего не понимать в технике массажа, но на интуитивном уровне он поймет, если вы где-то «схалявили». Лучше немного переработать, продлить сеанс на 5-7 минут, проработать соседнюю зону, которая не входила в услугу (например, </w:t>
      </w:r>
      <w:r w:rsidDel="00000000" w:rsidR="00000000" w:rsidRPr="00000000">
        <w:rPr>
          <w:rFonts w:ascii="Times New Roman" w:cs="Times New Roman" w:eastAsia="Times New Roman" w:hAnsi="Times New Roman"/>
          <w:sz w:val="26"/>
          <w:szCs w:val="26"/>
          <w:highlight w:val="white"/>
          <w:rtl w:val="0"/>
        </w:rPr>
        <w:t xml:space="preserve">промять</w:t>
      </w:r>
      <w:r w:rsidDel="00000000" w:rsidR="00000000" w:rsidRPr="00000000">
        <w:rPr>
          <w:rFonts w:ascii="Times New Roman" w:cs="Times New Roman" w:eastAsia="Times New Roman" w:hAnsi="Times New Roman"/>
          <w:sz w:val="26"/>
          <w:szCs w:val="26"/>
          <w:highlight w:val="white"/>
          <w:rtl w:val="0"/>
        </w:rPr>
        <w:t xml:space="preserve"> поясницу при массаже ног), чем закончить на 5 минут раньше.</w:t>
      </w:r>
    </w:p>
    <w:p w:rsidR="00000000" w:rsidDel="00000000" w:rsidP="00000000" w:rsidRDefault="00000000" w:rsidRPr="00000000" w14:paraId="00000030">
      <w:pPr>
        <w:shd w:fill="ffffff" w:val="clear"/>
        <w:ind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Недостаток диалога с пациентом.</w:t>
      </w:r>
      <w:r w:rsidDel="00000000" w:rsidR="00000000" w:rsidRPr="00000000">
        <w:rPr>
          <w:rFonts w:ascii="Times New Roman" w:cs="Times New Roman" w:eastAsia="Times New Roman" w:hAnsi="Times New Roman"/>
          <w:sz w:val="26"/>
          <w:szCs w:val="26"/>
          <w:highlight w:val="white"/>
          <w:rtl w:val="0"/>
        </w:rPr>
        <w:t xml:space="preserve"> Все те проблемы, которые вы увидели в ходе ознакомительного сеанса, важно озвучить клиенту. Вам нужно объяснить ему, что конкретно и для чего вы будете делать, какого результата и как скоро ждете. Клиент не будет ходить на массаж, если он не знает, какую пользу ему это принесет, и сколько продлится курс. Важно также донести до человека, что результатов вашей работы стоит ждать не раньше 3-4 сеанса, рассказать о том, как важно пройти полный курс лечения, а также порекомендовать процедуры, которыми можно его дополнить.</w:t>
      </w:r>
      <w:r w:rsidDel="00000000" w:rsidR="00000000" w:rsidRPr="00000000">
        <w:rPr>
          <w:rtl w:val="0"/>
        </w:rPr>
      </w:r>
    </w:p>
    <w:p w:rsidR="00000000" w:rsidDel="00000000" w:rsidP="00000000" w:rsidRDefault="00000000" w:rsidRPr="00000000" w14:paraId="00000031">
      <w:pPr>
        <w:shd w:fill="ffffff" w:val="clear"/>
        <w:ind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sz w:val="26"/>
          <w:szCs w:val="26"/>
          <w:highlight w:val="white"/>
          <w:rtl w:val="0"/>
        </w:rPr>
        <w:t xml:space="preserve">Недостаточность гибкости при постановке целей. </w:t>
      </w:r>
      <w:r w:rsidDel="00000000" w:rsidR="00000000" w:rsidRPr="00000000">
        <w:rPr>
          <w:rFonts w:ascii="Times New Roman" w:cs="Times New Roman" w:eastAsia="Times New Roman" w:hAnsi="Times New Roman"/>
          <w:sz w:val="26"/>
          <w:szCs w:val="26"/>
          <w:highlight w:val="white"/>
          <w:rtl w:val="0"/>
        </w:rPr>
        <w:t xml:space="preserve">То, что вы поставили определенную цель к определенному сроку, не значит, что получится именно так. Иногда работа идет не совсем так, как задумано, поэтому через каждые 3-4 сеанса контролируйте себя и корректируйте программу, предварительно объяснив пациенту, почему так происходит.</w:t>
      </w:r>
      <w:r w:rsidDel="00000000" w:rsidR="00000000" w:rsidRPr="00000000">
        <w:rPr>
          <w:rtl w:val="0"/>
        </w:rPr>
      </w:r>
    </w:p>
    <w:p w:rsidR="00000000" w:rsidDel="00000000" w:rsidP="00000000" w:rsidRDefault="00000000" w:rsidRPr="00000000" w14:paraId="00000032">
      <w:pPr>
        <w:spacing w:after="280" w:before="280" w:line="240" w:lineRule="auto"/>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Отсутствие знаний об анатомии и физиологии.</w:t>
      </w:r>
      <w:r w:rsidDel="00000000" w:rsidR="00000000" w:rsidRPr="00000000">
        <w:rPr>
          <w:rFonts w:ascii="Times New Roman" w:cs="Times New Roman" w:eastAsia="Times New Roman" w:hAnsi="Times New Roman"/>
          <w:sz w:val="26"/>
          <w:szCs w:val="26"/>
          <w:highlight w:val="white"/>
          <w:rtl w:val="0"/>
        </w:rPr>
        <w:t xml:space="preserve"> Организм человека – это сложный механизм, поэтому, оказав влияние на одну его часть, можно запустить процессы совсем на другом участке. Работая с телом, вы должны четко понимать, какие изменения происходят на клеточном, тканевом и структурном уровнях, и какие последствия это может иметь.</w:t>
      </w:r>
    </w:p>
    <w:p w:rsidR="00000000" w:rsidDel="00000000" w:rsidP="00000000" w:rsidRDefault="00000000" w:rsidRPr="00000000" w14:paraId="00000033">
      <w:pPr>
        <w:spacing w:after="280" w:before="280" w:line="240" w:lineRule="auto"/>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Недостаток внимания к психологическому состоянию клиента. </w:t>
      </w:r>
      <w:r w:rsidDel="00000000" w:rsidR="00000000" w:rsidRPr="00000000">
        <w:rPr>
          <w:rFonts w:ascii="Times New Roman" w:cs="Times New Roman" w:eastAsia="Times New Roman" w:hAnsi="Times New Roman"/>
          <w:sz w:val="26"/>
          <w:szCs w:val="26"/>
          <w:highlight w:val="white"/>
          <w:rtl w:val="0"/>
        </w:rPr>
        <w:t xml:space="preserve">К массажистам обычно обращаются люди с эстетическими недостатками, которые ухудшают качество жизни, портят настроение. Мастеру важно понять состояние клиента, обговорить, что его волнует и тревожит, а затем постараться создать максимально комфортную атмосферу, достичь расслабления и успокоения. Вообще сохранение позитивного настроя в лечении самых различных проблем – это важный фактор, науке известны случаи, когда оптимизм и вера в победу помогали выздоравливать самым безнадежным больным. Будьте для пациента тем островком спокойствия и радости, который он будет покидать с улыбкой и с нетерпением ждать встречи. Для поддержания положительного настроя хвалите своего подопечного за любые, даже небольшие успехи, отмечайте позитивные сдвиги, просите его самого проговорить все изменения, тем самым зафиксировав их в памяти.</w:t>
      </w:r>
    </w:p>
    <w:p w:rsidR="00000000" w:rsidDel="00000000" w:rsidP="00000000" w:rsidRDefault="00000000" w:rsidRPr="00000000" w14:paraId="00000034">
      <w:pPr>
        <w:spacing w:after="280" w:before="280" w:line="240" w:lineRule="auto"/>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Устрашение клиенты.</w:t>
      </w:r>
      <w:r w:rsidDel="00000000" w:rsidR="00000000" w:rsidRPr="00000000">
        <w:rPr>
          <w:rFonts w:ascii="Times New Roman" w:cs="Times New Roman" w:eastAsia="Times New Roman" w:hAnsi="Times New Roman"/>
          <w:sz w:val="26"/>
          <w:szCs w:val="26"/>
          <w:highlight w:val="white"/>
          <w:rtl w:val="0"/>
        </w:rPr>
        <w:t xml:space="preserve"> Часто, пытаясь увеличить выручку, массажисты находят проблемы у клиента там, где их нет, либо они минимальны. Такой обман, конечно же, рано или поздно вскрывается, кроме того, «накрученный» на негатив пациент может просто сбежать, бросив работу даже над реально имеющейся задачей.</w:t>
      </w:r>
    </w:p>
    <w:p w:rsidR="00000000" w:rsidDel="00000000" w:rsidP="00000000" w:rsidRDefault="00000000" w:rsidRPr="00000000" w14:paraId="00000035">
      <w:pPr>
        <w:spacing w:after="280" w:before="280" w:line="240" w:lineRule="auto"/>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sz w:val="26"/>
          <w:szCs w:val="26"/>
          <w:highlight w:val="white"/>
          <w:rtl w:val="0"/>
        </w:rPr>
        <w:t xml:space="preserve">Неадекватная оценка своих возможностей.</w:t>
      </w:r>
      <w:r w:rsidDel="00000000" w:rsidR="00000000" w:rsidRPr="00000000">
        <w:rPr>
          <w:rFonts w:ascii="Times New Roman" w:cs="Times New Roman" w:eastAsia="Times New Roman" w:hAnsi="Times New Roman"/>
          <w:sz w:val="26"/>
          <w:szCs w:val="26"/>
          <w:highlight w:val="white"/>
          <w:rtl w:val="0"/>
        </w:rPr>
        <w:t xml:space="preserve"> Иногда в кабинете массажа появляется клиент, имеющий слишком сложную и запутанную проблему. Нет ничего стыдного в том, чтобы порекомендовать ему дообследоваться и проконсультироваться с другими специалистами, а в случае необходимости – перенаправить к более опытному мастеру. Гораздо хуже будет, если вы взялись за решение проблемы, которая вам не по силам, потратили чужое время и деньги зря.</w:t>
      </w:r>
    </w:p>
    <w:p w:rsidR="00000000" w:rsidDel="00000000" w:rsidP="00000000" w:rsidRDefault="00000000" w:rsidRPr="00000000" w14:paraId="00000036">
      <w:pPr>
        <w:spacing w:after="280" w:before="280" w:line="240" w:lineRule="auto"/>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Неправильная поза массажиста при работе.</w:t>
      </w:r>
      <w:r w:rsidDel="00000000" w:rsidR="00000000" w:rsidRPr="00000000">
        <w:rPr>
          <w:rFonts w:ascii="Times New Roman" w:cs="Times New Roman" w:eastAsia="Times New Roman" w:hAnsi="Times New Roman"/>
          <w:sz w:val="26"/>
          <w:szCs w:val="26"/>
          <w:highlight w:val="white"/>
          <w:rtl w:val="0"/>
        </w:rPr>
        <w:t xml:space="preserve"> Правильный массаж выполняется не только кистями рук, но и всем телом. Движения мастера вокруг стола похожи на плавный и точно выверенный танец, при этом постоянно сохраняются три точки опоры, ровное положение спины и плеч. Во время сеанса важно перемещаться, а не тянуться к разным зонам, стоя на одном месте, при этом ноги остаются слегка расставленными и согнутыми в коленях для устойчивости. Правильное положение тела помогает массажисту глубоко и полно проработать ткани, при этом самому не устать и не сорвать спину.</w:t>
      </w:r>
    </w:p>
    <w:p w:rsidR="00000000" w:rsidDel="00000000" w:rsidP="00000000" w:rsidRDefault="00000000" w:rsidRPr="00000000" w14:paraId="00000037">
      <w:pPr>
        <w:spacing w:after="280" w:before="280" w:line="240" w:lineRule="auto"/>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sz w:val="26"/>
          <w:szCs w:val="26"/>
          <w:highlight w:val="white"/>
          <w:rtl w:val="0"/>
        </w:rPr>
        <w:t xml:space="preserve">Избыток или недостаток масла.</w:t>
      </w:r>
      <w:r w:rsidDel="00000000" w:rsidR="00000000" w:rsidRPr="00000000">
        <w:rPr>
          <w:rFonts w:ascii="Times New Roman" w:cs="Times New Roman" w:eastAsia="Times New Roman" w:hAnsi="Times New Roman"/>
          <w:sz w:val="26"/>
          <w:szCs w:val="26"/>
          <w:highlight w:val="white"/>
          <w:rtl w:val="0"/>
        </w:rPr>
        <w:t xml:space="preserve"> Масло во время процедуры играет роль смазки, облегчающей скольжение по поверхности кожи. Если его слишком мало, вы будете «буксовать» и вызывать у клиента дискомфорт, если слишком много – не сможете глубоко проникнуть в ткани. Для того, чтобы точно определить, сколько масла стоит нанести на кожу, можно спросить у клиента, достаточно ли ему комфортно.</w:t>
      </w:r>
    </w:p>
    <w:p w:rsidR="00000000" w:rsidDel="00000000" w:rsidP="00000000" w:rsidRDefault="00000000" w:rsidRPr="00000000" w14:paraId="00000038">
      <w:pPr>
        <w:shd w:fill="ffffff" w:val="clear"/>
        <w:spacing w:after="300" w:before="90" w:lineRule="auto"/>
        <w:ind w:firstLine="708.661417322834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Слишком быстрый темп погружения в ткани. </w:t>
      </w:r>
      <w:r w:rsidDel="00000000" w:rsidR="00000000" w:rsidRPr="00000000">
        <w:rPr>
          <w:rFonts w:ascii="Times New Roman" w:cs="Times New Roman" w:eastAsia="Times New Roman" w:hAnsi="Times New Roman"/>
          <w:sz w:val="26"/>
          <w:szCs w:val="26"/>
          <w:rtl w:val="0"/>
        </w:rPr>
        <w:t xml:space="preserve">Скорый переход на более глубокий слой вызывает у пациента боль, а боль провоцирует мышечные спазмы. Углубляйтесь медленно, сначала работайте с кожей, затем с подкожно-жировой клетчаткой, затем с мышцами. Спрашивайте у клиента о его ощущениях, если он сообщает вам о дискомфорте – замедлитесь.</w:t>
      </w:r>
    </w:p>
    <w:p w:rsidR="00000000" w:rsidDel="00000000" w:rsidP="00000000" w:rsidRDefault="00000000" w:rsidRPr="00000000" w14:paraId="00000039">
      <w:pPr>
        <w:shd w:fill="ffffff" w:val="clear"/>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Игнорирование «</w:t>
      </w:r>
      <w:r w:rsidDel="00000000" w:rsidR="00000000" w:rsidRPr="00000000">
        <w:rPr>
          <w:rFonts w:ascii="Times New Roman" w:cs="Times New Roman" w:eastAsia="Times New Roman" w:hAnsi="Times New Roman"/>
          <w:b w:val="1"/>
          <w:sz w:val="26"/>
          <w:szCs w:val="26"/>
          <w:highlight w:val="white"/>
          <w:rtl w:val="0"/>
        </w:rPr>
        <w:t xml:space="preserve">выжимающих</w:t>
      </w:r>
      <w:r w:rsidDel="00000000" w:rsidR="00000000" w:rsidRPr="00000000">
        <w:rPr>
          <w:rFonts w:ascii="Times New Roman" w:cs="Times New Roman" w:eastAsia="Times New Roman" w:hAnsi="Times New Roman"/>
          <w:b w:val="1"/>
          <w:sz w:val="26"/>
          <w:szCs w:val="26"/>
          <w:highlight w:val="white"/>
          <w:rtl w:val="0"/>
        </w:rPr>
        <w:t xml:space="preserve">» движений.</w:t>
      </w:r>
      <w:r w:rsidDel="00000000" w:rsidR="00000000" w:rsidRPr="00000000">
        <w:rPr>
          <w:rFonts w:ascii="Times New Roman" w:cs="Times New Roman" w:eastAsia="Times New Roman" w:hAnsi="Times New Roman"/>
          <w:sz w:val="26"/>
          <w:szCs w:val="26"/>
          <w:highlight w:val="white"/>
          <w:rtl w:val="0"/>
        </w:rPr>
        <w:t xml:space="preserve"> Выжимания являются переходными движениями от поглаживаний к более глубоким растираниям и разминаниям, именно с их помощью можно ускорить лимфоток и размягчить подкожно-жировую клетчатку.</w:t>
      </w:r>
    </w:p>
    <w:p w:rsidR="00000000" w:rsidDel="00000000" w:rsidP="00000000" w:rsidRDefault="00000000" w:rsidRPr="00000000" w14:paraId="0000003A">
      <w:pPr>
        <w:shd w:fill="ffffff" w:val="clear"/>
        <w:ind w:firstLine="708.6614173228347"/>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Отсутствие работы с негативом. </w:t>
      </w:r>
      <w:r w:rsidDel="00000000" w:rsidR="00000000" w:rsidRPr="00000000">
        <w:rPr>
          <w:rFonts w:ascii="Times New Roman" w:cs="Times New Roman" w:eastAsia="Times New Roman" w:hAnsi="Times New Roman"/>
          <w:sz w:val="26"/>
          <w:szCs w:val="26"/>
          <w:highlight w:val="white"/>
          <w:rtl w:val="0"/>
        </w:rPr>
        <w:t xml:space="preserve">Клиенты могут быть тревожными, неуверенными, капризными, подозрительными, могут чрезмерно увлекаться поиском негативных реакций, прислушиваться к самым незначительным симптомам. Относитесь ко всему плохому как к части проблемы, ведь человек пришел к вам за помощью и поддержкой, не таите обид и не показывайте своего плохого настроения. Со всеми претензиями необходимо работать, искать выходы из сложившейся ситуации, а не ругаться и не «закрываться» от клиента.</w:t>
      </w:r>
    </w:p>
    <w:p w:rsidR="00000000" w:rsidDel="00000000" w:rsidP="00000000" w:rsidRDefault="00000000" w:rsidRPr="00000000" w14:paraId="0000003B">
      <w:pPr>
        <w:shd w:fill="ffffff" w:val="clear"/>
        <w:ind w:firstLine="708.6614173228347"/>
        <w:jc w:val="both"/>
        <w:rPr>
          <w:rFonts w:ascii="Times New Roman" w:cs="Times New Roman" w:eastAsia="Times New Roman" w:hAnsi="Times New Roman"/>
          <w:sz w:val="26"/>
          <w:szCs w:val="26"/>
        </w:rPr>
      </w:pPr>
      <w:bookmarkStart w:colFirst="0" w:colLast="0" w:name="_gis21dze6uof" w:id="1"/>
      <w:bookmarkEnd w:id="1"/>
      <w:r w:rsidDel="00000000" w:rsidR="00000000" w:rsidRPr="00000000">
        <w:rPr>
          <w:rFonts w:ascii="Times New Roman" w:cs="Times New Roman" w:eastAsia="Times New Roman" w:hAnsi="Times New Roman"/>
          <w:b w:val="1"/>
          <w:sz w:val="26"/>
          <w:szCs w:val="26"/>
          <w:highlight w:val="white"/>
          <w:rtl w:val="0"/>
        </w:rPr>
        <w:t xml:space="preserve">Работа только ради заработка. </w:t>
      </w:r>
      <w:r w:rsidDel="00000000" w:rsidR="00000000" w:rsidRPr="00000000">
        <w:rPr>
          <w:rFonts w:ascii="Times New Roman" w:cs="Times New Roman" w:eastAsia="Times New Roman" w:hAnsi="Times New Roman"/>
          <w:sz w:val="26"/>
          <w:szCs w:val="26"/>
          <w:highlight w:val="white"/>
          <w:rtl w:val="0"/>
        </w:rPr>
        <w:t xml:space="preserve">Каждый массажист – это и психолог, и врач, и друг, это тот, с кем можно поделиться самым сокровенным. Если вы работаете только ради прибыли, бездумно и механически «</w:t>
      </w:r>
      <w:r w:rsidDel="00000000" w:rsidR="00000000" w:rsidRPr="00000000">
        <w:rPr>
          <w:rFonts w:ascii="Times New Roman" w:cs="Times New Roman" w:eastAsia="Times New Roman" w:hAnsi="Times New Roman"/>
          <w:sz w:val="26"/>
          <w:szCs w:val="26"/>
          <w:highlight w:val="white"/>
          <w:rtl w:val="0"/>
        </w:rPr>
        <w:t xml:space="preserve">отбываете</w:t>
      </w:r>
      <w:r w:rsidDel="00000000" w:rsidR="00000000" w:rsidRPr="00000000">
        <w:rPr>
          <w:rFonts w:ascii="Times New Roman" w:cs="Times New Roman" w:eastAsia="Times New Roman" w:hAnsi="Times New Roman"/>
          <w:sz w:val="26"/>
          <w:szCs w:val="26"/>
          <w:highlight w:val="white"/>
          <w:rtl w:val="0"/>
        </w:rPr>
        <w:t xml:space="preserve">» часы на работе, вы не сможете добиться от клиента полного расслабления и доверия, а значит, не выполните поставленных целей. Получайте удовольствие от приобретения навыков, общения с людьми, от возможности помочь и сделать мир хоть чуточку лучше.</w:t>
      </w:r>
      <w:r w:rsidDel="00000000" w:rsidR="00000000" w:rsidRPr="00000000">
        <w:rPr>
          <w:rtl w:val="0"/>
        </w:rPr>
      </w:r>
    </w:p>
    <w:p w:rsidR="00000000" w:rsidDel="00000000" w:rsidP="00000000" w:rsidRDefault="00000000" w:rsidRPr="00000000" w14:paraId="0000003C">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D">
      <w:pPr>
        <w:spacing w:after="280" w:before="280" w:line="240" w:lineRule="auto"/>
        <w:ind w:firstLine="708.6614173228347"/>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8" w:w="11906" w:orient="portrait"/>
      <w:pgMar w:bottom="850.3937007874016" w:top="1133.8582677165355"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0" w:firstLine="283.46456692913375"/>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0" w:firstLine="283.46456692913375"/>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jc w:val="center"/>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assageclub-edu.com.ua/kursy-klassicheskogo-massazh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