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75AB" w14:textId="20FB7216" w:rsidR="00286A92" w:rsidRDefault="00286A92" w:rsidP="00286A92">
      <w:pPr>
        <w:spacing w:after="0"/>
        <w:ind w:firstLine="709"/>
        <w:jc w:val="both"/>
      </w:pPr>
      <w:r>
        <w:t>III. Категория 3 — «Эксперт интенсивных методик»</w:t>
      </w:r>
    </w:p>
    <w:p w14:paraId="2B286827" w14:textId="69548A82" w:rsidR="00286A92" w:rsidRDefault="00286A92" w:rsidP="00286A92">
      <w:pPr>
        <w:spacing w:after="0"/>
        <w:ind w:firstLine="709"/>
        <w:jc w:val="both"/>
      </w:pPr>
      <w:r>
        <w:t>Добро пожаловать на один из самых престижных и ответственных этапов профессионального пути — уровень, на котором специалист по коррекции фигуры становится настоящим Экспертом интенсивных методик.</w:t>
      </w:r>
    </w:p>
    <w:p w14:paraId="48307609" w14:textId="77777777" w:rsidR="00286A92" w:rsidRDefault="00286A92" w:rsidP="00286A92">
      <w:pPr>
        <w:spacing w:after="0"/>
        <w:ind w:firstLine="709"/>
        <w:jc w:val="both"/>
      </w:pPr>
      <w:r>
        <w:t>Это категория, в которую попадают единицы, и не по случайности — только по праву профессионального роста, дисциплины и высокого уровня ответственности. Здесь начинается работа с "телом в глубину": когда каждое движение выверено, каждое прикосновение осознанно, а результат — не просто виден, а вызывает восхищение у клиента и коллег.</w:t>
      </w:r>
    </w:p>
    <w:p w14:paraId="062D1742" w14:textId="77777777" w:rsidR="00286A92" w:rsidRDefault="00286A92" w:rsidP="00286A92">
      <w:pPr>
        <w:spacing w:after="0"/>
        <w:ind w:firstLine="709"/>
        <w:jc w:val="both"/>
      </w:pPr>
    </w:p>
    <w:p w14:paraId="0AE1E63E" w14:textId="77777777" w:rsidR="00286A92" w:rsidRDefault="00286A92" w:rsidP="00286A92">
      <w:pPr>
        <w:spacing w:after="0"/>
        <w:ind w:firstLine="709"/>
        <w:jc w:val="both"/>
      </w:pPr>
      <w:r>
        <w:t>Методики этой ступени требуют:</w:t>
      </w:r>
    </w:p>
    <w:p w14:paraId="174A92E5" w14:textId="77777777" w:rsidR="00286A92" w:rsidRDefault="00286A92" w:rsidP="00286A92">
      <w:pPr>
        <w:spacing w:after="0"/>
        <w:ind w:firstLine="709"/>
        <w:jc w:val="both"/>
      </w:pPr>
      <w:r>
        <w:t>- Физической выносливости — потому что работа интенсивная, энергозатратная, включает глубинную проработку тканей;</w:t>
      </w:r>
    </w:p>
    <w:p w14:paraId="22F221C7" w14:textId="77777777" w:rsidR="00286A92" w:rsidRDefault="00286A92" w:rsidP="00286A92">
      <w:pPr>
        <w:spacing w:after="0"/>
        <w:ind w:firstLine="709"/>
        <w:jc w:val="both"/>
      </w:pPr>
      <w:r>
        <w:t>- Высокого телесного интеллекта — умения “читать” тело клиента руками, понимать, где, как и с какой силой работать;</w:t>
      </w:r>
    </w:p>
    <w:p w14:paraId="3E0686D1" w14:textId="77777777" w:rsidR="00286A92" w:rsidRDefault="00286A92" w:rsidP="00286A92">
      <w:pPr>
        <w:spacing w:after="0"/>
        <w:ind w:firstLine="709"/>
        <w:jc w:val="both"/>
      </w:pPr>
      <w:r>
        <w:t>- Анатомической точности — ведь вы воздействуете на тело осознанно, понимая структуру мышц, связок, лимфо- и кровотока;</w:t>
      </w:r>
    </w:p>
    <w:p w14:paraId="6D2030B0" w14:textId="1B6ECA42" w:rsidR="000B5B50" w:rsidRDefault="00286A92" w:rsidP="00286A92">
      <w:pPr>
        <w:spacing w:after="0"/>
        <w:ind w:firstLine="709"/>
        <w:jc w:val="both"/>
      </w:pPr>
      <w:r>
        <w:t>- Большого опыта — который позволяет точно подбирать протокол под каждого клиента, понимать, как ускорить результат и избежать рисков.</w:t>
      </w:r>
    </w:p>
    <w:p w14:paraId="1473E00B" w14:textId="458B5B7B" w:rsidR="00286A92" w:rsidRDefault="00286A92" w:rsidP="00286A92">
      <w:pPr>
        <w:spacing w:after="0"/>
        <w:ind w:firstLine="709"/>
        <w:jc w:val="both"/>
      </w:pPr>
      <w:r>
        <w:t>На этом уровне к мастеру начинают приходить по имени, ему доверяют тело, здоровье и эмоции. Это не просто «следующий шаг» — это переход в ранг мастера, который влияет на репутацию всего центра.</w:t>
      </w:r>
    </w:p>
    <w:p w14:paraId="3C66CA1B" w14:textId="77777777" w:rsidR="00286A92" w:rsidRDefault="00286A92" w:rsidP="00286A92">
      <w:pPr>
        <w:spacing w:after="0"/>
        <w:ind w:firstLine="709"/>
        <w:jc w:val="both"/>
      </w:pPr>
      <w:r>
        <w:t xml:space="preserve">Вы — лицо бренда, вы — ориентир для коллег.  </w:t>
      </w:r>
    </w:p>
    <w:p w14:paraId="78C1559A" w14:textId="0E414F49" w:rsidR="00286A92" w:rsidRDefault="00286A92" w:rsidP="00286A92">
      <w:pPr>
        <w:spacing w:after="0"/>
        <w:ind w:firstLine="709"/>
        <w:jc w:val="both"/>
      </w:pPr>
      <w:r>
        <w:t>И вы — человек, который способен не просто делать процедуры, а трансформировать тела и уверенность людей.</w:t>
      </w:r>
    </w:p>
    <w:p w14:paraId="2BFDEFFB" w14:textId="77777777" w:rsidR="00286A92" w:rsidRDefault="00286A92" w:rsidP="00286A92">
      <w:pPr>
        <w:spacing w:after="0"/>
        <w:ind w:firstLine="709"/>
        <w:jc w:val="both"/>
      </w:pPr>
      <w:r>
        <w:t xml:space="preserve">Если вы здесь — значит, вам доверено больше.  </w:t>
      </w:r>
    </w:p>
    <w:p w14:paraId="5ACD5DE0" w14:textId="47EC2D8D" w:rsidR="00286A92" w:rsidRDefault="00286A92" w:rsidP="00286A92">
      <w:pPr>
        <w:spacing w:after="0"/>
        <w:ind w:firstLine="709"/>
        <w:jc w:val="both"/>
      </w:pPr>
      <w:r>
        <w:t>И вы уже доказали, что этого достойны.</w:t>
      </w:r>
    </w:p>
    <w:p w14:paraId="04520B8B" w14:textId="77777777" w:rsidR="000B5B50" w:rsidRDefault="000B5B50" w:rsidP="000B5B50">
      <w:pPr>
        <w:spacing w:after="0"/>
        <w:ind w:firstLine="709"/>
        <w:jc w:val="both"/>
      </w:pPr>
    </w:p>
    <w:p w14:paraId="14EFE9AA" w14:textId="6F292B74" w:rsidR="007870B2" w:rsidRDefault="007870B2" w:rsidP="007870B2">
      <w:pPr>
        <w:spacing w:after="0"/>
        <w:ind w:firstLine="709"/>
        <w:jc w:val="both"/>
      </w:pPr>
      <w:r>
        <w:t>1. Переход в категорию «Эксперт интенсивных методик»</w:t>
      </w:r>
    </w:p>
    <w:p w14:paraId="52E3E078" w14:textId="77777777" w:rsidR="007870B2" w:rsidRDefault="007870B2" w:rsidP="007870B2">
      <w:pPr>
        <w:spacing w:after="0"/>
        <w:ind w:firstLine="709"/>
        <w:jc w:val="both"/>
      </w:pPr>
      <w:r>
        <w:t xml:space="preserve">Ответственный за обучение: технолог смены.  </w:t>
      </w:r>
    </w:p>
    <w:p w14:paraId="7BF18135" w14:textId="1974E82B" w:rsidR="007870B2" w:rsidRDefault="007870B2" w:rsidP="007870B2">
      <w:pPr>
        <w:spacing w:after="0"/>
        <w:ind w:firstLine="709"/>
        <w:jc w:val="both"/>
      </w:pPr>
      <w:r>
        <w:t>Итоговая аттестация и утверждение: лично Мария Александровна.</w:t>
      </w:r>
    </w:p>
    <w:p w14:paraId="7AF6BD4B" w14:textId="77777777" w:rsidR="007870B2" w:rsidRDefault="007870B2" w:rsidP="007870B2">
      <w:pPr>
        <w:spacing w:after="0"/>
        <w:ind w:firstLine="709"/>
        <w:jc w:val="both"/>
      </w:pPr>
      <w:r>
        <w:t>Переход в эту категорию — не просто повышение, а признание того, что вы прошли путь, доказали свою компетентность, и теперь готовы взять на себя более высокую зону ответственности и влияния на результат. Здесь важен не только навык, но и зрелость как специалиста, который умеет мыслить не по шаблону, а в интересах клиента и центра.</w:t>
      </w:r>
    </w:p>
    <w:p w14:paraId="66C8EDF0" w14:textId="77777777" w:rsidR="007870B2" w:rsidRDefault="007870B2" w:rsidP="007870B2">
      <w:pPr>
        <w:spacing w:after="0"/>
        <w:ind w:firstLine="709"/>
        <w:jc w:val="both"/>
      </w:pPr>
    </w:p>
    <w:p w14:paraId="1E05A11B" w14:textId="34FB8A2C" w:rsidR="007870B2" w:rsidRDefault="007870B2" w:rsidP="007870B2">
      <w:pPr>
        <w:spacing w:after="0"/>
        <w:ind w:firstLine="709"/>
        <w:jc w:val="both"/>
      </w:pPr>
      <w:r>
        <w:t>Условия перехода:</w:t>
      </w:r>
    </w:p>
    <w:p w14:paraId="59025203" w14:textId="49F7A86E" w:rsidR="007870B2" w:rsidRDefault="007870B2" w:rsidP="007870B2">
      <w:pPr>
        <w:spacing w:after="0"/>
        <w:ind w:firstLine="709"/>
        <w:jc w:val="both"/>
      </w:pPr>
      <w:r>
        <w:t xml:space="preserve">- Теоретическая часть: обязательная сдача экзамена по углубленным методикам, включающим </w:t>
      </w:r>
      <w:proofErr w:type="gramStart"/>
      <w:r>
        <w:t>главы</w:t>
      </w:r>
      <w:r>
        <w:t xml:space="preserve"> </w:t>
      </w:r>
      <w:r>
        <w:t xml:space="preserve"> 4</w:t>
      </w:r>
      <w:proofErr w:type="gramEnd"/>
      <w:r>
        <w:t>, 5, 6 и 7 корпоративной книги. Важно не просто выучить материал, а понять логику и физиологию работы каждой методики, её плюсы, ограничения и возможности для комбинирования.</w:t>
      </w:r>
    </w:p>
    <w:p w14:paraId="491128B0" w14:textId="77777777" w:rsidR="007870B2" w:rsidRDefault="007870B2" w:rsidP="007870B2">
      <w:pPr>
        <w:spacing w:after="0"/>
        <w:ind w:firstLine="709"/>
        <w:jc w:val="both"/>
      </w:pPr>
    </w:p>
    <w:p w14:paraId="3252BB7C" w14:textId="77777777" w:rsidR="007870B2" w:rsidRDefault="007870B2" w:rsidP="007870B2">
      <w:pPr>
        <w:spacing w:after="0"/>
        <w:ind w:firstLine="709"/>
        <w:jc w:val="both"/>
      </w:pPr>
      <w:r>
        <w:t xml:space="preserve">- Практическая часть: уверенное, технически грамотное выполнение всех процедур данной категории. Мастер должен демонстрировать не просто </w:t>
      </w:r>
      <w:r>
        <w:lastRenderedPageBreak/>
        <w:t>навык, а уверенность, чистоту техники и стабильный результат. Аттестация проходит у Марии Александровны лично.</w:t>
      </w:r>
    </w:p>
    <w:p w14:paraId="2AEF4BD4" w14:textId="77777777" w:rsidR="007870B2" w:rsidRDefault="007870B2" w:rsidP="007870B2">
      <w:pPr>
        <w:spacing w:after="0"/>
        <w:ind w:firstLine="709"/>
        <w:jc w:val="both"/>
      </w:pPr>
    </w:p>
    <w:p w14:paraId="2EB46C7D" w14:textId="4ABB770E" w:rsidR="007870B2" w:rsidRDefault="007870B2" w:rsidP="007870B2">
      <w:pPr>
        <w:spacing w:after="0"/>
        <w:ind w:firstLine="709"/>
        <w:jc w:val="both"/>
      </w:pPr>
      <w:r>
        <w:t>- Репутация и клиентская база: переход невозможен без доказанной эффективности в предыдущих категориях — это минимум 10</w:t>
      </w:r>
      <w:r>
        <w:t>0</w:t>
      </w:r>
      <w:r>
        <w:t xml:space="preserve"> положительных отзывов от клиентов, подтвержденные «до/после» фото и высокая оценка от наставников.</w:t>
      </w:r>
    </w:p>
    <w:p w14:paraId="16BC70D3" w14:textId="77777777" w:rsidR="007870B2" w:rsidRDefault="007870B2" w:rsidP="000B5B50">
      <w:pPr>
        <w:spacing w:after="0"/>
        <w:ind w:firstLine="709"/>
        <w:jc w:val="both"/>
      </w:pPr>
    </w:p>
    <w:p w14:paraId="783D0209" w14:textId="1E0FD694" w:rsidR="000B5B50" w:rsidRDefault="007870B2" w:rsidP="000B5B50">
      <w:pPr>
        <w:spacing w:after="0"/>
        <w:ind w:firstLine="709"/>
        <w:jc w:val="both"/>
      </w:pPr>
      <w:r w:rsidRPr="007870B2">
        <w:t>Этот этап открывает вам новые методики, более высокую оплату и возможность быть наставником для младших коллег. Но главное — это момент, когда вы начинаете влиять не только руками, но и уровнем своей экспертизы на весь бренд и репутацию центра.</w:t>
      </w:r>
    </w:p>
    <w:p w14:paraId="18FF65EC" w14:textId="77777777" w:rsidR="007870B2" w:rsidRDefault="007870B2" w:rsidP="000B5B50">
      <w:pPr>
        <w:spacing w:after="0"/>
        <w:ind w:firstLine="709"/>
        <w:jc w:val="both"/>
      </w:pPr>
    </w:p>
    <w:p w14:paraId="2FC96FC5" w14:textId="77777777" w:rsidR="007870B2" w:rsidRDefault="007870B2" w:rsidP="007870B2">
      <w:pPr>
        <w:pStyle w:val="selectable-text"/>
      </w:pPr>
      <w:r>
        <w:rPr>
          <w:rStyle w:val="selectable-text1"/>
          <w:rFonts w:eastAsiaTheme="majorEastAsia"/>
        </w:rPr>
        <w:t xml:space="preserve">2. Оплата труда: </w:t>
      </w:r>
    </w:p>
    <w:p w14:paraId="5DD1AA3D" w14:textId="77777777" w:rsidR="007870B2" w:rsidRDefault="007870B2" w:rsidP="007870B2">
      <w:pPr>
        <w:pStyle w:val="selectable-text"/>
      </w:pPr>
      <w:r>
        <w:rPr>
          <w:rStyle w:val="selectable-text1"/>
          <w:rFonts w:eastAsiaTheme="majorEastAsia"/>
        </w:rPr>
        <w:t xml:space="preserve">• Оклад: 350 000 тенге </w:t>
      </w:r>
    </w:p>
    <w:p w14:paraId="4F7CBF8D" w14:textId="77777777" w:rsidR="007870B2" w:rsidRDefault="007870B2" w:rsidP="007870B2">
      <w:pPr>
        <w:pStyle w:val="selectable-text"/>
      </w:pPr>
      <w:r>
        <w:rPr>
          <w:rStyle w:val="selectable-text1"/>
          <w:rFonts w:eastAsiaTheme="majorEastAsia"/>
        </w:rPr>
        <w:t>• Бонус: 5% от личных продаж.</w:t>
      </w:r>
    </w:p>
    <w:p w14:paraId="2A757D45" w14:textId="77777777" w:rsidR="007870B2" w:rsidRDefault="007870B2" w:rsidP="007870B2">
      <w:pPr>
        <w:spacing w:after="0"/>
        <w:jc w:val="both"/>
      </w:pPr>
    </w:p>
    <w:p w14:paraId="2FB36A0E" w14:textId="77777777" w:rsidR="007870B2" w:rsidRDefault="007870B2" w:rsidP="007870B2">
      <w:pPr>
        <w:spacing w:after="0"/>
        <w:ind w:firstLine="709"/>
        <w:jc w:val="both"/>
      </w:pPr>
      <w:r>
        <w:t xml:space="preserve">3. Разрешённые процедуры (допуск):  </w:t>
      </w:r>
    </w:p>
    <w:p w14:paraId="10F87574" w14:textId="77777777" w:rsidR="007870B2" w:rsidRDefault="007870B2" w:rsidP="007870B2">
      <w:pPr>
        <w:spacing w:after="0"/>
        <w:ind w:firstLine="709"/>
        <w:jc w:val="both"/>
      </w:pPr>
    </w:p>
    <w:p w14:paraId="26BE98DE" w14:textId="77777777" w:rsidR="007870B2" w:rsidRDefault="007870B2" w:rsidP="007870B2">
      <w:pPr>
        <w:spacing w:after="0"/>
        <w:ind w:firstLine="709"/>
        <w:jc w:val="both"/>
      </w:pPr>
      <w:r>
        <w:t>На этапе «Эксперт интенсивных методик» мастер получает доступ к мощнейшим техникам, требующим высокой физической отдачи и профессионального контроля. Это уже не просто процедуры — это инструменты глубокой трансформации, с которыми работают только самые подготовленные специалисты. Каждая из методик требует не только силы, но и точного анатомического понимания и навыка слышать тело клиента.</w:t>
      </w:r>
    </w:p>
    <w:p w14:paraId="78FB3930" w14:textId="77777777" w:rsidR="007870B2" w:rsidRDefault="007870B2" w:rsidP="007870B2">
      <w:pPr>
        <w:spacing w:after="0"/>
        <w:ind w:firstLine="709"/>
        <w:jc w:val="both"/>
      </w:pPr>
    </w:p>
    <w:p w14:paraId="58CDDDA6" w14:textId="77777777" w:rsidR="007870B2" w:rsidRDefault="007870B2" w:rsidP="007870B2">
      <w:pPr>
        <w:spacing w:after="0"/>
        <w:ind w:firstLine="709"/>
        <w:jc w:val="both"/>
      </w:pPr>
      <w:r>
        <w:t xml:space="preserve">- </w:t>
      </w:r>
      <w:proofErr w:type="spellStart"/>
      <w:r>
        <w:t>Субдермальный</w:t>
      </w:r>
      <w:proofErr w:type="spellEnd"/>
      <w:r>
        <w:t xml:space="preserve"> массаж «Турбо» — одна из самых результативных и энергозатратных техник. Позволяет глубоко проработать плотную жировую ткань, устранить фиброз, запустить мощный лимфодренаж и улучшить контур тела за минимальное количество процедур. Осваивать эту методику допускаются только те, кто уже доказал выносливость и чистоту техники.</w:t>
      </w:r>
    </w:p>
    <w:p w14:paraId="6CBD02D7" w14:textId="77777777" w:rsidR="007870B2" w:rsidRDefault="007870B2" w:rsidP="007870B2">
      <w:pPr>
        <w:spacing w:after="0"/>
        <w:ind w:firstLine="709"/>
        <w:jc w:val="both"/>
      </w:pPr>
    </w:p>
    <w:p w14:paraId="2AA7A1D9" w14:textId="2A22F4A2" w:rsidR="000B5B50" w:rsidRDefault="007870B2" w:rsidP="007870B2">
      <w:pPr>
        <w:spacing w:after="0"/>
        <w:ind w:firstLine="709"/>
        <w:jc w:val="both"/>
      </w:pPr>
      <w:r>
        <w:t>- Методика «Торнадо» — интенсивная техника моделирования тела, которая направлена на экстренное снижение объемов и визуальный результат уже после первых сеансов. Мастер, владеющий «Торнадо», способен не просто выполнять процедуру, а работать стратегически, понимая, где и как направить усилия для максимального эффекта.</w:t>
      </w:r>
    </w:p>
    <w:p w14:paraId="66A6B240" w14:textId="77777777" w:rsidR="007870B2" w:rsidRDefault="007870B2" w:rsidP="007870B2">
      <w:pPr>
        <w:spacing w:after="0"/>
        <w:ind w:firstLine="709"/>
        <w:jc w:val="both"/>
      </w:pPr>
    </w:p>
    <w:p w14:paraId="62E05EF2" w14:textId="77777777" w:rsidR="007870B2" w:rsidRDefault="007870B2" w:rsidP="007870B2">
      <w:pPr>
        <w:spacing w:after="0"/>
        <w:ind w:firstLine="709"/>
        <w:jc w:val="both"/>
      </w:pPr>
      <w:r>
        <w:t>- Работа с аппаратом «</w:t>
      </w:r>
      <w:proofErr w:type="spellStart"/>
      <w:r>
        <w:t>Биофотон</w:t>
      </w:r>
      <w:proofErr w:type="spellEnd"/>
      <w:r>
        <w:t xml:space="preserve">» — инновационное направление, которое усиливает восстановительные процессы, повышает тонус тканей, активирует микроциркуляцию и улучшает внешний вид кожи. Это не просто </w:t>
      </w:r>
      <w:r>
        <w:lastRenderedPageBreak/>
        <w:t>техника, а инструмент деликатного, но глубокого воздействия, особенно в комплексных программах.</w:t>
      </w:r>
    </w:p>
    <w:p w14:paraId="54A75B0E" w14:textId="77777777" w:rsidR="007870B2" w:rsidRDefault="007870B2" w:rsidP="007870B2">
      <w:pPr>
        <w:spacing w:after="0"/>
        <w:ind w:firstLine="709"/>
        <w:jc w:val="both"/>
      </w:pPr>
    </w:p>
    <w:p w14:paraId="43CC9F0A" w14:textId="335D0C91" w:rsidR="007870B2" w:rsidRDefault="007870B2" w:rsidP="007870B2">
      <w:pPr>
        <w:spacing w:after="0"/>
        <w:ind w:firstLine="709"/>
        <w:jc w:val="both"/>
      </w:pPr>
      <w:r>
        <w:t>Допуск к этим методикам — это признание вашего профессионального уровня, силы, дисциплины и способности нести ответственность за результат клиента. Это доверие, за которым стоит путь, пройденный с нуля — и теперь вы становитесь частью экспертного ядра команды.</w:t>
      </w:r>
    </w:p>
    <w:p w14:paraId="1028C56F" w14:textId="77777777" w:rsidR="007870B2" w:rsidRDefault="007870B2" w:rsidP="007870B2">
      <w:pPr>
        <w:spacing w:after="0"/>
        <w:ind w:firstLine="709"/>
        <w:jc w:val="both"/>
      </w:pPr>
    </w:p>
    <w:p w14:paraId="5B410F7C" w14:textId="77777777" w:rsidR="00F62445" w:rsidRDefault="00F62445" w:rsidP="00F62445">
      <w:pPr>
        <w:spacing w:after="0"/>
        <w:ind w:firstLine="709"/>
        <w:jc w:val="both"/>
      </w:pPr>
      <w:r>
        <w:t xml:space="preserve">4. Задачи и зона ответственности:  </w:t>
      </w:r>
    </w:p>
    <w:p w14:paraId="69FBF597" w14:textId="77777777" w:rsidR="00F62445" w:rsidRDefault="00F62445" w:rsidP="00F62445">
      <w:pPr>
        <w:spacing w:after="0"/>
        <w:ind w:firstLine="709"/>
        <w:jc w:val="both"/>
      </w:pPr>
    </w:p>
    <w:p w14:paraId="02099121" w14:textId="77777777" w:rsidR="00F62445" w:rsidRDefault="00F62445" w:rsidP="00F62445">
      <w:pPr>
        <w:spacing w:after="0"/>
        <w:ind w:firstLine="709"/>
        <w:jc w:val="both"/>
      </w:pPr>
      <w:r>
        <w:t>На данном этапе вы — не просто мастер, а ключевая фигура центра, способная оказывать глубокое трансформирующее воздействие на тело клиента. Вы работаете с самыми сложными случаями и становитесь примером для всей команды.</w:t>
      </w:r>
    </w:p>
    <w:p w14:paraId="44114859" w14:textId="77777777" w:rsidR="00F62445" w:rsidRDefault="00F62445" w:rsidP="00F62445">
      <w:pPr>
        <w:spacing w:after="0"/>
        <w:ind w:firstLine="709"/>
        <w:jc w:val="both"/>
      </w:pPr>
    </w:p>
    <w:p w14:paraId="6611625D" w14:textId="77777777" w:rsidR="00F62445" w:rsidRDefault="00F62445" w:rsidP="00F62445">
      <w:pPr>
        <w:spacing w:after="0"/>
        <w:ind w:firstLine="709"/>
        <w:jc w:val="both"/>
      </w:pPr>
      <w:r>
        <w:t xml:space="preserve">— Работа с клиентами, требующими интенсивной коррекции.  </w:t>
      </w:r>
    </w:p>
    <w:p w14:paraId="43F76712" w14:textId="77777777" w:rsidR="00F62445" w:rsidRDefault="00F62445" w:rsidP="00F62445">
      <w:pPr>
        <w:spacing w:after="0"/>
        <w:ind w:firstLine="709"/>
        <w:jc w:val="both"/>
      </w:pPr>
      <w:r>
        <w:t>К вам попадают запросы, с которыми не справляются менее опытные мастера: застарелый фиброз, высокая плотность тканей, застойные процессы, избыточные объемы. Вы — «точка последней надежды», и ваша задача — продемонстрировать, что даже в самых трудных случаях возможно изменить тело и самочувствие клиента.</w:t>
      </w:r>
    </w:p>
    <w:p w14:paraId="0539FCDA" w14:textId="77777777" w:rsidR="00F62445" w:rsidRDefault="00F62445" w:rsidP="00F62445">
      <w:pPr>
        <w:spacing w:after="0"/>
        <w:ind w:firstLine="709"/>
        <w:jc w:val="both"/>
      </w:pPr>
    </w:p>
    <w:p w14:paraId="1CA5EC79" w14:textId="77777777" w:rsidR="00F62445" w:rsidRDefault="00F62445" w:rsidP="00F62445">
      <w:pPr>
        <w:spacing w:after="0"/>
        <w:ind w:firstLine="709"/>
        <w:jc w:val="both"/>
      </w:pPr>
      <w:r>
        <w:t xml:space="preserve">— Высокая результативность по показателям.  </w:t>
      </w:r>
    </w:p>
    <w:p w14:paraId="246D970E" w14:textId="77777777" w:rsidR="00F62445" w:rsidRDefault="00F62445" w:rsidP="00F62445">
      <w:pPr>
        <w:spacing w:after="0"/>
        <w:ind w:firstLine="709"/>
        <w:jc w:val="both"/>
      </w:pPr>
      <w:r>
        <w:t>Вы должны не просто «делать процедуры», а гарантировать изменения: снижение объемов, улучшение плотности кожи, визуальный результат. Ваша работа измеряется не часами, а сантиметрами, отзывами и кейсами «до/после».</w:t>
      </w:r>
    </w:p>
    <w:p w14:paraId="1B48B74D" w14:textId="77777777" w:rsidR="00F62445" w:rsidRDefault="00F62445" w:rsidP="00F62445">
      <w:pPr>
        <w:spacing w:after="0"/>
        <w:ind w:firstLine="709"/>
        <w:jc w:val="both"/>
      </w:pPr>
    </w:p>
    <w:p w14:paraId="4FACB5D3" w14:textId="77777777" w:rsidR="00F62445" w:rsidRDefault="00F62445" w:rsidP="00F62445">
      <w:pPr>
        <w:spacing w:after="0"/>
        <w:ind w:firstLine="709"/>
        <w:jc w:val="both"/>
      </w:pPr>
      <w:r>
        <w:t xml:space="preserve">— Наставничество для специалистов младших категорий.  </w:t>
      </w:r>
    </w:p>
    <w:p w14:paraId="2FC849FA" w14:textId="77777777" w:rsidR="00F62445" w:rsidRDefault="00F62445" w:rsidP="00F62445">
      <w:pPr>
        <w:spacing w:after="0"/>
        <w:ind w:firstLine="709"/>
        <w:jc w:val="both"/>
      </w:pPr>
      <w:r>
        <w:t>Вы — источник опыта и уверенности. Ваша задача — делиться знаниями, помогать новичкам осваивать базу и вдохновлять своим примером. В команде важно чувствовать опору, и вы становитесь этой опорой.</w:t>
      </w:r>
    </w:p>
    <w:p w14:paraId="31CACBFF" w14:textId="77777777" w:rsidR="00F62445" w:rsidRDefault="00F62445" w:rsidP="00F62445">
      <w:pPr>
        <w:spacing w:after="0"/>
        <w:ind w:firstLine="709"/>
        <w:jc w:val="both"/>
      </w:pPr>
    </w:p>
    <w:p w14:paraId="793604CA" w14:textId="4C00B6C0" w:rsidR="000B5B50" w:rsidRDefault="00F62445" w:rsidP="00F62445">
      <w:pPr>
        <w:spacing w:after="0"/>
        <w:ind w:firstLine="709"/>
        <w:jc w:val="both"/>
      </w:pPr>
      <w:r>
        <w:t>— Постоянное повышение квалификации.</w:t>
      </w:r>
    </w:p>
    <w:p w14:paraId="0524491C" w14:textId="77777777" w:rsidR="00F62445" w:rsidRDefault="00F62445" w:rsidP="00F62445">
      <w:pPr>
        <w:spacing w:after="0"/>
        <w:ind w:firstLine="709"/>
        <w:jc w:val="both"/>
      </w:pPr>
      <w:r>
        <w:t>На этом уровне учёба не заканчивается. Участие в мастер-классах, внутренних обучениях, внешних семинарах, изучение новинок — часть вашей профессиональной ДНК. Это делает вас не просто мастером, а экспертом, который идёт в ногу с самыми прогрессивными технологиями.</w:t>
      </w:r>
    </w:p>
    <w:p w14:paraId="5C157224" w14:textId="77777777" w:rsidR="00F62445" w:rsidRDefault="00F62445" w:rsidP="00F62445">
      <w:pPr>
        <w:spacing w:after="0"/>
        <w:ind w:firstLine="709"/>
        <w:jc w:val="both"/>
      </w:pPr>
    </w:p>
    <w:p w14:paraId="3DC8A70B" w14:textId="77777777" w:rsidR="00F62445" w:rsidRDefault="00F62445" w:rsidP="00F62445">
      <w:pPr>
        <w:spacing w:after="0"/>
        <w:ind w:firstLine="709"/>
        <w:jc w:val="both"/>
      </w:pPr>
      <w:r>
        <w:t xml:space="preserve">— Индивидуальная разработка протоколов.  </w:t>
      </w:r>
    </w:p>
    <w:p w14:paraId="55BD3446" w14:textId="77777777" w:rsidR="00F62445" w:rsidRDefault="00F62445" w:rsidP="00F62445">
      <w:pPr>
        <w:spacing w:after="0"/>
        <w:ind w:firstLine="709"/>
        <w:jc w:val="both"/>
      </w:pPr>
      <w:r>
        <w:t xml:space="preserve">У вас уже достаточно знаний, чтобы создавать собственные схемы процедур под каждого клиента, учитывая анатомию, состояние тканей, ритм жизни и цели. Это высшая степень мастерства — умение не просто выполнять, а </w:t>
      </w:r>
      <w:proofErr w:type="gramStart"/>
      <w:r>
        <w:t>мыслить</w:t>
      </w:r>
      <w:proofErr w:type="gramEnd"/>
      <w:r>
        <w:t xml:space="preserve"> как эксперт.</w:t>
      </w:r>
    </w:p>
    <w:p w14:paraId="568B551E" w14:textId="77777777" w:rsidR="00F62445" w:rsidRDefault="00F62445" w:rsidP="00F62445">
      <w:pPr>
        <w:spacing w:after="0"/>
        <w:ind w:firstLine="709"/>
        <w:jc w:val="both"/>
      </w:pPr>
    </w:p>
    <w:p w14:paraId="22E605BF" w14:textId="3A4D4B1F" w:rsidR="00F62445" w:rsidRDefault="00F62445" w:rsidP="00F62445">
      <w:pPr>
        <w:spacing w:after="0"/>
        <w:ind w:firstLine="709"/>
        <w:jc w:val="both"/>
      </w:pPr>
      <w:r>
        <w:lastRenderedPageBreak/>
        <w:t>Ваш уровень — это вершина внутренней лестницы центра. Вы не просто специалист. Вы — лицо бренда и стандарт качества «Фабрики Красивых Тел M&amp;M».</w:t>
      </w:r>
    </w:p>
    <w:p w14:paraId="11622789" w14:textId="77777777" w:rsidR="00F62445" w:rsidRDefault="00F62445" w:rsidP="00F62445">
      <w:pPr>
        <w:spacing w:after="0"/>
        <w:ind w:firstLine="709"/>
        <w:jc w:val="both"/>
      </w:pPr>
    </w:p>
    <w:p w14:paraId="5E9C0494" w14:textId="4247BB54" w:rsidR="000B5B50" w:rsidRDefault="000B5B50" w:rsidP="000B5B50">
      <w:pPr>
        <w:spacing w:after="0"/>
        <w:ind w:firstLine="709"/>
        <w:jc w:val="both"/>
      </w:pPr>
    </w:p>
    <w:sectPr w:rsidR="000B5B5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1D99"/>
    <w:multiLevelType w:val="hybridMultilevel"/>
    <w:tmpl w:val="B532DCEC"/>
    <w:lvl w:ilvl="0" w:tplc="C85299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1799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75"/>
    <w:rsid w:val="000B5B50"/>
    <w:rsid w:val="00286A92"/>
    <w:rsid w:val="003F3275"/>
    <w:rsid w:val="006C0B77"/>
    <w:rsid w:val="00701D09"/>
    <w:rsid w:val="007870B2"/>
    <w:rsid w:val="007C68E4"/>
    <w:rsid w:val="008242FF"/>
    <w:rsid w:val="00870751"/>
    <w:rsid w:val="00922C48"/>
    <w:rsid w:val="00B915B7"/>
    <w:rsid w:val="00C36088"/>
    <w:rsid w:val="00EA59DF"/>
    <w:rsid w:val="00EE4070"/>
    <w:rsid w:val="00F12C76"/>
    <w:rsid w:val="00F6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15E44"/>
  <w15:chartTrackingRefBased/>
  <w15:docId w15:val="{078A8964-A82A-4427-AE5E-80CC720C3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2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2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2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2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2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2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2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3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3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3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327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F327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F327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F327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F327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F327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F3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2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327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F32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32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3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327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F3275"/>
    <w:rPr>
      <w:b/>
      <w:bCs/>
      <w:smallCaps/>
      <w:color w:val="2F5496" w:themeColor="accent1" w:themeShade="BF"/>
      <w:spacing w:val="5"/>
    </w:rPr>
  </w:style>
  <w:style w:type="paragraph" w:customStyle="1" w:styleId="selectable-text">
    <w:name w:val="selectable-text"/>
    <w:basedOn w:val="a"/>
    <w:rsid w:val="007870B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electable-text1">
    <w:name w:val="selectable-text1"/>
    <w:basedOn w:val="a0"/>
    <w:rsid w:val="00787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HYDRA</dc:creator>
  <cp:keywords/>
  <dc:description/>
  <cp:lastModifiedBy>HYDRA</cp:lastModifiedBy>
  <cp:revision>5</cp:revision>
  <dcterms:created xsi:type="dcterms:W3CDTF">2025-10-24T15:29:00Z</dcterms:created>
  <dcterms:modified xsi:type="dcterms:W3CDTF">2025-11-09T17:37:00Z</dcterms:modified>
</cp:coreProperties>
</file>