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2F87" w14:textId="77777777" w:rsidR="00C10115" w:rsidRDefault="00C10115" w:rsidP="00C10115">
      <w:pPr>
        <w:spacing w:after="0"/>
        <w:ind w:firstLine="709"/>
        <w:jc w:val="both"/>
      </w:pPr>
      <w:r>
        <w:t>IV. Категория 4 — «Специалист ручных методик»</w:t>
      </w:r>
    </w:p>
    <w:p w14:paraId="5AFEFB39" w14:textId="77777777" w:rsidR="00C10115" w:rsidRDefault="00C10115" w:rsidP="00C10115">
      <w:pPr>
        <w:spacing w:after="0"/>
        <w:ind w:firstLine="709"/>
        <w:jc w:val="both"/>
      </w:pPr>
    </w:p>
    <w:p w14:paraId="184C307D" w14:textId="5818A2B6" w:rsidR="00C10115" w:rsidRDefault="00C10115" w:rsidP="00C10115">
      <w:pPr>
        <w:spacing w:after="0"/>
        <w:ind w:firstLine="709"/>
        <w:jc w:val="both"/>
      </w:pPr>
      <w:r>
        <w:t>Общая характеристика:</w:t>
      </w:r>
    </w:p>
    <w:p w14:paraId="427A7B4A" w14:textId="44700C46" w:rsidR="00C10115" w:rsidRDefault="00C10115" w:rsidP="00C10115">
      <w:pPr>
        <w:spacing w:after="0"/>
        <w:ind w:firstLine="709"/>
        <w:jc w:val="both"/>
      </w:pPr>
      <w:r>
        <w:t>Добро пожаловать на уровень, где в центре внимания — искусство ручного воздействия и глубокая работа с телом на уровне не только физи</w:t>
      </w:r>
      <w:r>
        <w:t>ологии</w:t>
      </w:r>
      <w:r>
        <w:t>, но и энергетики клиента. Специалист этой категории — это не просто массажист, а тело-ориентированный эксперт, сочетающий знания анатомии, чувствительность рук и осознанный подход к телесной терапии.</w:t>
      </w:r>
    </w:p>
    <w:p w14:paraId="6FD88D49" w14:textId="77777777" w:rsidR="00C10115" w:rsidRDefault="00C10115" w:rsidP="00C10115">
      <w:pPr>
        <w:spacing w:after="0"/>
        <w:ind w:firstLine="709"/>
        <w:jc w:val="both"/>
      </w:pPr>
      <w:r>
        <w:t>Здесь важны не только техника и сила, но и интуиция, эмпатия и телесный интеллект. Вы должны уметь «считывать» состояние тела, ощущать напряжение, отеки, зажимы, уметь не просто механически размять, а восстановить поток, улучшить циркуляцию, отпустить накопленные напряжения.</w:t>
      </w:r>
    </w:p>
    <w:p w14:paraId="61B12DB1" w14:textId="77777777" w:rsidR="00C10115" w:rsidRDefault="00C10115" w:rsidP="00C10115">
      <w:pPr>
        <w:spacing w:after="0"/>
        <w:ind w:firstLine="709"/>
        <w:jc w:val="both"/>
      </w:pPr>
    </w:p>
    <w:p w14:paraId="6856D055" w14:textId="1993A0EA" w:rsidR="00C10115" w:rsidRDefault="00C10115" w:rsidP="00C10115">
      <w:pPr>
        <w:spacing w:after="0"/>
        <w:ind w:firstLine="709"/>
        <w:jc w:val="both"/>
      </w:pPr>
      <w:r>
        <w:t>Эта категория — для тех, кто:</w:t>
      </w:r>
    </w:p>
    <w:p w14:paraId="65832EF5" w14:textId="77777777" w:rsidR="00C10115" w:rsidRDefault="00C10115" w:rsidP="00C10115">
      <w:pPr>
        <w:spacing w:after="0"/>
        <w:ind w:firstLine="709"/>
        <w:jc w:val="both"/>
      </w:pPr>
      <w:r>
        <w:t xml:space="preserve">— уже прошёл путь интенсивных аппаратных техник,  </w:t>
      </w:r>
    </w:p>
    <w:p w14:paraId="74AD6449" w14:textId="77777777" w:rsidR="00C10115" w:rsidRDefault="00C10115" w:rsidP="00C10115">
      <w:pPr>
        <w:spacing w:after="0"/>
        <w:ind w:firstLine="709"/>
        <w:jc w:val="both"/>
      </w:pPr>
      <w:r>
        <w:t xml:space="preserve">— освоил принципы лимфодренажа, коррекции и моделирования,  </w:t>
      </w:r>
    </w:p>
    <w:p w14:paraId="3AED4B51" w14:textId="77777777" w:rsidR="00C10115" w:rsidRDefault="00C10115" w:rsidP="00C10115">
      <w:pPr>
        <w:spacing w:after="0"/>
        <w:ind w:firstLine="709"/>
        <w:jc w:val="both"/>
      </w:pPr>
      <w:r>
        <w:t>— и теперь готов выйти на новый уровень контакта с телом клиента — более деликатный, но глубоко трансформирующий.</w:t>
      </w:r>
    </w:p>
    <w:p w14:paraId="3C6F3393" w14:textId="77777777" w:rsidR="00C10115" w:rsidRDefault="00C10115" w:rsidP="00C10115">
      <w:pPr>
        <w:spacing w:after="0"/>
        <w:ind w:firstLine="709"/>
        <w:jc w:val="both"/>
      </w:pPr>
    </w:p>
    <w:p w14:paraId="111A5D61" w14:textId="77777777" w:rsidR="00C10115" w:rsidRDefault="00C10115" w:rsidP="00C10115">
      <w:pPr>
        <w:spacing w:after="0"/>
        <w:ind w:firstLine="709"/>
        <w:jc w:val="both"/>
      </w:pPr>
      <w:r>
        <w:t>Или для внешних специалистов, приходящих с профильным массажным образованием и большим опытом ручной работы.</w:t>
      </w:r>
    </w:p>
    <w:p w14:paraId="3B7D16F3" w14:textId="77777777" w:rsidR="00C10115" w:rsidRDefault="00C10115" w:rsidP="00C10115">
      <w:pPr>
        <w:spacing w:after="0"/>
        <w:ind w:firstLine="709"/>
        <w:jc w:val="both"/>
      </w:pPr>
    </w:p>
    <w:p w14:paraId="48E63168" w14:textId="77777777" w:rsidR="00C10115" w:rsidRDefault="00C10115" w:rsidP="00C10115">
      <w:pPr>
        <w:spacing w:after="0"/>
        <w:ind w:firstLine="709"/>
        <w:jc w:val="both"/>
      </w:pPr>
      <w:r>
        <w:t xml:space="preserve">Основные требования к специалистам этой категории:  </w:t>
      </w:r>
    </w:p>
    <w:p w14:paraId="42024769" w14:textId="77777777" w:rsidR="00C10115" w:rsidRDefault="00C10115" w:rsidP="00C10115">
      <w:pPr>
        <w:spacing w:after="0"/>
        <w:ind w:firstLine="709"/>
        <w:jc w:val="both"/>
      </w:pPr>
      <w:r>
        <w:t xml:space="preserve">- Глубокое знание анатомии, физиологии и биомеханики тела  </w:t>
      </w:r>
    </w:p>
    <w:p w14:paraId="1906CA99" w14:textId="6C7A5ECF" w:rsidR="005C4BDE" w:rsidRDefault="00C10115" w:rsidP="00C10115">
      <w:pPr>
        <w:spacing w:after="0"/>
        <w:ind w:firstLine="709"/>
        <w:jc w:val="both"/>
      </w:pPr>
      <w:r>
        <w:t>- Умение работать с телесными реакциями и психосоматикой</w:t>
      </w:r>
    </w:p>
    <w:p w14:paraId="2AF79503" w14:textId="77777777" w:rsidR="00051C6E" w:rsidRDefault="00051C6E" w:rsidP="00051C6E">
      <w:pPr>
        <w:spacing w:after="0"/>
        <w:ind w:firstLine="709"/>
        <w:jc w:val="both"/>
      </w:pPr>
      <w:r>
        <w:t xml:space="preserve">- Физическая выносливость, стабильное эмоциональное состояние  </w:t>
      </w:r>
    </w:p>
    <w:p w14:paraId="771C6AEE" w14:textId="77777777" w:rsidR="00051C6E" w:rsidRDefault="00051C6E" w:rsidP="00051C6E">
      <w:pPr>
        <w:spacing w:after="0"/>
        <w:ind w:firstLine="709"/>
        <w:jc w:val="both"/>
      </w:pPr>
      <w:r>
        <w:t xml:space="preserve">- Готовность к непрерывному развитию и оттачиванию техник  </w:t>
      </w:r>
    </w:p>
    <w:p w14:paraId="183F1A4F" w14:textId="77777777" w:rsidR="00051C6E" w:rsidRDefault="00051C6E" w:rsidP="00051C6E">
      <w:pPr>
        <w:spacing w:after="0"/>
        <w:ind w:firstLine="709"/>
        <w:jc w:val="both"/>
      </w:pPr>
    </w:p>
    <w:p w14:paraId="47E10744" w14:textId="77777777" w:rsidR="00051C6E" w:rsidRDefault="00051C6E" w:rsidP="00051C6E">
      <w:pPr>
        <w:spacing w:after="0"/>
        <w:ind w:firstLine="709"/>
        <w:jc w:val="both"/>
      </w:pPr>
      <w:r>
        <w:t>Работа ручного специалиста — это работа, после которой клиент выходит не только стройнее, но и восстановленным, собранным, чувствующим себя в теле уверенно и свободно.</w:t>
      </w:r>
    </w:p>
    <w:p w14:paraId="1EE088E2" w14:textId="77777777" w:rsidR="00051C6E" w:rsidRDefault="00051C6E" w:rsidP="00051C6E">
      <w:pPr>
        <w:spacing w:after="0"/>
        <w:ind w:firstLine="709"/>
        <w:jc w:val="both"/>
      </w:pPr>
    </w:p>
    <w:p w14:paraId="1796856E" w14:textId="26EFFD07" w:rsidR="00051C6E" w:rsidRDefault="00051C6E" w:rsidP="00051C6E">
      <w:pPr>
        <w:spacing w:after="0"/>
        <w:ind w:firstLine="709"/>
        <w:jc w:val="both"/>
      </w:pPr>
      <w:r>
        <w:t>Вы — не просто мастер. Вы — телесный терапевт, который помогает клиенту «собрать себя» заново через прикосновение, внимание и технику. Именно такие мастера становятся неотъемлемой частью командной опоры и часто — любимыми специалистами клиентов.</w:t>
      </w:r>
    </w:p>
    <w:p w14:paraId="2311E8F5" w14:textId="77777777" w:rsidR="005C4BDE" w:rsidRDefault="005C4BDE" w:rsidP="005C4BDE">
      <w:pPr>
        <w:spacing w:after="0"/>
        <w:ind w:firstLine="709"/>
        <w:jc w:val="both"/>
      </w:pPr>
    </w:p>
    <w:p w14:paraId="53B4AE59" w14:textId="77777777" w:rsidR="00051C6E" w:rsidRDefault="00051C6E" w:rsidP="00051C6E">
      <w:pPr>
        <w:spacing w:after="0"/>
        <w:ind w:firstLine="709"/>
        <w:jc w:val="both"/>
      </w:pPr>
      <w:r>
        <w:t>Для внутренних специалистов повышение в эту категорию становится возможным только после всесторонней подготовки и подтверждения высокого уровня знаний и навыков.</w:t>
      </w:r>
    </w:p>
    <w:p w14:paraId="559160A0" w14:textId="77777777" w:rsidR="00051C6E" w:rsidRDefault="00051C6E" w:rsidP="00051C6E">
      <w:pPr>
        <w:spacing w:after="0"/>
        <w:ind w:firstLine="709"/>
        <w:jc w:val="both"/>
      </w:pPr>
    </w:p>
    <w:p w14:paraId="4534C13A" w14:textId="77777777" w:rsidR="00051C6E" w:rsidRDefault="00051C6E" w:rsidP="00051C6E">
      <w:pPr>
        <w:spacing w:after="0"/>
        <w:ind w:firstLine="709"/>
        <w:jc w:val="both"/>
      </w:pPr>
      <w:r>
        <w:t>Процесс включает:</w:t>
      </w:r>
    </w:p>
    <w:p w14:paraId="0D262B51" w14:textId="4E05AAF6" w:rsidR="00051C6E" w:rsidRDefault="00051C6E" w:rsidP="00051C6E">
      <w:pPr>
        <w:spacing w:after="0"/>
        <w:jc w:val="both"/>
      </w:pPr>
      <w:r>
        <w:t xml:space="preserve">- Тщательное изучение теоретической базы — вы должны освоить главы </w:t>
      </w:r>
      <w:r w:rsidR="00DC4AF5">
        <w:t xml:space="preserve"> с  8 по </w:t>
      </w:r>
      <w:r>
        <w:t xml:space="preserve">12 нашей обучающей книги, которые подробно раскрывают анатомические </w:t>
      </w:r>
      <w:r>
        <w:lastRenderedPageBreak/>
        <w:t>особенности, принципы мануальной терапии, психосоматику и тонкости работы с телом на глубоком уровне.</w:t>
      </w:r>
    </w:p>
    <w:p w14:paraId="3AE916FC" w14:textId="5DF02DE7" w:rsidR="00051C6E" w:rsidRDefault="00051C6E" w:rsidP="00051C6E">
      <w:pPr>
        <w:spacing w:after="0"/>
        <w:ind w:firstLine="709"/>
        <w:jc w:val="both"/>
      </w:pPr>
      <w:r>
        <w:t>- Практическое оттачивание техник — обучение проводится под руководством технолога смены, который поможет вам понять все нюансы и тонкости ручных методик, а затем вы продемонстрируете свои навыки на практике.</w:t>
      </w:r>
    </w:p>
    <w:p w14:paraId="7EDFD5D7" w14:textId="1B239099" w:rsidR="005C4BDE" w:rsidRDefault="00051C6E" w:rsidP="00051C6E">
      <w:pPr>
        <w:spacing w:after="0"/>
        <w:ind w:firstLine="709"/>
        <w:jc w:val="both"/>
      </w:pPr>
      <w:r>
        <w:t>- Финальное экзаменационное испытание — приём экзамена осуществляет Мария Александровна, эксперт с огромным опытом и чутким взглядом на качество работы. Успешная сдача экзамена — подтверждение вашей готовности к самостоятельной и профессиональной работе в этой сложной, но очень востребованной категории.</w:t>
      </w:r>
    </w:p>
    <w:p w14:paraId="44C31459" w14:textId="56BAF906" w:rsidR="00051C6E" w:rsidRDefault="00051C6E" w:rsidP="005C4BDE">
      <w:pPr>
        <w:spacing w:after="0"/>
        <w:ind w:firstLine="709"/>
        <w:jc w:val="both"/>
      </w:pPr>
      <w:r w:rsidRPr="00051C6E">
        <w:t>Этот переход — не просто формальность, а возможность доказать себе и команде, что вы готовы к новым вызовам и ответственности, что вы развиваетесь и становитесь настоящим профессионалом высшего уровня, способным приносить клиентам глубокое облегчение и заметный результат через мастерство ручных техник.</w:t>
      </w:r>
    </w:p>
    <w:p w14:paraId="4751DA63" w14:textId="77777777" w:rsidR="00051C6E" w:rsidRDefault="00051C6E" w:rsidP="005C4BDE">
      <w:pPr>
        <w:spacing w:after="0"/>
        <w:ind w:firstLine="709"/>
        <w:jc w:val="both"/>
      </w:pPr>
    </w:p>
    <w:p w14:paraId="001C5D5C" w14:textId="23EAD76B" w:rsidR="00DC4AF5" w:rsidRDefault="00DC4AF5" w:rsidP="00DC4AF5">
      <w:pPr>
        <w:spacing w:after="0"/>
        <w:ind w:firstLine="709"/>
        <w:jc w:val="both"/>
      </w:pPr>
      <w:r>
        <w:t>Для внешних кандидатов:</w:t>
      </w:r>
    </w:p>
    <w:p w14:paraId="5B364A51" w14:textId="77777777" w:rsidR="00DC4AF5" w:rsidRDefault="00DC4AF5" w:rsidP="00DC4AF5">
      <w:pPr>
        <w:spacing w:after="0"/>
        <w:ind w:firstLine="709"/>
        <w:jc w:val="both"/>
      </w:pPr>
      <w:r>
        <w:t>Этот путь адаптации и обучения специально разработан для тех, кто приходит в нашу команду со стороны, чтобы максимально плавно и эффективно войти в нашу профессиональную среду. Ответственным за этот процесс является технолог смены, который будет сопровождать вас на каждом шагу, обеспечивая поддержку и качество обучения.</w:t>
      </w:r>
    </w:p>
    <w:p w14:paraId="4CCDF299" w14:textId="77777777" w:rsidR="00DC4AF5" w:rsidRDefault="00DC4AF5" w:rsidP="00DC4AF5">
      <w:pPr>
        <w:spacing w:after="0"/>
        <w:ind w:firstLine="709"/>
        <w:jc w:val="both"/>
      </w:pPr>
    </w:p>
    <w:p w14:paraId="2E28AC3A" w14:textId="0356E477" w:rsidR="00DC4AF5" w:rsidRDefault="00DC4AF5" w:rsidP="00DC4AF5">
      <w:pPr>
        <w:spacing w:after="0"/>
        <w:ind w:firstLine="709"/>
        <w:jc w:val="both"/>
      </w:pPr>
      <w:r>
        <w:t xml:space="preserve">Первый день адаптации — ключевой момент, который задает тон всему дальнейшему сотрудничеству:  </w:t>
      </w:r>
    </w:p>
    <w:p w14:paraId="3B112559" w14:textId="37874C5F" w:rsidR="00DC4AF5" w:rsidRDefault="00DC4AF5" w:rsidP="00DC4AF5">
      <w:pPr>
        <w:spacing w:after="0"/>
        <w:ind w:firstLine="709"/>
        <w:jc w:val="both"/>
      </w:pPr>
      <w:r>
        <w:t xml:space="preserve">- Знакомство с командой и центром. Управляющий или технолог лично встречает вас, знакомит с коллективом и проводит подробную экскурсию по центру. Это помогает почувствовать себя частью команды, понять структуру работы и оценить уровень профессионализма, который здесь поддерживается.  </w:t>
      </w:r>
    </w:p>
    <w:p w14:paraId="7744EBC5" w14:textId="5C89B99E" w:rsidR="00DC4AF5" w:rsidRDefault="00DC4AF5" w:rsidP="00DC4AF5">
      <w:pPr>
        <w:spacing w:after="0"/>
        <w:ind w:firstLine="709"/>
        <w:jc w:val="both"/>
      </w:pPr>
      <w:r>
        <w:t>- Ознакомление с корпоративными регламентами. Вы получите полное представление о внутренних правилах, культуре общения и стандартах, что гарантирует комфорт и безопасность работы как для вас, так и для клиентов.</w:t>
      </w:r>
    </w:p>
    <w:p w14:paraId="202556AA" w14:textId="2A15DDCD" w:rsidR="00DC4AF5" w:rsidRDefault="00DC4AF5" w:rsidP="00DC4AF5">
      <w:pPr>
        <w:spacing w:after="0"/>
        <w:ind w:firstLine="709"/>
        <w:jc w:val="both"/>
      </w:pPr>
      <w:r>
        <w:t>- Постепенное изучение методик. После знакомства вам будет предоставлена первая методичка для самостоятельного изучения — четко структурированная и понятная. Чтобы закрепить материал, вы увидите на практике, как проходит процедура, что поможет лучше понять технологию и ее особенности.</w:t>
      </w:r>
    </w:p>
    <w:p w14:paraId="4EA02DFC" w14:textId="77777777" w:rsidR="00DC4AF5" w:rsidRDefault="00DC4AF5" w:rsidP="00DC4AF5">
      <w:pPr>
        <w:spacing w:after="0"/>
        <w:ind w:firstLine="709"/>
        <w:jc w:val="both"/>
      </w:pPr>
      <w:r>
        <w:t>- Экзамен и дальнейший план обучения. По итогам изучения первого блока материала вас ждет экзамен, который примет Мария Александровна. Успешная сдача открывает доступ к следующему этапу обучения, и вы последовательно получите всю необходимую информацию, чтобы стать уверенным специалистом.</w:t>
      </w:r>
    </w:p>
    <w:p w14:paraId="7210E8E5" w14:textId="77777777" w:rsidR="00DC4AF5" w:rsidRDefault="00DC4AF5" w:rsidP="00DC4AF5">
      <w:pPr>
        <w:spacing w:after="0"/>
        <w:ind w:firstLine="709"/>
        <w:jc w:val="both"/>
      </w:pPr>
    </w:p>
    <w:p w14:paraId="1E7B7FEA" w14:textId="0DC39CEB" w:rsidR="00DC4AF5" w:rsidRDefault="00DC4AF5" w:rsidP="00DC4AF5">
      <w:pPr>
        <w:spacing w:after="0"/>
        <w:ind w:firstLine="709"/>
        <w:jc w:val="both"/>
      </w:pPr>
      <w:r>
        <w:lastRenderedPageBreak/>
        <w:t>Этот процесс — не просто формальность, а внимательный и продуманный путь адаптации, который поможет вам почувствовать себя уверенно, быстрее влиться в команду и начать приносить ощутимую пользу клиентам и бизнесу. Вы не просто присоединяетесь — вы становитесь частью команды профессионалов, где ценится рост, поддержка и высокий стандарт работы.</w:t>
      </w:r>
    </w:p>
    <w:p w14:paraId="427226EF" w14:textId="77777777" w:rsidR="00DC4AF5" w:rsidRDefault="00DC4AF5" w:rsidP="005C4BDE">
      <w:pPr>
        <w:spacing w:after="0"/>
        <w:ind w:firstLine="709"/>
        <w:jc w:val="both"/>
      </w:pPr>
    </w:p>
    <w:p w14:paraId="6AC64469" w14:textId="53C1A5A7" w:rsidR="00DC4AF5" w:rsidRDefault="00DC4AF5" w:rsidP="00DC4AF5">
      <w:pPr>
        <w:spacing w:after="0"/>
        <w:ind w:firstLine="709"/>
        <w:jc w:val="both"/>
      </w:pPr>
      <w:r>
        <w:t>Второй день адаптации — важный этап на пути к профессиональному росту и уверенной работе.</w:t>
      </w:r>
    </w:p>
    <w:p w14:paraId="27553A7B" w14:textId="46FCEAC2" w:rsidR="00DC4AF5" w:rsidRDefault="00DC4AF5" w:rsidP="00DC4AF5">
      <w:pPr>
        <w:spacing w:after="0"/>
        <w:ind w:firstLine="709"/>
        <w:jc w:val="both"/>
      </w:pPr>
      <w:r>
        <w:t xml:space="preserve">Этот день посвящён глубокому погружению в практическую сторону профессии и активному накоплению опыта, который станет фундаментом вашего мастерства. Очень важно внимательно наблюдать за тем, как опытные мастера проводят процедуры — это не просто формальное действие, а возможность впитать нюансы техники, почувствовать ритм работы, понять, как выстраивается комфорт для клиента и достигается максимальный результат.  </w:t>
      </w:r>
    </w:p>
    <w:p w14:paraId="2C72094B" w14:textId="6FC6EE50" w:rsidR="00DC4AF5" w:rsidRDefault="00DC4AF5" w:rsidP="00DC4AF5">
      <w:pPr>
        <w:spacing w:after="0"/>
        <w:ind w:firstLine="709"/>
        <w:jc w:val="both"/>
      </w:pPr>
      <w:r>
        <w:t xml:space="preserve">Параллельно продолжается самостоятельное изучение методических материалов — это поможет закрепить теоретическую базу и расширить понимание каждой методики, а также подготовиться к дальнейшим этапам обучения.  </w:t>
      </w:r>
    </w:p>
    <w:p w14:paraId="36F5BEC7" w14:textId="2DDB5E69" w:rsidR="00DC4AF5" w:rsidRDefault="00DC4AF5" w:rsidP="00DC4AF5">
      <w:pPr>
        <w:spacing w:after="0"/>
        <w:ind w:firstLine="709"/>
        <w:jc w:val="both"/>
      </w:pPr>
      <w:r>
        <w:t>Особое внимание в этот день уделяется обучению по фотодокументации и снятию замеров. Управляющий или технолог проведут подробный инструктаж, который научит вас правильно фиксировать результаты работы с клиентом — фотографировать до и после процедур, делать точные замеры тела. Эти навыки не только помогают отслеживать прогресс клиентов, но и становятся важным инструментом для оценки вашей эффективности и повышения доверия со стороны клиентов.</w:t>
      </w:r>
    </w:p>
    <w:p w14:paraId="5A66779F" w14:textId="265D25EA" w:rsidR="00DC4AF5" w:rsidRDefault="00DC4AF5" w:rsidP="00DC4AF5">
      <w:pPr>
        <w:spacing w:after="0"/>
        <w:ind w:firstLine="709"/>
        <w:jc w:val="both"/>
      </w:pPr>
      <w:r w:rsidRPr="00DC4AF5">
        <w:t>Второй день — это шаг к становлению профессионалом, который не просто выполняет процедуры, а осознанно строит процесс работы, совершенствует свои умения и открывается новым знаниям. Это день активного вовлечения, внимания к деталям и подготовки к самостоятельной работе. Ваша усердность и стремление к развитию обязательно будут замечены и оценены!</w:t>
      </w:r>
    </w:p>
    <w:p w14:paraId="125218B8" w14:textId="77777777" w:rsidR="00DC4AF5" w:rsidRDefault="00DC4AF5" w:rsidP="00DC4AF5">
      <w:pPr>
        <w:spacing w:after="0"/>
        <w:ind w:firstLine="709"/>
        <w:jc w:val="both"/>
      </w:pPr>
    </w:p>
    <w:p w14:paraId="30755C7D" w14:textId="6581570D" w:rsidR="00D43DE4" w:rsidRDefault="005C4BDE" w:rsidP="00D43DE4">
      <w:pPr>
        <w:spacing w:after="0"/>
        <w:ind w:firstLine="709"/>
        <w:jc w:val="both"/>
      </w:pPr>
      <w:r>
        <w:t xml:space="preserve"> </w:t>
      </w:r>
      <w:r w:rsidR="00D43DE4">
        <w:t>Третий день стажировки — кульминационный этап вашего введения в профессию и важный шаг на пути к уверенной и профессиональной работе.</w:t>
      </w:r>
    </w:p>
    <w:p w14:paraId="79E72F9E" w14:textId="2DF57C51" w:rsidR="00D43DE4" w:rsidRDefault="00D43DE4" w:rsidP="00D43DE4">
      <w:pPr>
        <w:spacing w:after="0"/>
        <w:ind w:firstLine="709"/>
        <w:jc w:val="both"/>
      </w:pPr>
      <w:r>
        <w:t>Этот день посвящён активной практике и демонстрации накопленных знаний и умений. Вы будете работать под непосредственным руководством Марии Александровны — опытного наставника и эксперта, который внимательно оценит ваше владение каждой методикой. Это не просто проверка, а возможность получить ценные рекомендации, отточить технику и почувствовать поддержку в процессе обучения.</w:t>
      </w:r>
    </w:p>
    <w:p w14:paraId="5E9DC2CA" w14:textId="3DAF0D29" w:rsidR="00D43DE4" w:rsidRDefault="00D43DE4" w:rsidP="00D43DE4">
      <w:pPr>
        <w:spacing w:after="0"/>
        <w:ind w:firstLine="709"/>
        <w:jc w:val="both"/>
      </w:pPr>
      <w:r>
        <w:t xml:space="preserve">Отработка каждой методики с Марией Александровной поможет вам не только закрепить практические навыки, но и понять тонкости и нюансы процедур, которые важны для достижения максимального результата и </w:t>
      </w:r>
      <w:r>
        <w:lastRenderedPageBreak/>
        <w:t>безопасности клиентов. Такой непосредственный контакт с наставником ускоряет профессиональный рост и формирует уверенность в собственных силах.</w:t>
      </w:r>
    </w:p>
    <w:p w14:paraId="5C537E8B" w14:textId="6546BB03" w:rsidR="00DC4AF5" w:rsidRDefault="00D43DE4" w:rsidP="00D43DE4">
      <w:pPr>
        <w:spacing w:after="0"/>
        <w:ind w:firstLine="709"/>
        <w:jc w:val="both"/>
      </w:pPr>
      <w:r>
        <w:t>После практической части предстоит сдача устного и теоретического экзамена — этап, который позволит вам продемонстрировать глубину своих знаний, понимание принципов работы и способность применять их на практике. Успешная сдача экзамена откроет перед вами двери к следующему уровню профессионального развития и станет важной отметкой вашего успеха.</w:t>
      </w:r>
      <w:r w:rsidR="005C4BDE">
        <w:t xml:space="preserve"> </w:t>
      </w:r>
    </w:p>
    <w:p w14:paraId="22238995" w14:textId="4FC14A9E" w:rsidR="00D43DE4" w:rsidRDefault="00D43DE4" w:rsidP="00C10115">
      <w:pPr>
        <w:spacing w:after="0"/>
        <w:ind w:firstLine="709"/>
        <w:jc w:val="both"/>
      </w:pPr>
      <w:r w:rsidRPr="00D43DE4">
        <w:t>Этот день — возможность показать себя с лучшей стороны, получить обратную связь и настроиться на дальнейшее успешное движение в профессии. Ваше усердие, внимание к деталям и желание расти обязательно приведут к заслуженному признанию и станут фундаментом для блестящей карьеры.</w:t>
      </w:r>
    </w:p>
    <w:p w14:paraId="6A1DCE19" w14:textId="77777777" w:rsidR="00D43DE4" w:rsidRDefault="00D43DE4" w:rsidP="00C10115">
      <w:pPr>
        <w:spacing w:after="0"/>
        <w:ind w:firstLine="709"/>
        <w:jc w:val="both"/>
      </w:pPr>
    </w:p>
    <w:p w14:paraId="40A1F41F" w14:textId="77777777" w:rsidR="00D43DE4" w:rsidRDefault="00D43DE4" w:rsidP="00D43DE4">
      <w:pPr>
        <w:spacing w:after="0"/>
        <w:ind w:firstLine="709"/>
        <w:jc w:val="both"/>
      </w:pPr>
      <w:r>
        <w:t xml:space="preserve">Стажировка — важный старт вашего профессионального пути.  </w:t>
      </w:r>
    </w:p>
    <w:p w14:paraId="201F3037" w14:textId="77777777" w:rsidR="00D43DE4" w:rsidRDefault="00D43DE4" w:rsidP="00D43DE4">
      <w:pPr>
        <w:spacing w:after="0"/>
        <w:ind w:firstLine="709"/>
        <w:jc w:val="both"/>
      </w:pPr>
      <w:r>
        <w:t>В течение трёх интенсивных дней (с 8:00 до 18:00) вы полностью погружаетесь в практическое обучение, знакомитесь с ключевыми процедурами, стандартами и культурой нашего центра. Этот период — уникальная возможность набраться опыта, освоить базовые и продвинутые навыки, которые станут фундаментом вашего будущего успеха. Несмотря на то, что стажировка не оплачивается, она представляет собой важное вложение в ваше развитие и открывает двери к дальнейшей карьере.</w:t>
      </w:r>
    </w:p>
    <w:p w14:paraId="6789777C" w14:textId="77777777" w:rsidR="00D43DE4" w:rsidRDefault="00D43DE4" w:rsidP="00D43DE4">
      <w:pPr>
        <w:spacing w:after="0"/>
        <w:ind w:firstLine="709"/>
        <w:jc w:val="both"/>
      </w:pPr>
    </w:p>
    <w:p w14:paraId="1FB9B128" w14:textId="77777777" w:rsidR="00D43DE4" w:rsidRDefault="00D43DE4" w:rsidP="00D43DE4">
      <w:pPr>
        <w:spacing w:after="0"/>
        <w:ind w:firstLine="709"/>
        <w:jc w:val="both"/>
      </w:pPr>
      <w:r>
        <w:t>Ввод в должность происходит только после успешной сдачи теоретического и практического экзамена. Это гарантия того, что вы полностью готовы и уверены в своих знаниях и умениях, что положительно скажется на качестве обслуживания клиентов и вашей профессиональной репутации.</w:t>
      </w:r>
    </w:p>
    <w:p w14:paraId="31CE0E98" w14:textId="77777777" w:rsidR="00D43DE4" w:rsidRDefault="00D43DE4" w:rsidP="00D43DE4">
      <w:pPr>
        <w:spacing w:after="0"/>
        <w:ind w:firstLine="709"/>
        <w:jc w:val="both"/>
      </w:pPr>
    </w:p>
    <w:p w14:paraId="4912A680" w14:textId="77777777" w:rsidR="00D43DE4" w:rsidRDefault="00D43DE4" w:rsidP="00D43DE4">
      <w:pPr>
        <w:spacing w:after="0"/>
        <w:ind w:firstLine="709"/>
        <w:jc w:val="both"/>
      </w:pPr>
      <w:r>
        <w:t xml:space="preserve">Оплата труда после ввода в должность — достойный уровень, отражающий ваш профессионализм и вклад в команду:  </w:t>
      </w:r>
    </w:p>
    <w:p w14:paraId="40D988B4" w14:textId="6B8A48B3" w:rsidR="005C4BDE" w:rsidRDefault="00D43DE4" w:rsidP="00D43DE4">
      <w:pPr>
        <w:spacing w:after="0"/>
        <w:ind w:firstLine="709"/>
        <w:jc w:val="both"/>
      </w:pPr>
      <w:r>
        <w:t>- Фиксированный оклад в размере 400 000 тенге — стабильная основа вашего дохода, позволяющая сосредоточиться на совершенствовании навыков и выполнении своих обязанностей без лишних волнений.</w:t>
      </w:r>
    </w:p>
    <w:p w14:paraId="7E3D0505" w14:textId="3064CDF1" w:rsidR="00D43DE4" w:rsidRDefault="00D43DE4" w:rsidP="00D43DE4">
      <w:pPr>
        <w:spacing w:after="0"/>
        <w:ind w:firstLine="709"/>
        <w:jc w:val="both"/>
      </w:pPr>
      <w:r>
        <w:t>- Бонус в размере 5% от личных продаж — дополнительная мотивация для активной работы с клиентами и достижения высоких результатов, которая позволит вам зарабатывать больше за счёт собственного профессионализма и старания.</w:t>
      </w:r>
    </w:p>
    <w:p w14:paraId="1F0A4A16" w14:textId="05F69FB5" w:rsidR="00D43DE4" w:rsidRDefault="00D43DE4" w:rsidP="00D43DE4">
      <w:pPr>
        <w:spacing w:after="0"/>
        <w:ind w:firstLine="709"/>
        <w:jc w:val="both"/>
      </w:pPr>
      <w:r>
        <w:t>Этот этап — ваш шанс показать себя, закрепиться в команде и начать строить успешную и финансово привлекательную карьеру в динамично развивающейся индустрии коррекции фигуры. Ваша целеустремленность и ответственность обязательно будут вознаграждены!</w:t>
      </w:r>
    </w:p>
    <w:p w14:paraId="5CBA27A0" w14:textId="77777777" w:rsidR="005C4BDE" w:rsidRDefault="005C4BDE" w:rsidP="005C4BDE">
      <w:pPr>
        <w:spacing w:after="0"/>
        <w:ind w:firstLine="709"/>
        <w:jc w:val="both"/>
      </w:pPr>
    </w:p>
    <w:p w14:paraId="5A7EDE8C" w14:textId="0DCA75D5" w:rsidR="005C4BDE" w:rsidRDefault="005C4BDE" w:rsidP="005C4BDE">
      <w:pPr>
        <w:spacing w:after="0"/>
        <w:ind w:firstLine="709"/>
        <w:jc w:val="both"/>
      </w:pPr>
      <w:r>
        <w:t xml:space="preserve">3. Разрешённые техники и процедуры:  </w:t>
      </w:r>
    </w:p>
    <w:p w14:paraId="502C777A" w14:textId="77777777" w:rsidR="005C4BDE" w:rsidRDefault="005C4BDE" w:rsidP="005C4BDE">
      <w:pPr>
        <w:spacing w:after="0"/>
        <w:ind w:firstLine="709"/>
        <w:jc w:val="both"/>
      </w:pPr>
      <w:r>
        <w:lastRenderedPageBreak/>
        <w:t xml:space="preserve">- Хлопковый массаж — активизация подкожной микроциркуляции, усиление тонуса тканей.  </w:t>
      </w:r>
    </w:p>
    <w:p w14:paraId="54F05C42" w14:textId="77777777" w:rsidR="005C4BDE" w:rsidRDefault="005C4BDE" w:rsidP="005C4BDE">
      <w:pPr>
        <w:spacing w:after="0"/>
        <w:ind w:firstLine="709"/>
        <w:jc w:val="both"/>
      </w:pPr>
      <w:r>
        <w:t xml:space="preserve">- </w:t>
      </w:r>
      <w:proofErr w:type="spellStart"/>
      <w:r>
        <w:t>Лимфокоррекция</w:t>
      </w:r>
      <w:proofErr w:type="spellEnd"/>
      <w:r>
        <w:t xml:space="preserve"> — глубокая работа с лимфатической системой, направленная на устранение отёков, застойных процессов, улучшение общего обмена веществ.  </w:t>
      </w:r>
    </w:p>
    <w:p w14:paraId="2410411F" w14:textId="77777777" w:rsidR="005C4BDE" w:rsidRDefault="005C4BDE" w:rsidP="005C4BDE">
      <w:pPr>
        <w:spacing w:after="0"/>
        <w:ind w:firstLine="709"/>
        <w:jc w:val="both"/>
      </w:pPr>
      <w:r>
        <w:t xml:space="preserve">- </w:t>
      </w:r>
      <w:proofErr w:type="spellStart"/>
      <w:r>
        <w:t>Липокоррекция</w:t>
      </w:r>
      <w:proofErr w:type="spellEnd"/>
      <w:r>
        <w:t xml:space="preserve"> — коррекция жировой ткани в проблемных зонах с помощью ручных приёмов.  </w:t>
      </w:r>
    </w:p>
    <w:p w14:paraId="1E9F0061" w14:textId="77777777" w:rsidR="005C4BDE" w:rsidRDefault="005C4BDE" w:rsidP="005C4BDE">
      <w:pPr>
        <w:spacing w:after="0"/>
        <w:ind w:firstLine="709"/>
        <w:jc w:val="both"/>
      </w:pPr>
      <w:r>
        <w:t>- Моделирующий массаж (</w:t>
      </w:r>
      <w:proofErr w:type="spellStart"/>
      <w:r>
        <w:t>мадеротерапия</w:t>
      </w:r>
      <w:proofErr w:type="spellEnd"/>
      <w:r>
        <w:t xml:space="preserve">) — точечная и структурная проработка тела с использованием деревянных инструментов.  </w:t>
      </w:r>
    </w:p>
    <w:p w14:paraId="54DE52F7" w14:textId="77777777" w:rsidR="005C4BDE" w:rsidRDefault="005C4BDE" w:rsidP="005C4BDE">
      <w:pPr>
        <w:spacing w:after="0"/>
        <w:ind w:firstLine="709"/>
        <w:jc w:val="both"/>
      </w:pPr>
      <w:r>
        <w:t xml:space="preserve">- Самурайский массаж — интенсивная техника восточного происхождения для коррекции фигуры, снятия зажимов и восстановления энергии.  </w:t>
      </w:r>
    </w:p>
    <w:p w14:paraId="7021C3BD" w14:textId="77777777" w:rsidR="005C4BDE" w:rsidRDefault="005C4BDE" w:rsidP="005C4BDE">
      <w:pPr>
        <w:spacing w:after="0"/>
        <w:ind w:firstLine="709"/>
        <w:jc w:val="both"/>
      </w:pPr>
      <w:r>
        <w:t xml:space="preserve">- Антицеллюлитный массаж — активная работа по разрушению жировых капсул и выравниванию кожного рельефа.  </w:t>
      </w:r>
    </w:p>
    <w:p w14:paraId="5A5F2D15" w14:textId="77777777" w:rsidR="005C4BDE" w:rsidRDefault="005C4BDE" w:rsidP="005C4BDE">
      <w:pPr>
        <w:spacing w:after="0"/>
        <w:ind w:firstLine="709"/>
        <w:jc w:val="both"/>
      </w:pPr>
      <w:r>
        <w:t>- Биоэнергетический массаж в перчатках — мягкое воздействие с акцентом на восстановление баланса и снятие психосоматических блоков.</w:t>
      </w:r>
    </w:p>
    <w:p w14:paraId="10516F8D" w14:textId="77777777" w:rsidR="005C4BDE" w:rsidRDefault="005C4BDE" w:rsidP="005C4BDE">
      <w:pPr>
        <w:spacing w:after="0"/>
        <w:ind w:firstLine="709"/>
        <w:jc w:val="both"/>
      </w:pPr>
    </w:p>
    <w:p w14:paraId="3A43016B" w14:textId="77777777" w:rsidR="005C4BDE" w:rsidRDefault="005C4BDE" w:rsidP="005C4BDE">
      <w:pPr>
        <w:spacing w:after="0"/>
        <w:ind w:firstLine="709"/>
        <w:jc w:val="both"/>
      </w:pPr>
    </w:p>
    <w:p w14:paraId="52991D5D" w14:textId="77777777" w:rsidR="00D43DE4" w:rsidRDefault="00D43DE4" w:rsidP="00D43DE4">
      <w:pPr>
        <w:spacing w:after="0"/>
        <w:ind w:firstLine="709"/>
        <w:jc w:val="both"/>
      </w:pPr>
      <w:r>
        <w:t xml:space="preserve">Цель категории:  </w:t>
      </w:r>
    </w:p>
    <w:p w14:paraId="7936492D" w14:textId="34800DBE" w:rsidR="00D43DE4" w:rsidRDefault="00D43DE4" w:rsidP="00D43DE4">
      <w:pPr>
        <w:spacing w:after="0"/>
        <w:ind w:firstLine="709"/>
        <w:jc w:val="both"/>
      </w:pPr>
      <w:r>
        <w:t xml:space="preserve">Этот этап развития открывает перед вами новые горизонты в профессии, позволяя выйти за рамки стандартных процедур и стать настоящим специалистом, работающим с телом клиента на глубинном уровне. Здесь вы учитесь не просто выполнять техники, а создавать индивидуальные программы, которые учитывают уникальные особенности каждого человека — его состояние, потребности и цели.  </w:t>
      </w:r>
    </w:p>
    <w:p w14:paraId="159BEED5" w14:textId="2F9BF11D" w:rsidR="00D43DE4" w:rsidRDefault="00D43DE4" w:rsidP="00D43DE4">
      <w:pPr>
        <w:spacing w:after="0"/>
        <w:ind w:firstLine="709"/>
        <w:jc w:val="both"/>
      </w:pPr>
      <w:r>
        <w:t xml:space="preserve">Ваша задача — не просто добиться внешних изменений, а поддержать внутреннюю гармонию и восстановление организма через точечное, осознанное воздействие. Вы становитесь не просто мастером, а телесным терапевтом, который «читает» сигналы тела и умело направляет их ресурсы на улучшение здоровья и внешнего вида.  </w:t>
      </w:r>
    </w:p>
    <w:p w14:paraId="43DAF1A2" w14:textId="0C7DBD21" w:rsidR="00D43DE4" w:rsidRDefault="00D43DE4" w:rsidP="00D43DE4">
      <w:pPr>
        <w:spacing w:after="0"/>
        <w:ind w:firstLine="709"/>
        <w:jc w:val="both"/>
      </w:pPr>
      <w:r>
        <w:t xml:space="preserve">Этот уровень ответственности требует высокой эмпатии, тонкого понимания анатомии и физиологии, а также способности видеть результат не только глазами, но и чувствовать его на уровне прикосновений. Ваш вклад здесь — не просто техника, а создание доверия, комфорта и эффективной поддержки для каждого клиента, что делает вашу работу по-настоящему значимой и вдохновляющей.  </w:t>
      </w:r>
    </w:p>
    <w:p w14:paraId="696F31C1" w14:textId="4174AF90" w:rsidR="005C4BDE" w:rsidRDefault="00D43DE4" w:rsidP="00D43DE4">
      <w:pPr>
        <w:spacing w:after="0"/>
        <w:ind w:firstLine="709"/>
        <w:jc w:val="both"/>
      </w:pPr>
      <w:r>
        <w:t>Вы становитесь ключевой фигурой в трансформации не только внешнего облика, но и общего самочувствия людей, помогая им раскрыть свой потенциал красоты и здоровья естественным и бережным способом.</w:t>
      </w:r>
    </w:p>
    <w:p w14:paraId="37394688" w14:textId="77777777" w:rsidR="00D43DE4" w:rsidRDefault="00D43DE4" w:rsidP="005C4BDE">
      <w:pPr>
        <w:spacing w:after="0"/>
        <w:ind w:firstLine="709"/>
        <w:jc w:val="both"/>
      </w:pPr>
    </w:p>
    <w:p w14:paraId="70679413" w14:textId="77777777" w:rsidR="00752D3A" w:rsidRDefault="00752D3A" w:rsidP="00752D3A">
      <w:pPr>
        <w:spacing w:after="0"/>
        <w:ind w:firstLine="709"/>
        <w:jc w:val="both"/>
      </w:pPr>
      <w:r>
        <w:t xml:space="preserve">5. Дополнительно:  </w:t>
      </w:r>
    </w:p>
    <w:p w14:paraId="50A8996F" w14:textId="77777777" w:rsidR="00752D3A" w:rsidRDefault="00752D3A" w:rsidP="00752D3A">
      <w:pPr>
        <w:spacing w:after="0"/>
        <w:ind w:firstLine="709"/>
        <w:jc w:val="both"/>
      </w:pPr>
      <w:r>
        <w:t xml:space="preserve">Ваша профессиональная карьера не ограничивается только освоением базовых навыков — мы поддерживаем и поощряем ваше постоянное развитие. Активное участие в корпоративных мастер-классах и регулярных программах повышения квалификации позволит вам не только углубить свои знания, но и </w:t>
      </w:r>
      <w:r>
        <w:lastRenderedPageBreak/>
        <w:t xml:space="preserve">освоить новейшие техники и тренды в индустрии коррекции фигуры. Это отличный способ оставаться впереди и предлагать клиентам самые современные и эффективные решения.  </w:t>
      </w:r>
    </w:p>
    <w:p w14:paraId="6F130CF7" w14:textId="77777777" w:rsidR="00752D3A" w:rsidRDefault="00752D3A" w:rsidP="00752D3A">
      <w:pPr>
        <w:spacing w:after="0"/>
        <w:ind w:firstLine="709"/>
        <w:jc w:val="both"/>
      </w:pPr>
    </w:p>
    <w:p w14:paraId="44F0A86C" w14:textId="48E5512C" w:rsidR="005C4BDE" w:rsidRDefault="00752D3A" w:rsidP="00752D3A">
      <w:pPr>
        <w:spacing w:after="0"/>
        <w:ind w:firstLine="709"/>
        <w:jc w:val="both"/>
      </w:pPr>
      <w:r>
        <w:t>Кроме того, перед вами открываются реальные возможности для карьерного роста внутри категории 4 — вы можете стать «Ведущим специалистом» с более высоким уровнем ответственности и, соответственно, повышенной ставкой оплаты труда. Для этого потребуется успешно сдать экзамены по ключевым методикам первых трёх категорий, что докажет ваш всесторонний профессионализм и готовность вести за собой команду.</w:t>
      </w:r>
    </w:p>
    <w:p w14:paraId="4BE795CE" w14:textId="465B8D7F" w:rsidR="00752D3A" w:rsidRDefault="00752D3A" w:rsidP="00752D3A">
      <w:pPr>
        <w:spacing w:after="0"/>
        <w:ind w:firstLine="709"/>
        <w:jc w:val="both"/>
      </w:pPr>
      <w:r w:rsidRPr="00752D3A">
        <w:t>Особое внимание и приоритет в работе будет уделяться клиентам с глубокими запросами — тем, кто нуждается в тщательной проработке, ручном подходе и эмоционально-осознанном взаимодействии. Это уникальная возможность проявить себя как тонкий и чуткий специалист, который не просто выполняет процедуру, а строит доверительные отношения и помогает людям чувствовать себя лучше на всех уровнях. Ваш вклад здесь будет неоценим, а успехи — вдохновлять и мотивировать к новым вершинам.</w:t>
      </w:r>
    </w:p>
    <w:sectPr w:rsidR="00752D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02"/>
    <w:rsid w:val="00051C6E"/>
    <w:rsid w:val="00206B8C"/>
    <w:rsid w:val="004362C3"/>
    <w:rsid w:val="005C4BDE"/>
    <w:rsid w:val="006C0B77"/>
    <w:rsid w:val="00752D3A"/>
    <w:rsid w:val="008242FF"/>
    <w:rsid w:val="00870751"/>
    <w:rsid w:val="00922C48"/>
    <w:rsid w:val="00B80102"/>
    <w:rsid w:val="00B915B7"/>
    <w:rsid w:val="00C10115"/>
    <w:rsid w:val="00C36088"/>
    <w:rsid w:val="00D43DE4"/>
    <w:rsid w:val="00DC4AF5"/>
    <w:rsid w:val="00EA59DF"/>
    <w:rsid w:val="00ED0FE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2201"/>
  <w15:chartTrackingRefBased/>
  <w15:docId w15:val="{88E2ACE2-B939-45DC-B13A-F7B655E6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8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1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1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1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1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1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1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1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10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010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01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01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01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01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801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1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1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80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1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10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80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1929</Words>
  <Characters>10997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5</cp:revision>
  <dcterms:created xsi:type="dcterms:W3CDTF">2025-10-24T15:50:00Z</dcterms:created>
  <dcterms:modified xsi:type="dcterms:W3CDTF">2025-11-09T18:29:00Z</dcterms:modified>
</cp:coreProperties>
</file>