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96D" w:rsidRPr="005C23D0" w:rsidRDefault="0039296D" w:rsidP="005C23D0">
      <w:pPr>
        <w:pStyle w:val="1"/>
      </w:pPr>
      <w:r w:rsidRPr="005C23D0">
        <w:t xml:space="preserve">                                        </w:t>
      </w:r>
      <w:r w:rsidRPr="005C23D0">
        <w:rPr>
          <w:lang w:val="en-US"/>
        </w:rPr>
        <w:t>LPG</w:t>
      </w:r>
      <w:r w:rsidRPr="005C23D0">
        <w:t>-массаж.</w:t>
      </w:r>
    </w:p>
    <w:p w:rsidR="00122DD6" w:rsidRPr="005C23D0" w:rsidRDefault="000F2510" w:rsidP="005C23D0">
      <w:pPr>
        <w:pStyle w:val="1"/>
        <w:rPr>
          <w:rFonts w:ascii="Calibri" w:hAnsi="Calibri" w:cs="Calibri"/>
          <w:color w:val="3A2F26"/>
          <w:sz w:val="27"/>
          <w:szCs w:val="27"/>
          <w:shd w:val="clear" w:color="auto" w:fill="FFFFFF"/>
        </w:rPr>
      </w:pPr>
      <w:hyperlink r:id="rId5" w:tgtFrame="_blank" w:history="1">
        <w:r w:rsidR="0039296D" w:rsidRPr="005C23D0">
          <w:rPr>
            <w:rStyle w:val="a3"/>
            <w:rFonts w:ascii="Calibri" w:hAnsi="Calibri" w:cs="Calibri"/>
            <w:b/>
            <w:color w:val="E83D7D"/>
            <w:shd w:val="clear" w:color="auto" w:fill="FFFFFF"/>
          </w:rPr>
          <w:t>LPG-массаж</w:t>
        </w:r>
      </w:hyperlink>
      <w:r w:rsidR="0039296D" w:rsidRPr="005C23D0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 (вакуумно-роликовый, или </w:t>
      </w:r>
      <w:proofErr w:type="spellStart"/>
      <w:r w:rsidR="0039296D" w:rsidRPr="005C23D0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эндермологический</w:t>
      </w:r>
      <w:proofErr w:type="spellEnd"/>
      <w:r w:rsidR="0039296D" w:rsidRPr="005C23D0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) – аппаратная методика, применяемая для коррекции лица и тела. В ее основе – стимуляция процессов метаболизма в подкожных жировых клетках. В результате улучшается микроциркуляция, становится сильнее </w:t>
      </w:r>
      <w:proofErr w:type="spellStart"/>
      <w:r w:rsidR="0039296D" w:rsidRPr="005C23D0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лимфоток</w:t>
      </w:r>
      <w:proofErr w:type="spellEnd"/>
      <w:r w:rsidR="0039296D" w:rsidRPr="005C23D0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, размягчается даже застарелая, плотная жировая ткань. Метод позволяет стимулировать все клетки подкожного жира, а также фибробласты, которые реагируют на это выработкой коллагена и эластина. Отсюда еще один эффект от процедуры – повышение эластичности и упругости кожи.</w:t>
      </w:r>
    </w:p>
    <w:p w:rsidR="00D23F71" w:rsidRPr="005C23D0" w:rsidRDefault="00D23F71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Arial" w:hAnsi="Arial" w:cs="Arial"/>
          <w:color w:val="424242"/>
          <w:sz w:val="23"/>
          <w:szCs w:val="23"/>
        </w:rPr>
        <w:t xml:space="preserve">Технология появилась более 50 лет назад и остается одной из самых востребованных методик в косметологии. Способ был предложен Луи Полем </w:t>
      </w:r>
      <w:proofErr w:type="spellStart"/>
      <w:r w:rsidRPr="005C23D0">
        <w:rPr>
          <w:rFonts w:ascii="Arial" w:hAnsi="Arial" w:cs="Arial"/>
          <w:color w:val="424242"/>
          <w:sz w:val="23"/>
          <w:szCs w:val="23"/>
        </w:rPr>
        <w:t>Гиттелем</w:t>
      </w:r>
      <w:proofErr w:type="spellEnd"/>
      <w:r w:rsidRPr="005C23D0">
        <w:rPr>
          <w:rFonts w:ascii="Arial" w:hAnsi="Arial" w:cs="Arial"/>
          <w:color w:val="424242"/>
          <w:sz w:val="23"/>
          <w:szCs w:val="23"/>
        </w:rPr>
        <w:t xml:space="preserve"> и назван в его честь</w:t>
      </w:r>
      <w:r w:rsidR="00864400" w:rsidRPr="005C23D0">
        <w:rPr>
          <w:rFonts w:ascii="Arial" w:hAnsi="Arial" w:cs="Arial"/>
          <w:color w:val="424242"/>
          <w:sz w:val="23"/>
          <w:szCs w:val="23"/>
        </w:rPr>
        <w:t xml:space="preserve">. </w:t>
      </w:r>
    </w:p>
    <w:p w:rsidR="00864400" w:rsidRPr="005C23D0" w:rsidRDefault="00864400" w:rsidP="005C23D0">
      <w:pPr>
        <w:pStyle w:val="1"/>
        <w:rPr>
          <w:rFonts w:ascii="Calibri" w:hAnsi="Calibri" w:cs="Calibri"/>
          <w:color w:val="3A2F26"/>
          <w:sz w:val="27"/>
          <w:szCs w:val="27"/>
          <w:shd w:val="clear" w:color="auto" w:fill="FFFFFF"/>
        </w:rPr>
      </w:pPr>
      <w:r w:rsidRPr="005C23D0">
        <w:rPr>
          <w:rFonts w:ascii="FuturaPT" w:hAnsi="FuturaPT"/>
          <w:color w:val="000000"/>
          <w:sz w:val="27"/>
          <w:szCs w:val="27"/>
        </w:rPr>
        <w:t>ЛПГ-массаж — это гораздо более сложная процедура, нежели просто приятный массаж. Это комплексное воздействие на ткани, используя специальный аппарат, который сочетает в себе механическое воздействие и вакуум. Этот метод разработан для стимуляции клеточной активности, улучшения микроциркуляции и уменьшения объемов. Это искусство, которое требует не только опыта, но и глубоких знаний в области эстетики и физиологии.</w:t>
      </w:r>
      <w:r w:rsidRPr="005C23D0">
        <w:rPr>
          <w:rFonts w:ascii="FuturaPT" w:hAnsi="FuturaPT"/>
          <w:color w:val="000000"/>
          <w:sz w:val="27"/>
          <w:szCs w:val="27"/>
        </w:rPr>
        <w:br/>
      </w:r>
      <w:r w:rsidRPr="005C23D0">
        <w:rPr>
          <w:rFonts w:ascii="FuturaPT" w:hAnsi="FuturaPT"/>
          <w:color w:val="000000"/>
          <w:sz w:val="27"/>
          <w:szCs w:val="27"/>
        </w:rPr>
        <w:br/>
        <w:t>Квалифицированный специалист знает, как применять механизмы ЛПГ-массажа, обеспечивая контролируемое и направленное воздействие, гарантируя эффективность и безопасность.</w:t>
      </w:r>
      <w:r w:rsidR="00C344B5" w:rsidRPr="005C23D0">
        <w:rPr>
          <w:rFonts w:ascii="FuturaPT" w:hAnsi="FuturaPT"/>
          <w:color w:val="000000"/>
          <w:sz w:val="27"/>
          <w:szCs w:val="27"/>
        </w:rPr>
        <w:t xml:space="preserve"> Метод не воздействует на работу внутренних органов и систем, нет риска ухудшения здоровья. Так как не происходит </w:t>
      </w:r>
      <w:proofErr w:type="spellStart"/>
      <w:r w:rsidR="00C344B5" w:rsidRPr="005C23D0">
        <w:rPr>
          <w:rFonts w:ascii="FuturaPT" w:hAnsi="FuturaPT"/>
          <w:color w:val="000000"/>
          <w:sz w:val="27"/>
          <w:szCs w:val="27"/>
        </w:rPr>
        <w:t>травмирования</w:t>
      </w:r>
      <w:proofErr w:type="spellEnd"/>
      <w:r w:rsidR="00C344B5" w:rsidRPr="005C23D0">
        <w:rPr>
          <w:rFonts w:ascii="FuturaPT" w:hAnsi="FuturaPT"/>
          <w:color w:val="000000"/>
          <w:sz w:val="27"/>
          <w:szCs w:val="27"/>
        </w:rPr>
        <w:t xml:space="preserve"> тканей, то отсутствует возможность инфицирования кожи.</w:t>
      </w:r>
    </w:p>
    <w:p w:rsidR="0039296D" w:rsidRPr="005C23D0" w:rsidRDefault="0039296D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Эстетический. Применяется для лифтинга, борьбы с целлюлитом, моделирования фигуры и др.</w:t>
      </w:r>
    </w:p>
    <w:p w:rsidR="0039296D" w:rsidRPr="005C23D0" w:rsidRDefault="0039296D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Липомассаж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. Позволяет устранять «жировые ловушки», проявления целлюлита. Показан в тех случаях, когда причина деформации фигуры – жир, снижена местная эластичность кожи, отложения жира несимметричны. Во время сеанса </w:t>
      </w:r>
      <w:r w:rsidR="007E7A2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кл</w:t>
      </w: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иенту необходимо делать специальные упражнения для усиления эффекта.</w:t>
      </w:r>
    </w:p>
    <w:p w:rsidR="0039296D" w:rsidRPr="005C23D0" w:rsidRDefault="0039296D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Терапевтический. Устраняет спазмы в мышцах, боли в спине, ускоряет заживление рубцов, полученных в результате травм и ожогов.</w:t>
      </w:r>
    </w:p>
    <w:p w:rsidR="0039296D" w:rsidRPr="005C23D0" w:rsidRDefault="0039296D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Спортивный. Сокращает период восстановления после тренировок, повышает скорость заживления сухожилий и мышц, устраняет отечность и боль. Актуален в процессе подготовки к соревнованиям.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b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b/>
          <w:color w:val="3A2F26"/>
          <w:sz w:val="27"/>
          <w:szCs w:val="27"/>
          <w:lang w:eastAsia="ru-RU"/>
        </w:rPr>
        <w:lastRenderedPageBreak/>
        <w:t>Клинические исследования: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Результаты клинических исследований доказали, что ЛПДЖИ в несколько раз увеличивает приток артериальной крови, кроме этого, нормализуется отток лимфы и венозной крови. Это способствует лучшему снабжению тканей кислородом. Проведение курса процедур помогает практически в 2 раза увеличить плотность кожи, снизить объем жировой клетчатки на 45% и сократить площадь проблемной зоны на 20% за счет повышения ее тургора. Еще один положительный эффект методики – это усиление синтеза коллагена. Происходит обновление коллагеновых волокон, образующих кожный каркас, за счет чего удается устранить проблемы, которые связаны с потерей эластичности кожи.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Среди других положительных эффектов манипуляции можно выделить следующее: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Повышение местного и общего метаболизма.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Улучшение микроциркуляции крови и лимфы, что приводит к устранению отечности, рассасыванию поверхностных гематом, оздоровлению эпидермиса.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Активная выработка нового эластина, способствующего повышению эластичности кожи, увеличению мышечного тонуса.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Улучшение кислородного насыщения тканей, повышение уровня их увлажненности.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Ускорение </w:t>
      </w: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окислительно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-восстановительных реакций, что позволяет добиться быстрого восстановления после тяжелых тренировок и активных физических нагрузок.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Запуск процессов липолиза (расщепления жировых клеток) из-за повреждения клеток </w:t>
      </w: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адипоцитов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во время массажа.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Нормализация работы потовых и сальных желез в эпидермисе.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Доказано, что во время </w:t>
      </w: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ролико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-вакуумного массажа происходит активная выработка антистрессовых гормонов (</w:t>
      </w: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эндорфинов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и </w:t>
      </w: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энкефалинов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), что способствует улучшению настроения и самочувствия </w:t>
      </w:r>
      <w:r w:rsid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кл</w:t>
      </w: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иента.</w:t>
      </w: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</w:p>
    <w:p w:rsidR="00C344B5" w:rsidRPr="005C23D0" w:rsidRDefault="00C344B5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proofErr w:type="spell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lastRenderedPageBreak/>
        <w:t>Ролико</w:t>
      </w:r>
      <w:proofErr w:type="spellEnd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-вакуумный массаж помогает уменьшить рубцы, сокращает период реабилитации после других косметологических методик, отлично справляется с восстановлением после травм, родов или оперативных вмешательств.</w:t>
      </w:r>
    </w:p>
    <w:p w:rsidR="006F60C6" w:rsidRPr="005C23D0" w:rsidRDefault="006F60C6" w:rsidP="005C23D0">
      <w:pPr>
        <w:pStyle w:val="1"/>
        <w:rPr>
          <w:rFonts w:ascii="Arial" w:eastAsia="Times New Roman" w:hAnsi="Arial" w:cs="Arial"/>
          <w:b/>
          <w:bCs/>
          <w:color w:val="544B45"/>
          <w:sz w:val="27"/>
          <w:szCs w:val="27"/>
          <w:lang w:eastAsia="ru-RU"/>
        </w:rPr>
      </w:pPr>
      <w:r w:rsidRPr="005C23D0">
        <w:rPr>
          <w:rFonts w:ascii="Arial" w:eastAsia="Times New Roman" w:hAnsi="Arial" w:cs="Arial"/>
          <w:b/>
          <w:bCs/>
          <w:color w:val="544B45"/>
          <w:sz w:val="27"/>
          <w:szCs w:val="27"/>
          <w:lang w:eastAsia="ru-RU"/>
        </w:rPr>
        <w:t>Принцип действия LPG-массажа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Чтобы понять, как работает LPG-массаж, нужно разобраться в том, как он воздействует на кожу. Вакуумно-роликовый массаж делают специальным аппаратом. Режим работы насадки-манипулы подбирают для каждого клиента с учетом состояния кожи и выраженности проблемы.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В манипуле создается вакуум, и она мощно всасывает складки кожи. Вакуум запускает активный обмен веществ и усиливает отток лимфы. Ролики разминают подкожно-жировую клетчатку по массажным линиям. 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Вакуум усиливает приток крови, поэтому ткани в зоне коррекции сильнее снабжаются кислородом, кожный покров разглаживается и подтягивается. Этот процесс объясняется тем, что вакуум повреждает мягкие ткани на микроуровне. Эти микроповреждения провоцируют процессы регенерации и самообновления. Вырабатывается больше эластина и коллагена, поэтому кожа после уменьшения объема жировых отложений не провисает, а подтягивается и выравнивается.</w:t>
      </w:r>
    </w:p>
    <w:p w:rsidR="006F60C6" w:rsidRPr="005C23D0" w:rsidRDefault="00C93038" w:rsidP="005C23D0">
      <w:pPr>
        <w:pStyle w:val="1"/>
        <w:rPr>
          <w:rFonts w:ascii="Arial" w:hAnsi="Arial" w:cs="Arial"/>
          <w:b/>
          <w:color w:val="544B45"/>
        </w:rPr>
      </w:pPr>
      <w:r w:rsidRPr="005C23D0">
        <w:rPr>
          <w:rFonts w:ascii="Arial" w:hAnsi="Arial" w:cs="Arial"/>
          <w:b/>
          <w:color w:val="544B45"/>
        </w:rPr>
        <w:t>Э</w:t>
      </w:r>
      <w:r w:rsidR="006F60C6" w:rsidRPr="005C23D0">
        <w:rPr>
          <w:rFonts w:ascii="Arial" w:hAnsi="Arial" w:cs="Arial"/>
          <w:b/>
          <w:color w:val="544B45"/>
        </w:rPr>
        <w:t>ффективность процедур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устранение «жировых ловушек» и локальных отложений жира;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улучшение силуэта;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разглаживание или устранение целлюлита;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уменьшение объемов проблемных зон;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лифтинг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кожи;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избавление от отеков;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устранение болевого синдрома;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улучшение качества структуры кожи;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лимфодренаж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и вывод из организма токсинов;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улучшение микроциркуляции крови,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лимфотока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>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ускорение рассасывания синяков;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lastRenderedPageBreak/>
        <w:t>сокращение восстановительного периода при повреждении сухожилий, мышц в результате проведенных операций, спортивных травм, тяжелых и/или продолжительных нагрузок;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устранение тяжести в ногах;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излечение рубцов;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восстановление фигуры после беременности;</w:t>
      </w:r>
    </w:p>
    <w:p w:rsidR="006F60C6" w:rsidRPr="005C23D0" w:rsidRDefault="006F60C6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профилактика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варикоза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>.</w:t>
      </w:r>
    </w:p>
    <w:p w:rsidR="003B65FE" w:rsidRPr="005C23D0" w:rsidRDefault="003B65FE" w:rsidP="005C23D0">
      <w:pPr>
        <w:pStyle w:val="1"/>
        <w:rPr>
          <w:rFonts w:ascii="Calibri" w:eastAsia="Times New Roman" w:hAnsi="Calibri" w:cs="Calibri"/>
          <w:b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b/>
          <w:color w:val="3A2F26"/>
          <w:sz w:val="27"/>
          <w:szCs w:val="27"/>
          <w:lang w:eastAsia="ru-RU"/>
        </w:rPr>
        <w:t>Костюмы: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Комбинезон или костюм надевают на голое тело или нижнее белье. Прежде всего, защитный костюм из эластичной ткани используется в гигиенических целях. Насадка не касается самой кожи, а ролик не повреждает родинки и папилломы.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Благодаря костюму, манипула легко скользит и прорабатывает каждый участок тела. Костюм предотвращает повреждения кожи и образование гематом, снижает дискомфорт. </w:t>
      </w:r>
      <w:r w:rsid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Кл</w:t>
      </w: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иент не чувствует боли, поэтому сильнее расслабляется.</w:t>
      </w:r>
    </w:p>
    <w:p w:rsidR="00BD763D" w:rsidRPr="005C23D0" w:rsidRDefault="006F60C6" w:rsidP="005C23D0">
      <w:pPr>
        <w:pStyle w:val="1"/>
        <w:rPr>
          <w:rFonts w:ascii="Arial" w:eastAsia="Times New Roman" w:hAnsi="Arial" w:cs="Arial"/>
          <w:color w:val="555555"/>
          <w:sz w:val="26"/>
          <w:szCs w:val="26"/>
          <w:lang w:eastAsia="ru-RU"/>
        </w:rPr>
      </w:pP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Костюм для вакуумно-роликового массажа должен быть облегающим с плоскими швами, чтобы насадка скользила равномерно и тщательно захватывала складки. Лучше выбирать комбинезон из плотной ткани, чтобы он выдержал множество </w:t>
      </w:r>
      <w:proofErr w:type="spellStart"/>
      <w:proofErr w:type="gramStart"/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стирок.</w:t>
      </w:r>
      <w:r w:rsidR="007E7A2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Ориентировочно</w:t>
      </w:r>
      <w:proofErr w:type="spellEnd"/>
      <w:proofErr w:type="gramEnd"/>
      <w:r w:rsidR="007E7A2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плотностью 100-120 </w:t>
      </w:r>
      <w:r w:rsidR="007E7A20">
        <w:rPr>
          <w:rFonts w:ascii="Calibri" w:eastAsia="Times New Roman" w:hAnsi="Calibri" w:cs="Calibri"/>
          <w:color w:val="3A2F26"/>
          <w:sz w:val="27"/>
          <w:szCs w:val="27"/>
          <w:lang w:val="en-US" w:eastAsia="ru-RU"/>
        </w:rPr>
        <w:t>Den</w:t>
      </w:r>
      <w:r w:rsidR="007E7A2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.</w:t>
      </w:r>
      <w:r w:rsidR="00BD763D"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 xml:space="preserve"> Материал костюма разработан так, чтобы предотвратить </w:t>
      </w:r>
      <w:proofErr w:type="spellStart"/>
      <w:r w:rsidR="00BD763D"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>травмирование</w:t>
      </w:r>
      <w:proofErr w:type="spellEnd"/>
      <w:r w:rsidR="00BD763D"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 xml:space="preserve"> и </w:t>
      </w:r>
      <w:proofErr w:type="spellStart"/>
      <w:r w:rsidR="00BD763D"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>перерастяжение</w:t>
      </w:r>
      <w:proofErr w:type="spellEnd"/>
      <w:r w:rsidR="00BD763D"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 xml:space="preserve"> кожи во время массажа.</w:t>
      </w:r>
      <w:r w:rsidRPr="005C23D0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</w:t>
      </w:r>
      <w:r w:rsidR="00BD763D"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>Клиенту не нужно испытывать стеснение — тело полностью скрыто под костюмом, а это критически важно для многих.</w:t>
      </w:r>
    </w:p>
    <w:p w:rsidR="006F60C6" w:rsidRPr="005C23D0" w:rsidRDefault="006F60C6" w:rsidP="005C23D0">
      <w:pPr>
        <w:pStyle w:val="1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</w:p>
    <w:p w:rsidR="00C93038" w:rsidRPr="00670FE6" w:rsidRDefault="00C93038" w:rsidP="005C23D0">
      <w:pPr>
        <w:pStyle w:val="1"/>
        <w:rPr>
          <w:rFonts w:ascii="Arial" w:hAnsi="Arial" w:cs="Arial"/>
          <w:b/>
        </w:rPr>
      </w:pPr>
      <w:r w:rsidRPr="00670FE6">
        <w:rPr>
          <w:rFonts w:ascii="Arial" w:hAnsi="Arial" w:cs="Arial"/>
          <w:b/>
        </w:rPr>
        <w:t>LPG-массаж при менструации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Менструация — относительное противопоказание к вакуумно-роликовому массажу. Во время критических дней можно обрабатывать отдельные участки тела — шею, лицо, стопы, голени, воротниковую зону.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lastRenderedPageBreak/>
        <w:t>Воздействие на живот, поясницу, грудь и зону декольте, паховую область и внутреннюю сторону бедер лучше исключить. Массаж вызывает приток крови к зоне обработки, ускоряет обменные процессы, поэтому может усилить менструальное кровотечение. Проработка передней брюшной стенки прибором вызывает неприятные тянущие ощущения в нижней трети живота.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Во время месячных запрещено комбинировать LPG-массаж с антицеллюлитным гидромассажем, обертываниями и походом в баню.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В целом делать LPG-массаж при месячных можно, но стоит отталкиваться от общего самочувствия. Если сеанс выпадает на первый день менструации, лучше перенести процедуру, потому что в это время повышается отечность, вероятность побочных явлений, чувствительность кожи. Поэтому массаж получится болезненным и дискомфортным, а на коже могут появиться синяки. </w:t>
      </w:r>
    </w:p>
    <w:p w:rsidR="00C93038" w:rsidRPr="005C23D0" w:rsidRDefault="00C93038" w:rsidP="005C23D0">
      <w:pPr>
        <w:pStyle w:val="1"/>
        <w:rPr>
          <w:rFonts w:ascii="Arial" w:hAnsi="Arial" w:cs="Arial"/>
          <w:color w:val="auto"/>
        </w:rPr>
      </w:pPr>
      <w:r w:rsidRPr="005C23D0">
        <w:rPr>
          <w:rFonts w:ascii="Arial" w:hAnsi="Arial" w:cs="Arial"/>
        </w:rPr>
        <w:t xml:space="preserve">LPG-массаж при </w:t>
      </w:r>
      <w:proofErr w:type="spellStart"/>
      <w:r w:rsidRPr="005C23D0">
        <w:rPr>
          <w:rFonts w:ascii="Arial" w:hAnsi="Arial" w:cs="Arial"/>
        </w:rPr>
        <w:t>варикозе</w:t>
      </w:r>
      <w:proofErr w:type="spellEnd"/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Перед записью на процедуру сначала нужно проконсультироваться с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флебологом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. На первых стадиях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варикоза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ног, когда внешних признаков еще нет, но женщина жалуется на отеки и боль в нижних конечностях, вакуумно-роликовый массаж разрешен. После сеанса отеки уйдут, тонус венозных стенок нормализуется, повысится упругость вен.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LPG-массаж можно делать при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варикозе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первой и второй стадии, но только на здоровых участках тела. При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варикозе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голеней можно обрабатывать ягодицы и бедра. При полном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варикозе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ног разрешено массировать ягодицы.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Процедура запрещена при прогрессирующем варикозном расширении. Вакуум усиливает приток крови, поэтому патологические участки вен могут повредиться и даже разрушиться из-за чрезмерного давления. Варикоз связан с нарушением оттока крови и работы венозных клапанов. Поэтому при усилении притока крови во время массажа, кровь на измененном участке вены оформляется в плотный сгусток. Он поступает в сосуды легких и не дает циркулировать воздуху. Это смертельно опасно.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Из-за того, что манипула сильно засасывает кожную складку, грубые воздействия могут вызвать тромбофлебит — воспаление вены.</w:t>
      </w:r>
    </w:p>
    <w:p w:rsidR="00C93038" w:rsidRPr="005C23D0" w:rsidRDefault="00C93038" w:rsidP="005C23D0">
      <w:pPr>
        <w:pStyle w:val="1"/>
        <w:rPr>
          <w:rFonts w:ascii="Arial" w:hAnsi="Arial" w:cs="Arial"/>
          <w:color w:val="auto"/>
        </w:rPr>
      </w:pPr>
      <w:r w:rsidRPr="005C23D0">
        <w:rPr>
          <w:rFonts w:ascii="Arial" w:hAnsi="Arial" w:cs="Arial"/>
        </w:rPr>
        <w:t>LPG-массаж при беременности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lastRenderedPageBreak/>
        <w:t xml:space="preserve">На ранних сроках беременности (до 12 недели) вакуумно-роликовый массаж запрещен. Это связано с тем, что приток крови к органам малого таза и грубое засасывание кожных складок на животе могут спровоцировать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гипертонус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матки и повысить риск выкидыша. По этим же причинам LPG на последних сроках беременности увеличивает риск преждевременных родов.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Процедуру можно проводить во втором триместре после консультации гинеколога. Массаж снимает усталость в ногах и отеки, которые часто возникают у беременных, устраняет застой в венах и стимулирует венозный отток.</w:t>
      </w:r>
    </w:p>
    <w:p w:rsidR="00C93038" w:rsidRPr="005C23D0" w:rsidRDefault="00C93038" w:rsidP="005C23D0">
      <w:pPr>
        <w:pStyle w:val="1"/>
        <w:rPr>
          <w:rFonts w:ascii="Arial" w:hAnsi="Arial" w:cs="Arial"/>
          <w:color w:val="auto"/>
        </w:rPr>
      </w:pPr>
      <w:r w:rsidRPr="005C23D0">
        <w:rPr>
          <w:rFonts w:ascii="Arial" w:hAnsi="Arial" w:cs="Arial"/>
        </w:rPr>
        <w:t>LPG-массаж при грудном вскармливании</w:t>
      </w:r>
    </w:p>
    <w:p w:rsidR="00C93038" w:rsidRPr="005C23D0" w:rsidRDefault="007E7A20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>
        <w:rPr>
          <w:rFonts w:ascii="Calibri" w:hAnsi="Calibri" w:cs="Calibri"/>
          <w:color w:val="3A2F26"/>
          <w:sz w:val="27"/>
          <w:szCs w:val="27"/>
        </w:rPr>
        <w:t>Мы</w:t>
      </w:r>
      <w:r w:rsidR="00C93038" w:rsidRPr="005C23D0">
        <w:rPr>
          <w:rFonts w:ascii="Calibri" w:hAnsi="Calibri" w:cs="Calibri"/>
          <w:color w:val="3A2F26"/>
          <w:sz w:val="27"/>
          <w:szCs w:val="27"/>
        </w:rPr>
        <w:t xml:space="preserve"> рекоменду</w:t>
      </w:r>
      <w:r>
        <w:rPr>
          <w:rFonts w:ascii="Calibri" w:hAnsi="Calibri" w:cs="Calibri"/>
          <w:color w:val="3A2F26"/>
          <w:sz w:val="27"/>
          <w:szCs w:val="27"/>
        </w:rPr>
        <w:t>ем</w:t>
      </w:r>
      <w:r w:rsidR="00C93038" w:rsidRPr="005C23D0">
        <w:rPr>
          <w:rFonts w:ascii="Calibri" w:hAnsi="Calibri" w:cs="Calibri"/>
          <w:color w:val="3A2F26"/>
          <w:sz w:val="27"/>
          <w:szCs w:val="27"/>
        </w:rPr>
        <w:t xml:space="preserve"> приступать к процедурам не раньше, чем через 6 недель после родов. На лактацию вакуумно-роликовый массаж не влияет, но из-за того, что протоки могут переполниться, лучше избегать </w:t>
      </w:r>
      <w:r>
        <w:rPr>
          <w:rFonts w:ascii="Calibri" w:hAnsi="Calibri" w:cs="Calibri"/>
          <w:color w:val="3A2F26"/>
          <w:sz w:val="27"/>
          <w:szCs w:val="27"/>
        </w:rPr>
        <w:t>интенсивных воздействий</w:t>
      </w:r>
      <w:r w:rsidR="00C93038" w:rsidRPr="005C23D0">
        <w:rPr>
          <w:rFonts w:ascii="Calibri" w:hAnsi="Calibri" w:cs="Calibri"/>
          <w:color w:val="3A2F26"/>
          <w:sz w:val="27"/>
          <w:szCs w:val="27"/>
        </w:rPr>
        <w:t>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Гормональный фон восстанавливается в течение года после рождения ребенка. Из-за этого эффективность сеансов может снижаться.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LPG-массаж можно проводить спустя </w:t>
      </w:r>
      <w:r w:rsidR="007E7A20">
        <w:rPr>
          <w:rFonts w:ascii="Calibri" w:hAnsi="Calibri" w:cs="Calibri"/>
          <w:color w:val="3A2F26"/>
          <w:sz w:val="27"/>
          <w:szCs w:val="27"/>
        </w:rPr>
        <w:t>9 месяцев</w:t>
      </w:r>
      <w:r w:rsidRPr="005C23D0">
        <w:rPr>
          <w:rFonts w:ascii="Calibri" w:hAnsi="Calibri" w:cs="Calibri"/>
          <w:color w:val="3A2F26"/>
          <w:sz w:val="27"/>
          <w:szCs w:val="27"/>
        </w:rPr>
        <w:t xml:space="preserve"> после кесарева, но нужно обязательно проконсультироваться с гинекологом или хирургом для оценки состояния шва. При риске келоидного рубцевания область шва нельзя прорабатывать насадкой. </w:t>
      </w:r>
    </w:p>
    <w:p w:rsidR="00E5123C" w:rsidRPr="005C23D0" w:rsidRDefault="00E5123C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Verdana" w:hAnsi="Verdana" w:cs="Arial"/>
          <w:bCs/>
          <w:color w:val="00AEEF"/>
          <w:sz w:val="26"/>
          <w:szCs w:val="26"/>
          <w:shd w:val="clear" w:color="auto" w:fill="FFFFFF"/>
        </w:rPr>
        <w:t>Через какой период после родов можно делать LPG-массаж?</w:t>
      </w:r>
      <w:r w:rsidRPr="005C23D0">
        <w:rPr>
          <w:rFonts w:ascii="Verdana" w:hAnsi="Verdana" w:cs="Arial"/>
          <w:bCs/>
          <w:color w:val="00AEEF"/>
          <w:sz w:val="26"/>
          <w:szCs w:val="26"/>
          <w:shd w:val="clear" w:color="auto" w:fill="FFFFFF"/>
        </w:rPr>
        <w:br/>
      </w:r>
      <w:r w:rsidRPr="005C23D0">
        <w:rPr>
          <w:rFonts w:ascii="Arial" w:hAnsi="Arial" w:cs="Arial"/>
          <w:color w:val="555555"/>
          <w:sz w:val="23"/>
          <w:szCs w:val="23"/>
        </w:rPr>
        <w:br/>
      </w:r>
      <w:r w:rsidRPr="005C23D0">
        <w:rPr>
          <w:rFonts w:ascii="Verdana" w:hAnsi="Verdana"/>
          <w:color w:val="555555"/>
          <w:sz w:val="26"/>
          <w:szCs w:val="26"/>
          <w:shd w:val="clear" w:color="auto" w:fill="FFFFFF"/>
        </w:rPr>
        <w:t xml:space="preserve">Процедуры рекомендуется начинать через два цикла после восстановления регулярного менструального цикла, чтобы избежать гормональной нестабильности. </w:t>
      </w:r>
    </w:p>
    <w:p w:rsidR="00C93038" w:rsidRPr="005C23D0" w:rsidRDefault="00C93038" w:rsidP="005C23D0">
      <w:pPr>
        <w:pStyle w:val="1"/>
        <w:rPr>
          <w:rFonts w:ascii="Arial" w:hAnsi="Arial" w:cs="Arial"/>
          <w:color w:val="auto"/>
        </w:rPr>
      </w:pPr>
      <w:r w:rsidRPr="005C23D0">
        <w:rPr>
          <w:rFonts w:ascii="Arial" w:hAnsi="Arial" w:cs="Arial"/>
        </w:rPr>
        <w:t>LPG-массаж при миоме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Миома — патология, при которой в мышечном слое матки образуются новообразования. Поначалу они доброкачественные, но могут переродиться в злокачественную опухоль. Узлы питаются из маточных артерий. При LPG-массаже кровоснабжение органов малого таза усиливается, поэтому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миоматозные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узлы получают больше питания. Вакуумно-роликовый массаж может спровоцировать рост опухоли. Из-за этого при наличии миомы запрещено массировать поясницу и нижнюю треть живота.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lastRenderedPageBreak/>
        <w:t>На консультации гинеколог обращает внимание на жалобы пациентки, стабильность образований или их увеличение, появление новых узлов. Скорее всего, врач разрешит массаж бедер и живота в щадящем режиме, если миома меньше двух сантиметров.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Нельзя проводить массаж бедер, поясницы и живота при миоме матки размером от двух до четырех сантиметров. Если женщина проигнорирует ограничение, то повышается вероятность кровотечения, усиленной боли в животе.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Миома больше четырех сантиметров – абсолютное противопоказание к LPG-массажу на любом участке тела. </w:t>
      </w:r>
    </w:p>
    <w:p w:rsidR="00C93038" w:rsidRPr="005C23D0" w:rsidRDefault="00C93038" w:rsidP="005C23D0">
      <w:pPr>
        <w:pStyle w:val="1"/>
        <w:rPr>
          <w:rFonts w:ascii="Arial" w:hAnsi="Arial" w:cs="Arial"/>
          <w:color w:val="auto"/>
        </w:rPr>
      </w:pPr>
      <w:r w:rsidRPr="005C23D0">
        <w:rPr>
          <w:rFonts w:ascii="Arial" w:hAnsi="Arial" w:cs="Arial"/>
        </w:rPr>
        <w:t>Возможные осложнения при LPG-массаже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На практике побочные явления случаются только при обращении к непрофессионалам, которые проводят массаж </w:t>
      </w:r>
      <w:r w:rsidR="00670FE6">
        <w:rPr>
          <w:rFonts w:ascii="Calibri" w:hAnsi="Calibri" w:cs="Calibri"/>
          <w:color w:val="3A2F26"/>
          <w:sz w:val="27"/>
          <w:szCs w:val="27"/>
        </w:rPr>
        <w:t>с нарушениями техники</w:t>
      </w:r>
      <w:r w:rsidRPr="005C23D0">
        <w:rPr>
          <w:rFonts w:ascii="Calibri" w:hAnsi="Calibri" w:cs="Calibri"/>
          <w:color w:val="3A2F26"/>
          <w:sz w:val="27"/>
          <w:szCs w:val="27"/>
        </w:rPr>
        <w:t xml:space="preserve">. </w:t>
      </w:r>
    </w:p>
    <w:p w:rsidR="00C93038" w:rsidRPr="005C23D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Arial" w:hAnsi="Arial" w:cs="Arial"/>
          <w:color w:val="544B45"/>
        </w:rPr>
        <w:t>Болезненность при проведении процедуры</w:t>
      </w:r>
    </w:p>
    <w:p w:rsidR="00BD763D" w:rsidRPr="005C23D0" w:rsidRDefault="00BD763D" w:rsidP="005C23D0">
      <w:pPr>
        <w:pStyle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3D0">
        <w:rPr>
          <w:rFonts w:ascii="Verdana" w:eastAsia="Times New Roman" w:hAnsi="Verdana" w:cs="Times New Roman"/>
          <w:color w:val="555555"/>
          <w:sz w:val="26"/>
          <w:szCs w:val="26"/>
          <w:shd w:val="clear" w:color="auto" w:fill="FFFFFF"/>
          <w:lang w:eastAsia="ru-RU"/>
        </w:rPr>
        <w:t xml:space="preserve">Хочется развеять еще один распространенный миф: «Если </w:t>
      </w:r>
      <w:proofErr w:type="gramStart"/>
      <w:r w:rsidRPr="005C23D0">
        <w:rPr>
          <w:rFonts w:ascii="Verdana" w:eastAsia="Times New Roman" w:hAnsi="Verdana" w:cs="Times New Roman"/>
          <w:color w:val="555555"/>
          <w:sz w:val="26"/>
          <w:szCs w:val="26"/>
          <w:shd w:val="clear" w:color="auto" w:fill="FFFFFF"/>
          <w:lang w:eastAsia="ru-RU"/>
        </w:rPr>
        <w:t>во время</w:t>
      </w:r>
      <w:proofErr w:type="gramEnd"/>
      <w:r w:rsidRPr="005C23D0">
        <w:rPr>
          <w:rFonts w:ascii="Verdana" w:eastAsia="Times New Roman" w:hAnsi="Verdana" w:cs="Times New Roman"/>
          <w:color w:val="555555"/>
          <w:sz w:val="26"/>
          <w:szCs w:val="26"/>
          <w:shd w:val="clear" w:color="auto" w:fill="FFFFFF"/>
          <w:lang w:eastAsia="ru-RU"/>
        </w:rPr>
        <w:t xml:space="preserve"> или после процедуры LPG-массажа больно, значит эффективно». На самом дело это в корне неправильно.</w:t>
      </w:r>
    </w:p>
    <w:p w:rsidR="00BD763D" w:rsidRPr="005C23D0" w:rsidRDefault="00BD763D" w:rsidP="005C23D0">
      <w:pPr>
        <w:pStyle w:val="1"/>
        <w:rPr>
          <w:rFonts w:ascii="Arial" w:eastAsia="Times New Roman" w:hAnsi="Arial" w:cs="Arial"/>
          <w:color w:val="555555"/>
          <w:sz w:val="26"/>
          <w:szCs w:val="26"/>
          <w:lang w:eastAsia="ru-RU"/>
        </w:rPr>
      </w:pPr>
      <w:r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>Один из ключевых принципов компании </w:t>
      </w:r>
      <w:r w:rsidRPr="005C23D0">
        <w:rPr>
          <w:rFonts w:ascii="Verdana" w:eastAsia="Times New Roman" w:hAnsi="Verdana" w:cs="Arial"/>
          <w:bCs/>
          <w:color w:val="222222"/>
          <w:sz w:val="26"/>
          <w:szCs w:val="26"/>
          <w:lang w:eastAsia="ru-RU"/>
        </w:rPr>
        <w:t>LPG</w:t>
      </w:r>
      <w:r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> в разработке оборудования и его применении — это безболезненность. В аппарате </w:t>
      </w:r>
      <w:r w:rsidRPr="005C23D0">
        <w:rPr>
          <w:rFonts w:ascii="Verdana" w:eastAsia="Times New Roman" w:hAnsi="Verdana" w:cs="Arial"/>
          <w:bCs/>
          <w:color w:val="222222"/>
          <w:sz w:val="26"/>
          <w:szCs w:val="26"/>
          <w:lang w:eastAsia="ru-RU"/>
        </w:rPr>
        <w:t>LPG</w:t>
      </w:r>
      <w:r w:rsidR="00670FE6">
        <w:rPr>
          <w:rFonts w:ascii="Verdana" w:eastAsia="Times New Roman" w:hAnsi="Verdana" w:cs="Arial"/>
          <w:bCs/>
          <w:color w:val="222222"/>
          <w:sz w:val="26"/>
          <w:szCs w:val="26"/>
          <w:lang w:eastAsia="ru-RU"/>
        </w:rPr>
        <w:t xml:space="preserve"> </w:t>
      </w:r>
      <w:r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 xml:space="preserve">используется принцип </w:t>
      </w:r>
      <w:proofErr w:type="spellStart"/>
      <w:r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>механотрансдукции</w:t>
      </w:r>
      <w:proofErr w:type="spellEnd"/>
      <w:r w:rsidRPr="005C23D0">
        <w:rPr>
          <w:rFonts w:ascii="Verdana" w:eastAsia="Times New Roman" w:hAnsi="Verdana" w:cs="Arial"/>
          <w:color w:val="555555"/>
          <w:sz w:val="26"/>
          <w:szCs w:val="26"/>
          <w:lang w:eastAsia="ru-RU"/>
        </w:rPr>
        <w:t xml:space="preserve"> —при механическом воздействии на ткани они отвечают противоположным действием, т.е. при растягивании кожи она стремится уменьшиться в размерах и площади. Это и оказывает свой положительный эффект. Важно, чтобы сила данного воздействия была точной и дозированной. Клиент может ощущать, что манипула крепко держится на коже, создавая ощущение разминания кожи. Боли при этом не возникает. Чрезмерное воздействие не оказывает целевого результата, так как у любого ответа организма есть физиологический предел.</w:t>
      </w:r>
    </w:p>
    <w:p w:rsidR="00BD763D" w:rsidRPr="005C23D0" w:rsidRDefault="00BD763D" w:rsidP="005C23D0">
      <w:pPr>
        <w:pStyle w:val="1"/>
        <w:rPr>
          <w:rFonts w:ascii="Arial" w:hAnsi="Arial" w:cs="Arial"/>
          <w:color w:val="544B45"/>
        </w:rPr>
      </w:pPr>
    </w:p>
    <w:p w:rsidR="007E7A2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Arial" w:hAnsi="Arial" w:cs="Arial"/>
          <w:color w:val="544B45"/>
        </w:rPr>
        <w:t>Отечность зоны обработки</w:t>
      </w:r>
    </w:p>
    <w:p w:rsidR="00C93038" w:rsidRPr="007E7A2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lastRenderedPageBreak/>
        <w:t>Мягкие ткани отекают, потому что в межклеточное пространство поступает больше лимфатической жидкости, чем обычно. Отечность заметна после первого и (или) второго сеанса. Затем функциональность сосудов, по которым происходит отток лимфы, нормализуется, отеки не появляются.</w:t>
      </w:r>
    </w:p>
    <w:p w:rsidR="00C93038" w:rsidRPr="005C23D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Arial" w:hAnsi="Arial" w:cs="Arial"/>
          <w:color w:val="544B45"/>
        </w:rPr>
        <w:t>Озноб после массажа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Легкий озноб появляется из-за того, что работа вегетососудистой системы нарушается в ответ на механическое раздражение рецепторов кожи. Справиться с ознобом легко, достаточно выпить чашку чая, чтобы согреться. Кофе пить не стоит — он задерживает жидкость в организме.</w:t>
      </w:r>
    </w:p>
    <w:p w:rsidR="00C93038" w:rsidRPr="005C23D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Arial" w:hAnsi="Arial" w:cs="Arial"/>
          <w:color w:val="544B45"/>
        </w:rPr>
        <w:t>Гематомы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 xml:space="preserve">Как правило, синяки и гематомы после </w:t>
      </w:r>
      <w:r w:rsidR="007E7A20">
        <w:rPr>
          <w:rFonts w:ascii="Calibri" w:hAnsi="Calibri" w:cs="Calibri"/>
          <w:color w:val="3A2F26"/>
          <w:sz w:val="27"/>
          <w:szCs w:val="27"/>
          <w:lang w:val="en-US"/>
        </w:rPr>
        <w:t>LPG</w:t>
      </w:r>
      <w:r w:rsidR="007E7A20" w:rsidRPr="00817588">
        <w:rPr>
          <w:rFonts w:ascii="Calibri" w:hAnsi="Calibri" w:cs="Calibri"/>
          <w:color w:val="3A2F26"/>
          <w:sz w:val="27"/>
          <w:szCs w:val="27"/>
        </w:rPr>
        <w:t xml:space="preserve"> </w:t>
      </w:r>
      <w:r w:rsidRPr="005C23D0">
        <w:rPr>
          <w:rFonts w:ascii="Calibri" w:hAnsi="Calibri" w:cs="Calibri"/>
          <w:color w:val="3A2F26"/>
          <w:sz w:val="27"/>
          <w:szCs w:val="27"/>
        </w:rPr>
        <w:t xml:space="preserve">массажа не появляются. Они </w:t>
      </w:r>
      <w:r w:rsidR="00670FE6">
        <w:rPr>
          <w:rFonts w:ascii="Calibri" w:hAnsi="Calibri" w:cs="Calibri"/>
          <w:color w:val="3A2F26"/>
          <w:sz w:val="27"/>
          <w:szCs w:val="27"/>
        </w:rPr>
        <w:t>образуются, если массаж делают кл</w:t>
      </w:r>
      <w:r w:rsidRPr="005C23D0">
        <w:rPr>
          <w:rFonts w:ascii="Calibri" w:hAnsi="Calibri" w:cs="Calibri"/>
          <w:color w:val="3A2F26"/>
          <w:sz w:val="27"/>
          <w:szCs w:val="27"/>
        </w:rPr>
        <w:t xml:space="preserve">иентке с заболеваниями сосудов, геморрагическим </w:t>
      </w:r>
      <w:proofErr w:type="spellStart"/>
      <w:r w:rsidRPr="005C23D0">
        <w:rPr>
          <w:rFonts w:ascii="Calibri" w:hAnsi="Calibri" w:cs="Calibri"/>
          <w:color w:val="3A2F26"/>
          <w:sz w:val="27"/>
          <w:szCs w:val="27"/>
        </w:rPr>
        <w:t>васкулитом</w:t>
      </w:r>
      <w:proofErr w:type="spellEnd"/>
      <w:r w:rsidRPr="005C23D0">
        <w:rPr>
          <w:rFonts w:ascii="Calibri" w:hAnsi="Calibri" w:cs="Calibri"/>
          <w:color w:val="3A2F26"/>
          <w:sz w:val="27"/>
          <w:szCs w:val="27"/>
        </w:rPr>
        <w:t xml:space="preserve"> или гемофилией.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Еще одна причина появления гематом — повышенная ломкость капилляров. Из-за этого на коже в зоне обработки возникают точечные красноватые пятна. Они проходят сами через несколько дней.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Еще синяки могут появиться, при повышенной мощности вакуумного воздействия.</w:t>
      </w:r>
    </w:p>
    <w:p w:rsidR="00C93038" w:rsidRPr="005C23D0" w:rsidRDefault="00C93038" w:rsidP="005C23D0">
      <w:pPr>
        <w:pStyle w:val="1"/>
        <w:rPr>
          <w:rFonts w:ascii="Arial" w:hAnsi="Arial" w:cs="Arial"/>
          <w:color w:val="544B45"/>
        </w:rPr>
      </w:pPr>
      <w:r w:rsidRPr="005C23D0">
        <w:rPr>
          <w:rFonts w:ascii="Arial" w:hAnsi="Arial" w:cs="Arial"/>
          <w:color w:val="544B45"/>
        </w:rPr>
        <w:t>Отсутствие эффекта от процедур</w:t>
      </w:r>
    </w:p>
    <w:p w:rsidR="00C93038" w:rsidRPr="005C23D0" w:rsidRDefault="00C93038" w:rsidP="005C23D0">
      <w:pPr>
        <w:pStyle w:val="1"/>
        <w:rPr>
          <w:rFonts w:ascii="Calibri" w:hAnsi="Calibri" w:cs="Calibri"/>
          <w:color w:val="3A2F26"/>
          <w:sz w:val="27"/>
          <w:szCs w:val="27"/>
        </w:rPr>
      </w:pPr>
      <w:r w:rsidRPr="005C23D0">
        <w:rPr>
          <w:rFonts w:ascii="Calibri" w:hAnsi="Calibri" w:cs="Calibri"/>
          <w:color w:val="3A2F26"/>
          <w:sz w:val="27"/>
          <w:szCs w:val="27"/>
        </w:rPr>
        <w:t>Чаще всего результат достигается, когда пациент занимается умеренной физической нагрузкой в дополнении к сеансам массажа и следит за питанием. Если он ведет пассивный образ жизни и практически не двигается, эффективность LPG-массажа будет снижена. В этом случае стоит выбрать иной метод коррекции фигуры.</w:t>
      </w:r>
    </w:p>
    <w:p w:rsidR="00C93038" w:rsidRPr="005C23D0" w:rsidRDefault="00C93038" w:rsidP="005C23D0">
      <w:pPr>
        <w:pStyle w:val="1"/>
        <w:rPr>
          <w:rFonts w:ascii="Helvetica" w:hAnsi="Helvetica" w:cs="Helvetica"/>
          <w:color w:val="333333"/>
          <w:sz w:val="27"/>
          <w:szCs w:val="27"/>
        </w:rPr>
      </w:pPr>
      <w:r w:rsidRPr="005C23D0">
        <w:rPr>
          <w:rFonts w:ascii="Helvetica" w:hAnsi="Helvetica" w:cs="Helvetica"/>
          <w:bCs/>
          <w:color w:val="333333"/>
          <w:sz w:val="27"/>
          <w:szCs w:val="27"/>
        </w:rPr>
        <w:t>Как долго сохраняется эффект от LPG?</w:t>
      </w:r>
    </w:p>
    <w:p w:rsidR="00C93038" w:rsidRPr="00817588" w:rsidRDefault="00C93038" w:rsidP="005C23D0">
      <w:pPr>
        <w:pStyle w:val="1"/>
        <w:rPr>
          <w:rFonts w:ascii="Helvetica" w:hAnsi="Helvetica" w:cs="Helvetica"/>
          <w:color w:val="333333"/>
          <w:sz w:val="27"/>
          <w:szCs w:val="27"/>
        </w:rPr>
      </w:pPr>
      <w:r w:rsidRPr="005C23D0">
        <w:rPr>
          <w:rFonts w:ascii="Cambria Math" w:hAnsi="Cambria Math" w:cs="Cambria Math"/>
          <w:color w:val="333333"/>
          <w:sz w:val="27"/>
          <w:szCs w:val="27"/>
        </w:rPr>
        <w:t>↪</w:t>
      </w:r>
      <w:r w:rsidRPr="005C23D0">
        <w:rPr>
          <w:rFonts w:ascii="Helvetica" w:hAnsi="Helvetica" w:cs="Helvetica"/>
          <w:color w:val="333333"/>
          <w:sz w:val="27"/>
          <w:szCs w:val="27"/>
        </w:rPr>
        <w:t> После курса LPG-массажа из 10 процедур эффект сохраняется до 3-5 месяцев. Его можно поддерживать, выполняя LPG-массаж тела 1 раз в месяц.</w:t>
      </w:r>
      <w:r w:rsidR="00EA2693" w:rsidRPr="005C23D0">
        <w:t xml:space="preserve"> </w:t>
      </w:r>
      <w:r w:rsidR="00EA2693" w:rsidRPr="005C23D0">
        <w:rPr>
          <w:rFonts w:ascii="Helvetica" w:hAnsi="Helvetica" w:cs="Helvetica"/>
          <w:color w:val="333333"/>
          <w:sz w:val="27"/>
          <w:szCs w:val="27"/>
        </w:rPr>
        <w:t>Специфических противопоказаний к ежедневному применению LPG-массажа нет. Однако важно учитывать, что массаж — серьёзная нагрузка для организма, и телу необходимо давать некоторые передышки, иначе это может привести к усталости и плохому самочувствию</w:t>
      </w:r>
      <w:r w:rsidR="00817588" w:rsidRPr="00817588">
        <w:rPr>
          <w:rFonts w:ascii="Helvetica" w:hAnsi="Helvetica" w:cs="Helvetica"/>
          <w:color w:val="333333"/>
          <w:sz w:val="27"/>
          <w:szCs w:val="27"/>
        </w:rPr>
        <w:t>.</w:t>
      </w:r>
    </w:p>
    <w:p w:rsidR="00D23F71" w:rsidRPr="00670FE6" w:rsidRDefault="00D23F71" w:rsidP="005C23D0">
      <w:pPr>
        <w:pStyle w:val="1"/>
        <w:rPr>
          <w:rFonts w:ascii="Arial" w:hAnsi="Arial" w:cs="Arial"/>
          <w:b/>
          <w:color w:val="333333"/>
        </w:rPr>
      </w:pPr>
      <w:r w:rsidRPr="00670FE6">
        <w:rPr>
          <w:rFonts w:ascii="Arial" w:hAnsi="Arial" w:cs="Arial"/>
          <w:b/>
          <w:color w:val="333333"/>
        </w:rPr>
        <w:lastRenderedPageBreak/>
        <w:t>Есть ли ограничения по возрасту и весу для процедуры LPG массаж?</w:t>
      </w:r>
    </w:p>
    <w:p w:rsidR="00D23F71" w:rsidRPr="00670FE6" w:rsidRDefault="00D23F71" w:rsidP="005C23D0">
      <w:pPr>
        <w:pStyle w:val="1"/>
        <w:rPr>
          <w:rFonts w:ascii="Arial" w:hAnsi="Arial" w:cs="Arial"/>
          <w:color w:val="333333"/>
          <w:sz w:val="24"/>
          <w:szCs w:val="24"/>
        </w:rPr>
      </w:pPr>
      <w:r w:rsidRPr="00670FE6">
        <w:rPr>
          <w:rFonts w:ascii="Arial" w:hAnsi="Arial" w:cs="Arial"/>
          <w:color w:val="333333"/>
          <w:sz w:val="24"/>
          <w:szCs w:val="24"/>
        </w:rPr>
        <w:t>Ограничений по возрасту нет. Массаж показан даже при ожирении любой степени и целлюлите любой стадии.</w:t>
      </w:r>
    </w:p>
    <w:p w:rsidR="00864400" w:rsidRPr="00670FE6" w:rsidRDefault="00864400" w:rsidP="005C23D0">
      <w:pPr>
        <w:pStyle w:val="1"/>
        <w:rPr>
          <w:rFonts w:ascii="Arial" w:hAnsi="Arial" w:cs="Arial"/>
          <w:b/>
          <w:color w:val="333333"/>
        </w:rPr>
      </w:pPr>
      <w:r w:rsidRPr="00670FE6">
        <w:rPr>
          <w:rFonts w:ascii="Arial" w:hAnsi="Arial" w:cs="Arial"/>
          <w:b/>
          <w:color w:val="333333"/>
        </w:rPr>
        <w:t>Почему необходимо 10 сеансов, можно ли меньше?</w:t>
      </w:r>
    </w:p>
    <w:p w:rsidR="00864400" w:rsidRPr="00670FE6" w:rsidRDefault="00864400" w:rsidP="005C23D0">
      <w:pPr>
        <w:pStyle w:val="1"/>
        <w:rPr>
          <w:rFonts w:ascii="Arial" w:hAnsi="Arial" w:cs="Arial"/>
          <w:color w:val="333333"/>
          <w:sz w:val="24"/>
          <w:szCs w:val="24"/>
        </w:rPr>
      </w:pPr>
      <w:r w:rsidRPr="00670FE6">
        <w:rPr>
          <w:rFonts w:ascii="Arial" w:hAnsi="Arial" w:cs="Arial"/>
          <w:color w:val="333333"/>
          <w:sz w:val="24"/>
          <w:szCs w:val="24"/>
        </w:rPr>
        <w:t xml:space="preserve">Первые позитивные результаты </w:t>
      </w:r>
      <w:r w:rsidR="00670FE6" w:rsidRPr="00670FE6">
        <w:rPr>
          <w:rFonts w:ascii="Arial" w:hAnsi="Arial" w:cs="Arial"/>
          <w:color w:val="333333"/>
          <w:sz w:val="24"/>
          <w:szCs w:val="24"/>
        </w:rPr>
        <w:t>кл</w:t>
      </w:r>
      <w:r w:rsidRPr="00670FE6">
        <w:rPr>
          <w:rFonts w:ascii="Arial" w:hAnsi="Arial" w:cs="Arial"/>
          <w:color w:val="333333"/>
          <w:sz w:val="24"/>
          <w:szCs w:val="24"/>
        </w:rPr>
        <w:t>иент наблюдает уже после первого сеанса. Также при первом визите можно отследить реакцию организма на такой усиленный массаж. 10 сеансов – это оптимальное количество раз, за которые прорабатывается жировая ткань, уменьшается целлюлит, выравнивается кожный рельеф. Можно проводить менее 10 сеансов, но для закрепления результата все же рекомендовано пройти курс из 10-15 сеансов, после которых необходим перерыв в несколько месяцев.</w:t>
      </w:r>
    </w:p>
    <w:p w:rsidR="00864400" w:rsidRPr="00670FE6" w:rsidRDefault="00864400" w:rsidP="005C23D0">
      <w:pPr>
        <w:pStyle w:val="1"/>
        <w:rPr>
          <w:rFonts w:ascii="Arial" w:hAnsi="Arial" w:cs="Arial"/>
          <w:b/>
          <w:color w:val="333333"/>
        </w:rPr>
      </w:pPr>
      <w:r w:rsidRPr="00670FE6">
        <w:rPr>
          <w:rFonts w:ascii="Arial" w:hAnsi="Arial" w:cs="Arial"/>
          <w:b/>
          <w:color w:val="333333"/>
        </w:rPr>
        <w:t>Есть ли ограничения после LPG массажа: бассейн, спортзал, солярий, сауна и другие физические нагрузки?</w:t>
      </w:r>
    </w:p>
    <w:p w:rsidR="00864400" w:rsidRPr="005C23D0" w:rsidRDefault="00864400" w:rsidP="005C23D0">
      <w:pPr>
        <w:pStyle w:val="1"/>
        <w:rPr>
          <w:rFonts w:ascii="Arial" w:hAnsi="Arial" w:cs="Arial"/>
          <w:color w:val="333333"/>
        </w:rPr>
      </w:pPr>
      <w:r w:rsidRPr="00670FE6">
        <w:rPr>
          <w:rFonts w:ascii="Arial" w:hAnsi="Arial" w:cs="Arial"/>
          <w:color w:val="333333"/>
          <w:sz w:val="24"/>
          <w:szCs w:val="24"/>
        </w:rPr>
        <w:t>Ограничений нет</w:t>
      </w:r>
      <w:r w:rsidRPr="005C23D0">
        <w:rPr>
          <w:rFonts w:ascii="Arial" w:hAnsi="Arial" w:cs="Arial"/>
          <w:color w:val="333333"/>
        </w:rPr>
        <w:t>.</w:t>
      </w:r>
    </w:p>
    <w:p w:rsidR="004C3665" w:rsidRPr="00670FE6" w:rsidRDefault="004C3665" w:rsidP="005C23D0">
      <w:pPr>
        <w:pStyle w:val="1"/>
        <w:rPr>
          <w:rFonts w:ascii="Arial" w:hAnsi="Arial" w:cs="Arial"/>
          <w:b/>
          <w:color w:val="333333"/>
        </w:rPr>
      </w:pPr>
      <w:r w:rsidRPr="00670FE6">
        <w:rPr>
          <w:rFonts w:ascii="Arial" w:hAnsi="Arial" w:cs="Arial"/>
          <w:b/>
          <w:color w:val="333333"/>
        </w:rPr>
        <w:t>LPG массаж можно делать только на проблемные зоны?</w:t>
      </w:r>
    </w:p>
    <w:p w:rsidR="004C3665" w:rsidRPr="005C23D0" w:rsidRDefault="004C3665" w:rsidP="005C23D0">
      <w:pPr>
        <w:pStyle w:val="1"/>
        <w:rPr>
          <w:rFonts w:ascii="Arial" w:hAnsi="Arial" w:cs="Arial"/>
          <w:color w:val="333333"/>
        </w:rPr>
      </w:pPr>
    </w:p>
    <w:p w:rsidR="004C3665" w:rsidRPr="00670FE6" w:rsidRDefault="004C3665" w:rsidP="005C23D0">
      <w:pPr>
        <w:pStyle w:val="1"/>
        <w:rPr>
          <w:rFonts w:ascii="Arial" w:hAnsi="Arial" w:cs="Arial"/>
          <w:color w:val="333333"/>
          <w:sz w:val="24"/>
          <w:szCs w:val="24"/>
        </w:rPr>
      </w:pPr>
      <w:r w:rsidRPr="00670FE6">
        <w:rPr>
          <w:rFonts w:ascii="Arial" w:hAnsi="Arial" w:cs="Arial"/>
          <w:color w:val="333333"/>
          <w:sz w:val="24"/>
          <w:szCs w:val="24"/>
        </w:rPr>
        <w:t>Можно, но не нужно. Не стоит забывать, что организм — это единое целое, и воздействовать только на проблемные зоны просто неэффективно. Правильный и качественный LPG массаж делается исключительно на все тело, плавно разгоняя лимфу</w:t>
      </w:r>
      <w:r w:rsidR="00817588" w:rsidRPr="00817588">
        <w:rPr>
          <w:rFonts w:ascii="Arial" w:hAnsi="Arial" w:cs="Arial"/>
          <w:color w:val="333333"/>
          <w:sz w:val="24"/>
          <w:szCs w:val="24"/>
        </w:rPr>
        <w:t>.</w:t>
      </w:r>
      <w:r w:rsidRPr="00670FE6">
        <w:rPr>
          <w:rFonts w:ascii="Arial" w:hAnsi="Arial" w:cs="Arial"/>
          <w:color w:val="333333"/>
          <w:sz w:val="24"/>
          <w:szCs w:val="24"/>
        </w:rPr>
        <w:t xml:space="preserve"> Прорабатывая только какие-то определенные зоны, лимфатическую систему запустить невозможно. </w:t>
      </w:r>
    </w:p>
    <w:p w:rsidR="004C3665" w:rsidRPr="005C23D0" w:rsidRDefault="004C3665" w:rsidP="005C23D0">
      <w:pPr>
        <w:pStyle w:val="1"/>
        <w:rPr>
          <w:rFonts w:ascii="Arial" w:hAnsi="Arial" w:cs="Arial"/>
          <w:color w:val="333333"/>
        </w:rPr>
      </w:pPr>
    </w:p>
    <w:p w:rsidR="004C3665" w:rsidRPr="005C23D0" w:rsidRDefault="004C3665" w:rsidP="005C23D0">
      <w:pPr>
        <w:pStyle w:val="1"/>
        <w:rPr>
          <w:rFonts w:ascii="Arial" w:hAnsi="Arial" w:cs="Arial"/>
          <w:color w:val="333333"/>
        </w:rPr>
      </w:pPr>
      <w:r w:rsidRPr="005C23D0">
        <w:rPr>
          <w:rFonts w:ascii="Arial" w:hAnsi="Arial" w:cs="Arial"/>
          <w:color w:val="333333"/>
        </w:rPr>
        <w:t>LPG массаж — это не про то, чтобы просто «возить» по жировым отложениям.  LPG массаж — это не только про похудение. LPG массаж, помимо жировых отложений, работает еще и с лимфатической системой, которая отвечает за наш иммунитет. Лимфе нельзя давать застаиваться, ее нужно разгонять и чистить. Наши ненавистные отеки на лице, ногах, руках — все это плохая работа лимфатической системы, нарушение оттока лимфы. Поэтому LPG массаж эффективен только тогда, когда делается на все тело.</w:t>
      </w:r>
    </w:p>
    <w:p w:rsidR="00E5123C" w:rsidRPr="005C23D0" w:rsidRDefault="00E5123C" w:rsidP="005C23D0">
      <w:pPr>
        <w:pStyle w:val="1"/>
        <w:rPr>
          <w:rFonts w:ascii="Arial" w:hAnsi="Arial" w:cs="Arial"/>
          <w:color w:val="555555"/>
          <w:sz w:val="23"/>
          <w:szCs w:val="23"/>
        </w:rPr>
      </w:pPr>
      <w:r w:rsidRPr="005C23D0">
        <w:rPr>
          <w:rFonts w:ascii="Verdana" w:hAnsi="Verdana" w:cs="Arial"/>
          <w:bCs/>
          <w:color w:val="222222"/>
          <w:sz w:val="26"/>
          <w:szCs w:val="26"/>
        </w:rPr>
        <w:lastRenderedPageBreak/>
        <w:t xml:space="preserve">LPG </w:t>
      </w:r>
      <w:r w:rsidRPr="005C23D0">
        <w:rPr>
          <w:rFonts w:ascii="Verdana" w:hAnsi="Verdana" w:cs="Arial"/>
          <w:color w:val="555555"/>
          <w:sz w:val="26"/>
          <w:szCs w:val="26"/>
        </w:rPr>
        <w:t>обязательно рекомендуется также после пластических операций на лице и теле. Техника способствует быстрому восстановлению тканей и ускорению регенерации.</w:t>
      </w:r>
    </w:p>
    <w:p w:rsidR="00E5123C" w:rsidRPr="005C23D0" w:rsidRDefault="00E5123C" w:rsidP="005C23D0">
      <w:pPr>
        <w:pStyle w:val="1"/>
        <w:rPr>
          <w:rFonts w:ascii="Arial" w:hAnsi="Arial" w:cs="Arial"/>
          <w:color w:val="555555"/>
          <w:sz w:val="23"/>
          <w:szCs w:val="23"/>
        </w:rPr>
      </w:pPr>
      <w:r w:rsidRPr="005C23D0">
        <w:rPr>
          <w:rFonts w:ascii="Verdana" w:hAnsi="Verdana" w:cs="Arial"/>
          <w:color w:val="555555"/>
          <w:sz w:val="26"/>
          <w:szCs w:val="26"/>
        </w:rPr>
        <w:t>Перед любой косметологической агрессивной процедурой (криотерапия, нитевой и SMAS-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лифтинг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, инъекционные техники) и операцией (липосакция,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липофилинг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,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абдоминопластика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,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маммопластика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, круговая подтяжка лица,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блефаропластика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 и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тд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.)  рекомендуется подготовить пациента процедурами аппаратного массажа с целью улучшения трофики тканей, активации клеточного метаболизма, стимуляции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лимфодренажа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 и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детоксикации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, а также уменьшения явлений фиброза. Все это облегчает последующее вмешательство, делая процедуры менее </w:t>
      </w:r>
      <w:proofErr w:type="spellStart"/>
      <w:r w:rsidRPr="005C23D0">
        <w:rPr>
          <w:rFonts w:ascii="Verdana" w:hAnsi="Verdana" w:cs="Arial"/>
          <w:color w:val="555555"/>
          <w:sz w:val="26"/>
          <w:szCs w:val="26"/>
        </w:rPr>
        <w:t>травматичными</w:t>
      </w:r>
      <w:proofErr w:type="spellEnd"/>
      <w:r w:rsidRPr="005C23D0">
        <w:rPr>
          <w:rFonts w:ascii="Verdana" w:hAnsi="Verdana" w:cs="Arial"/>
          <w:color w:val="555555"/>
          <w:sz w:val="26"/>
          <w:szCs w:val="26"/>
        </w:rPr>
        <w:t xml:space="preserve"> и более комфортными для пациента.</w:t>
      </w:r>
    </w:p>
    <w:p w:rsidR="00E5123C" w:rsidRPr="005C23D0" w:rsidRDefault="00E5123C" w:rsidP="005C23D0">
      <w:pPr>
        <w:pStyle w:val="1"/>
        <w:rPr>
          <w:rFonts w:ascii="Arial" w:hAnsi="Arial" w:cs="Arial"/>
          <w:color w:val="555555"/>
          <w:sz w:val="23"/>
          <w:szCs w:val="23"/>
        </w:rPr>
      </w:pPr>
      <w:r w:rsidRPr="005C23D0">
        <w:rPr>
          <w:rFonts w:ascii="Verdana" w:hAnsi="Verdana" w:cs="Arial"/>
          <w:color w:val="555555"/>
          <w:sz w:val="26"/>
          <w:szCs w:val="26"/>
        </w:rPr>
        <w:t>Данные меры направлены на оптимизацию окончательного результата последующих процедур, на уменьшение количества побочных эффектов после пластических операций, на сокращение реабилитационного периода.</w:t>
      </w:r>
    </w:p>
    <w:p w:rsidR="00D23F71" w:rsidRPr="00670FE6" w:rsidRDefault="00670FE6" w:rsidP="005C23D0">
      <w:pPr>
        <w:pStyle w:val="1"/>
        <w:rPr>
          <w:rFonts w:ascii="Arial" w:hAnsi="Arial" w:cs="Arial"/>
          <w:b/>
          <w:color w:val="424242"/>
          <w:sz w:val="23"/>
          <w:szCs w:val="23"/>
        </w:rPr>
      </w:pPr>
      <w:r w:rsidRPr="00670FE6">
        <w:rPr>
          <w:rFonts w:ascii="Arial" w:hAnsi="Arial" w:cs="Arial"/>
          <w:b/>
          <w:color w:val="424242"/>
          <w:sz w:val="23"/>
          <w:szCs w:val="23"/>
        </w:rPr>
        <w:t>Перед процедурой LPG массажа кл</w:t>
      </w:r>
      <w:r w:rsidR="00D23F71" w:rsidRPr="00670FE6">
        <w:rPr>
          <w:rFonts w:ascii="Arial" w:hAnsi="Arial" w:cs="Arial"/>
          <w:b/>
          <w:color w:val="424242"/>
          <w:sz w:val="23"/>
          <w:szCs w:val="23"/>
        </w:rPr>
        <w:t>иенту необходимо:</w:t>
      </w:r>
    </w:p>
    <w:p w:rsidR="00D23F71" w:rsidRPr="005C23D0" w:rsidRDefault="00D23F71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Arial" w:hAnsi="Arial" w:cs="Arial"/>
          <w:color w:val="424242"/>
          <w:sz w:val="23"/>
          <w:szCs w:val="23"/>
        </w:rPr>
        <w:t>отказаться от еды за 3–4 часа;</w:t>
      </w:r>
    </w:p>
    <w:p w:rsidR="00D23F71" w:rsidRPr="005C23D0" w:rsidRDefault="00D23F71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Arial" w:hAnsi="Arial" w:cs="Arial"/>
          <w:color w:val="424242"/>
          <w:sz w:val="23"/>
          <w:szCs w:val="23"/>
        </w:rPr>
        <w:t>очистить кожный покров, на который будет производиться воздействие, от загрязнений;</w:t>
      </w:r>
    </w:p>
    <w:p w:rsidR="00D23F71" w:rsidRPr="005C23D0" w:rsidRDefault="00D23F71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Arial" w:hAnsi="Arial" w:cs="Arial"/>
          <w:color w:val="424242"/>
          <w:sz w:val="23"/>
          <w:szCs w:val="23"/>
        </w:rPr>
        <w:t xml:space="preserve">выпить 200–250 миллилитров воды для ускорения </w:t>
      </w:r>
      <w:proofErr w:type="spellStart"/>
      <w:r w:rsidRPr="005C23D0">
        <w:rPr>
          <w:rFonts w:ascii="Arial" w:hAnsi="Arial" w:cs="Arial"/>
          <w:color w:val="424242"/>
          <w:sz w:val="23"/>
          <w:szCs w:val="23"/>
        </w:rPr>
        <w:t>детоксикации</w:t>
      </w:r>
      <w:proofErr w:type="spellEnd"/>
      <w:r w:rsidRPr="005C23D0">
        <w:rPr>
          <w:rFonts w:ascii="Arial" w:hAnsi="Arial" w:cs="Arial"/>
          <w:color w:val="424242"/>
          <w:sz w:val="23"/>
          <w:szCs w:val="23"/>
        </w:rPr>
        <w:t>.</w:t>
      </w:r>
    </w:p>
    <w:p w:rsidR="00670FE6" w:rsidRDefault="00D23F71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Arial" w:hAnsi="Arial" w:cs="Arial"/>
          <w:color w:val="424242"/>
          <w:sz w:val="23"/>
          <w:szCs w:val="23"/>
        </w:rPr>
        <w:t>Дополнительно можно использовать антицеллюлитный крем. Он способствует ускорению появления эффекта от процедуры.</w:t>
      </w:r>
    </w:p>
    <w:p w:rsidR="00C344B5" w:rsidRPr="00670FE6" w:rsidRDefault="00C344B5" w:rsidP="005C23D0">
      <w:pPr>
        <w:pStyle w:val="1"/>
        <w:rPr>
          <w:rFonts w:ascii="Arial" w:hAnsi="Arial" w:cs="Arial"/>
          <w:color w:val="424242"/>
          <w:sz w:val="23"/>
          <w:szCs w:val="23"/>
        </w:rPr>
      </w:pPr>
      <w:r w:rsidRPr="005C23D0">
        <w:rPr>
          <w:rFonts w:ascii="Helvetica" w:hAnsi="Helvetica" w:cs="Helvetica"/>
          <w:color w:val="333333"/>
          <w:sz w:val="27"/>
          <w:szCs w:val="27"/>
        </w:rPr>
        <w:t xml:space="preserve">Методика </w:t>
      </w:r>
      <w:proofErr w:type="spellStart"/>
      <w:r w:rsidRPr="005C23D0">
        <w:rPr>
          <w:rFonts w:ascii="Helvetica" w:hAnsi="Helvetica" w:cs="Helvetica"/>
          <w:color w:val="333333"/>
          <w:sz w:val="27"/>
          <w:szCs w:val="27"/>
        </w:rPr>
        <w:t>эндермолифтинга</w:t>
      </w:r>
      <w:proofErr w:type="spellEnd"/>
      <w:r w:rsidRPr="005C23D0">
        <w:rPr>
          <w:rFonts w:ascii="Helvetica" w:hAnsi="Helvetica" w:cs="Helvetica"/>
          <w:color w:val="333333"/>
          <w:sz w:val="27"/>
          <w:szCs w:val="27"/>
        </w:rPr>
        <w:t xml:space="preserve"> тела длится около 50-60 минут (в зависимости от объемов тела). </w:t>
      </w:r>
      <w:r w:rsidR="00EA2693" w:rsidRPr="005C23D0">
        <w:rPr>
          <w:rFonts w:ascii="Helvetica" w:hAnsi="Helvetica" w:cs="Helvetica"/>
          <w:color w:val="333333"/>
          <w:sz w:val="27"/>
          <w:szCs w:val="27"/>
        </w:rPr>
        <w:t xml:space="preserve">Перед процедурой наносится антицеллюлитный крем на все тело для усиления эффекта. </w:t>
      </w:r>
      <w:r w:rsidR="00670FE6">
        <w:rPr>
          <w:rFonts w:ascii="Helvetica" w:hAnsi="Helvetica" w:cs="Helvetica"/>
          <w:color w:val="333333"/>
          <w:sz w:val="27"/>
          <w:szCs w:val="27"/>
        </w:rPr>
        <w:t>Массажист</w:t>
      </w:r>
      <w:r w:rsidRPr="005C23D0">
        <w:rPr>
          <w:rFonts w:ascii="Helvetica" w:hAnsi="Helvetica" w:cs="Helvetica"/>
          <w:color w:val="333333"/>
          <w:sz w:val="27"/>
          <w:szCs w:val="27"/>
        </w:rPr>
        <w:t xml:space="preserve"> подбирает оптимальные настройки аппарата, прикладывает манипулу к телу. После этого происходит обработка требуемых зон с помощью </w:t>
      </w:r>
      <w:proofErr w:type="spellStart"/>
      <w:r w:rsidRPr="005C23D0">
        <w:rPr>
          <w:rFonts w:ascii="Helvetica" w:hAnsi="Helvetica" w:cs="Helvetica"/>
          <w:color w:val="333333"/>
          <w:sz w:val="27"/>
          <w:szCs w:val="27"/>
        </w:rPr>
        <w:t>массажера</w:t>
      </w:r>
      <w:proofErr w:type="spellEnd"/>
      <w:r w:rsidRPr="005C23D0">
        <w:rPr>
          <w:rFonts w:ascii="Helvetica" w:hAnsi="Helvetica" w:cs="Helvetica"/>
          <w:color w:val="333333"/>
          <w:sz w:val="27"/>
          <w:szCs w:val="27"/>
        </w:rPr>
        <w:t>. Один из роллеров в манипуле обрабатывает кожную складку в вакууме, а другой – разглаживает кожу. В результате такого воздействия одновременно выполняется выжимание, разминание и вибрация. Клиенты отмечают, что во время сеанса создается ощущение «перекатывания» волны по телу. При этом процедура безболезненная, не вызывает большого дискомфорта.</w:t>
      </w:r>
      <w:r w:rsidR="00EA2693" w:rsidRPr="005C23D0">
        <w:t xml:space="preserve"> </w:t>
      </w:r>
      <w:r w:rsidR="00EA2693" w:rsidRPr="005C23D0">
        <w:rPr>
          <w:rFonts w:ascii="Helvetica" w:hAnsi="Helvetica" w:cs="Helvetica"/>
          <w:color w:val="333333"/>
          <w:sz w:val="27"/>
          <w:szCs w:val="27"/>
        </w:rPr>
        <w:t>Манипулы подвергают воздействию лишние сантиметры с очень высокой скоростью. В секунду ролики могут сделать от 4 до 16 таких «захватов».</w:t>
      </w:r>
      <w:r w:rsidR="00EA2693" w:rsidRPr="005C23D0">
        <w:t xml:space="preserve"> </w:t>
      </w:r>
      <w:r w:rsidR="00EA2693" w:rsidRPr="005C23D0">
        <w:rPr>
          <w:rFonts w:ascii="Helvetica" w:hAnsi="Helvetica" w:cs="Helvetica"/>
          <w:color w:val="333333"/>
          <w:sz w:val="27"/>
          <w:szCs w:val="27"/>
        </w:rPr>
        <w:t xml:space="preserve">Моделирование фигуры с помощью </w:t>
      </w:r>
      <w:proofErr w:type="spellStart"/>
      <w:r w:rsidR="00EA2693" w:rsidRPr="005C23D0">
        <w:rPr>
          <w:rFonts w:ascii="Helvetica" w:hAnsi="Helvetica" w:cs="Helvetica"/>
          <w:color w:val="333333"/>
          <w:sz w:val="27"/>
          <w:szCs w:val="27"/>
        </w:rPr>
        <w:t>lpg</w:t>
      </w:r>
      <w:proofErr w:type="spellEnd"/>
      <w:r w:rsidR="00EA2693" w:rsidRPr="005C23D0">
        <w:rPr>
          <w:rFonts w:ascii="Helvetica" w:hAnsi="Helvetica" w:cs="Helvetica"/>
          <w:color w:val="333333"/>
          <w:sz w:val="27"/>
          <w:szCs w:val="27"/>
        </w:rPr>
        <w:t xml:space="preserve"> не вызывает физиологического привыкания.</w:t>
      </w:r>
    </w:p>
    <w:p w:rsidR="006C1978" w:rsidRPr="005C23D0" w:rsidRDefault="006C1978" w:rsidP="005C23D0">
      <w:pPr>
        <w:pStyle w:val="1"/>
        <w:rPr>
          <w:rFonts w:ascii="Helvetica" w:hAnsi="Helvetica" w:cs="Helvetica"/>
          <w:color w:val="333333"/>
          <w:sz w:val="27"/>
          <w:szCs w:val="27"/>
        </w:rPr>
      </w:pPr>
    </w:p>
    <w:p w:rsidR="006C1978" w:rsidRPr="00670FE6" w:rsidRDefault="006C1978" w:rsidP="005C23D0">
      <w:pPr>
        <w:pStyle w:val="1"/>
        <w:rPr>
          <w:rFonts w:ascii="Helvetica" w:hAnsi="Helvetica" w:cs="Helvetica"/>
          <w:b/>
          <w:color w:val="333333"/>
          <w:sz w:val="27"/>
          <w:szCs w:val="27"/>
        </w:rPr>
      </w:pPr>
      <w:r w:rsidRPr="00670FE6">
        <w:rPr>
          <w:rFonts w:ascii="Helvetica" w:hAnsi="Helvetica" w:cs="Helvetica"/>
          <w:b/>
          <w:color w:val="333333"/>
          <w:sz w:val="27"/>
          <w:szCs w:val="27"/>
        </w:rPr>
        <w:t xml:space="preserve">Совместимость </w:t>
      </w:r>
      <w:r w:rsidRPr="00670FE6">
        <w:rPr>
          <w:rFonts w:ascii="Helvetica" w:hAnsi="Helvetica" w:cs="Helvetica"/>
          <w:b/>
          <w:color w:val="333333"/>
          <w:sz w:val="27"/>
          <w:szCs w:val="27"/>
          <w:lang w:val="en-US"/>
        </w:rPr>
        <w:t>LPG</w:t>
      </w:r>
      <w:r w:rsidRPr="00670FE6">
        <w:rPr>
          <w:rFonts w:ascii="Helvetica" w:hAnsi="Helvetica" w:cs="Helvetica"/>
          <w:b/>
          <w:color w:val="333333"/>
          <w:sz w:val="27"/>
          <w:szCs w:val="27"/>
        </w:rPr>
        <w:t xml:space="preserve"> с другими процедурами:</w:t>
      </w:r>
    </w:p>
    <w:p w:rsidR="006C1978" w:rsidRPr="00670FE6" w:rsidRDefault="006C1978" w:rsidP="005C23D0">
      <w:pPr>
        <w:pStyle w:val="1"/>
        <w:rPr>
          <w:rFonts w:cs="Segoe UI Historic"/>
          <w:color w:val="080809"/>
          <w:sz w:val="28"/>
          <w:szCs w:val="28"/>
          <w:shd w:val="clear" w:color="auto" w:fill="FFFFFF"/>
        </w:rPr>
      </w:pP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Не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стоит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совмещать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в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один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день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Lpg</w:t>
      </w:r>
      <w:proofErr w:type="spell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="00817588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 xml:space="preserve">вакуумным массажем и </w:t>
      </w:r>
      <w:proofErr w:type="gramStart"/>
      <w:r w:rsidR="00817588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банками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,</w:t>
      </w:r>
      <w:proofErr w:type="spellStart"/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т</w:t>
      </w:r>
      <w:proofErr w:type="gram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.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к</w:t>
      </w:r>
      <w:proofErr w:type="spell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это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большая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нагрузка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на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лимфатическую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систему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и</w:t>
      </w:r>
      <w:r w:rsidR="00817588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 xml:space="preserve"> кровеносные </w:t>
      </w:r>
      <w:proofErr w:type="spellStart"/>
      <w:r w:rsidR="00817588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сосуды,что</w:t>
      </w:r>
      <w:proofErr w:type="spell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может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отрицательно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сказаться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на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самочувствии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.</w:t>
      </w:r>
    </w:p>
    <w:p w:rsidR="006C1978" w:rsidRPr="00670FE6" w:rsidRDefault="006C1978" w:rsidP="005C23D0">
      <w:pPr>
        <w:pStyle w:val="1"/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</w:pP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Инъекции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(</w:t>
      </w:r>
      <w:proofErr w:type="spellStart"/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липолитики</w:t>
      </w:r>
      <w:proofErr w:type="spellEnd"/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)</w:t>
      </w:r>
      <w:r w:rsidRPr="00670FE6">
        <w:rPr>
          <w:rFonts w:eastAsia="Times New Roman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делаются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за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три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дня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до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массажа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.</w:t>
      </w:r>
      <w:r w:rsidRPr="00670FE6">
        <w:rPr>
          <w:rFonts w:eastAsia="Times New Roman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После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ввода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proofErr w:type="spellStart"/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липолитического</w:t>
      </w:r>
      <w:proofErr w:type="spellEnd"/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раствора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он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в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течение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трех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дней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депонируется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постепенно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разрушает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клетки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.</w:t>
      </w:r>
    </w:p>
    <w:p w:rsidR="006C1978" w:rsidRPr="00670FE6" w:rsidRDefault="006C1978" w:rsidP="005C23D0">
      <w:pPr>
        <w:pStyle w:val="1"/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</w:pP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По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истечении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этого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времени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проводится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массаж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,</w:t>
      </w:r>
      <w:r w:rsidRPr="00670FE6">
        <w:rPr>
          <w:rFonts w:eastAsia="Times New Roman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который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уже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выполняет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функцию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proofErr w:type="spellStart"/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лимфодренажа</w:t>
      </w:r>
      <w:proofErr w:type="spellEnd"/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,</w:t>
      </w:r>
      <w:r w:rsidRPr="00670FE6">
        <w:rPr>
          <w:rFonts w:eastAsia="Times New Roman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выводя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лишнюю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 xml:space="preserve"> </w:t>
      </w:r>
      <w:r w:rsidRPr="00670FE6">
        <w:rPr>
          <w:rFonts w:ascii="Calibri" w:eastAsia="Times New Roman" w:hAnsi="Calibri" w:cs="Calibri"/>
          <w:color w:val="080809"/>
          <w:sz w:val="28"/>
          <w:szCs w:val="28"/>
          <w:lang w:eastAsia="ru-RU"/>
        </w:rPr>
        <w:t>жидкость</w:t>
      </w:r>
      <w:r w:rsidRPr="00670FE6">
        <w:rPr>
          <w:rFonts w:ascii="Segoe UI Historic" w:eastAsia="Times New Roman" w:hAnsi="Segoe UI Historic" w:cs="Segoe UI Historic"/>
          <w:color w:val="080809"/>
          <w:sz w:val="28"/>
          <w:szCs w:val="28"/>
          <w:lang w:eastAsia="ru-RU"/>
        </w:rPr>
        <w:t>.</w:t>
      </w:r>
    </w:p>
    <w:p w:rsidR="006C1978" w:rsidRPr="00670FE6" w:rsidRDefault="006C1978" w:rsidP="005C23D0">
      <w:pPr>
        <w:pStyle w:val="1"/>
        <w:rPr>
          <w:rFonts w:asciiTheme="minorHAnsi" w:hAnsiTheme="minorHAnsi" w:cs="Segoe UI Historic"/>
          <w:color w:val="080809"/>
          <w:sz w:val="28"/>
          <w:szCs w:val="28"/>
          <w:shd w:val="clear" w:color="auto" w:fill="FFFFFF"/>
        </w:rPr>
      </w:pP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LPG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сочетается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с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физическими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</w:t>
      </w:r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нагрузками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,</w:t>
      </w:r>
      <w:r w:rsidRPr="00670FE6">
        <w:rPr>
          <w:rFonts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миостимуляцией</w:t>
      </w:r>
      <w:proofErr w:type="spell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,</w:t>
      </w:r>
      <w:r w:rsidRPr="00670FE6">
        <w:rPr>
          <w:rFonts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gramStart"/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обертыванием</w:t>
      </w:r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 xml:space="preserve"> ,RF</w:t>
      </w:r>
      <w:proofErr w:type="gram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-</w:t>
      </w:r>
      <w:proofErr w:type="spellStart"/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лифтингом</w:t>
      </w:r>
      <w:proofErr w:type="spellEnd"/>
      <w:r w:rsidRPr="00670FE6">
        <w:rPr>
          <w:rFonts w:ascii="Segoe UI Historic" w:hAnsi="Segoe UI Historic" w:cs="Segoe UI Historic"/>
          <w:color w:val="080809"/>
          <w:sz w:val="28"/>
          <w:szCs w:val="28"/>
          <w:shd w:val="clear" w:color="auto" w:fill="FFFFFF"/>
        </w:rPr>
        <w:t>,</w:t>
      </w:r>
      <w:r w:rsidR="00817588">
        <w:rPr>
          <w:rFonts w:asciiTheme="minorHAnsi" w:hAnsiTheme="minorHAnsi"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670FE6">
        <w:rPr>
          <w:rFonts w:ascii="Calibri" w:hAnsi="Calibri" w:cs="Calibri"/>
          <w:color w:val="080809"/>
          <w:sz w:val="28"/>
          <w:szCs w:val="28"/>
          <w:shd w:val="clear" w:color="auto" w:fill="FFFFFF"/>
        </w:rPr>
        <w:t>криолиполизом</w:t>
      </w:r>
      <w:proofErr w:type="spellEnd"/>
      <w:r w:rsidRPr="00670FE6">
        <w:rPr>
          <w:rFonts w:cs="Segoe UI Historic"/>
          <w:color w:val="080809"/>
          <w:sz w:val="28"/>
          <w:szCs w:val="28"/>
          <w:shd w:val="clear" w:color="auto" w:fill="FFFFFF"/>
        </w:rPr>
        <w:t>,</w:t>
      </w:r>
      <w:r w:rsidR="00817588">
        <w:rPr>
          <w:rFonts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670FE6">
        <w:rPr>
          <w:rFonts w:cs="Segoe UI Historic"/>
          <w:color w:val="080809"/>
          <w:sz w:val="28"/>
          <w:szCs w:val="28"/>
          <w:shd w:val="clear" w:color="auto" w:fill="FFFFFF"/>
        </w:rPr>
        <w:t>кавита</w:t>
      </w:r>
      <w:r w:rsidR="00817588">
        <w:rPr>
          <w:rFonts w:cs="Segoe UI Historic"/>
          <w:color w:val="080809"/>
          <w:sz w:val="28"/>
          <w:szCs w:val="28"/>
          <w:shd w:val="clear" w:color="auto" w:fill="FFFFFF"/>
        </w:rPr>
        <w:t>цией,ручным</w:t>
      </w:r>
      <w:proofErr w:type="spellEnd"/>
      <w:r w:rsidR="00817588">
        <w:rPr>
          <w:rFonts w:cs="Segoe UI Historic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="00817588">
        <w:rPr>
          <w:rFonts w:cs="Segoe UI Historic"/>
          <w:color w:val="080809"/>
          <w:sz w:val="28"/>
          <w:szCs w:val="28"/>
          <w:shd w:val="clear" w:color="auto" w:fill="FFFFFF"/>
        </w:rPr>
        <w:t>антицеллютным</w:t>
      </w:r>
      <w:proofErr w:type="spellEnd"/>
      <w:r w:rsidR="00817588">
        <w:rPr>
          <w:rFonts w:cs="Segoe UI Historic"/>
          <w:color w:val="080809"/>
          <w:sz w:val="28"/>
          <w:szCs w:val="28"/>
          <w:shd w:val="clear" w:color="auto" w:fill="FFFFFF"/>
        </w:rPr>
        <w:t xml:space="preserve"> массажем и турбо.</w:t>
      </w:r>
    </w:p>
    <w:p w:rsidR="006C1978" w:rsidRPr="005C23D0" w:rsidRDefault="006C1978" w:rsidP="005C23D0">
      <w:pPr>
        <w:pStyle w:val="1"/>
        <w:rPr>
          <w:rFonts w:asciiTheme="minorHAnsi" w:hAnsiTheme="minorHAnsi" w:cs="Helvetica"/>
          <w:color w:val="333333"/>
          <w:sz w:val="27"/>
          <w:szCs w:val="27"/>
        </w:rPr>
      </w:pPr>
    </w:p>
    <w:p w:rsidR="008F31B3" w:rsidRDefault="008F31B3" w:rsidP="008F31B3">
      <w:pPr>
        <w:pStyle w:val="1"/>
        <w:rPr>
          <w:rFonts w:ascii="Helvetica" w:hAnsi="Helvetica" w:cs="Helvetica"/>
          <w:color w:val="333333"/>
          <w:sz w:val="27"/>
          <w:szCs w:val="27"/>
        </w:rPr>
      </w:pPr>
      <w:r w:rsidRPr="008F31B3">
        <w:rPr>
          <w:rFonts w:ascii="Helvetica" w:hAnsi="Helvetica" w:cs="Helvetica"/>
          <w:color w:val="333333"/>
          <w:sz w:val="27"/>
          <w:szCs w:val="27"/>
        </w:rPr>
        <w:t>Гидратация: клиенту рекомендовано выпить 0,5 л воды за 30 мин до</w:t>
      </w:r>
      <w:r>
        <w:rPr>
          <w:rFonts w:ascii="Helvetica" w:hAnsi="Helvetica" w:cs="Helvetica"/>
          <w:color w:val="333333"/>
          <w:sz w:val="27"/>
          <w:szCs w:val="27"/>
        </w:rPr>
        <w:t>.</w:t>
      </w:r>
    </w:p>
    <w:p w:rsidR="000F2510" w:rsidRDefault="000F2510" w:rsidP="000F2510"/>
    <w:p w:rsidR="000F2510" w:rsidRDefault="000F2510" w:rsidP="000F2510">
      <w:r>
        <w:t>Показания:</w:t>
      </w:r>
    </w:p>
    <w:p w:rsidR="000F2510" w:rsidRDefault="000F2510" w:rsidP="000F2510">
      <w:r>
        <w:t>- Целлюлит (все стадии)</w:t>
      </w:r>
    </w:p>
    <w:p w:rsidR="000F2510" w:rsidRDefault="000F2510" w:rsidP="000F2510">
      <w:r>
        <w:t>- Локальные жировые отложения</w:t>
      </w:r>
    </w:p>
    <w:p w:rsidR="000F2510" w:rsidRDefault="000F2510" w:rsidP="000F2510">
      <w:r>
        <w:t>- Отечность</w:t>
      </w:r>
    </w:p>
    <w:p w:rsidR="000F2510" w:rsidRDefault="000F2510" w:rsidP="000F2510">
      <w:r>
        <w:t xml:space="preserve">- Замедленный </w:t>
      </w:r>
      <w:proofErr w:type="spellStart"/>
      <w:r>
        <w:t>лимфо</w:t>
      </w:r>
      <w:proofErr w:type="spellEnd"/>
      <w:r>
        <w:t>- и кровоток</w:t>
      </w:r>
    </w:p>
    <w:p w:rsidR="000F2510" w:rsidRDefault="000F2510" w:rsidP="000F2510">
      <w:r>
        <w:t>- Снижение тонуса кожи</w:t>
      </w:r>
    </w:p>
    <w:p w:rsidR="000F2510" w:rsidRDefault="000F2510" w:rsidP="000F2510">
      <w:r>
        <w:t>- Подготовка и восстановление после липосакции</w:t>
      </w:r>
    </w:p>
    <w:p w:rsidR="000F2510" w:rsidRDefault="000F2510" w:rsidP="000F2510">
      <w:r>
        <w:t>- Поддержание результата фитнес-тренировок</w:t>
      </w:r>
    </w:p>
    <w:p w:rsidR="000F2510" w:rsidRDefault="000F2510" w:rsidP="000F2510"/>
    <w:p w:rsidR="000F2510" w:rsidRDefault="000F2510" w:rsidP="000F2510">
      <w:r>
        <w:t>Противопоказания</w:t>
      </w:r>
    </w:p>
    <w:p w:rsidR="000F2510" w:rsidRDefault="000F2510" w:rsidP="000F2510">
      <w:r>
        <w:t>Абсолютные:</w:t>
      </w:r>
    </w:p>
    <w:p w:rsidR="000F2510" w:rsidRDefault="000F2510" w:rsidP="000F2510">
      <w:r>
        <w:t>- Онкология</w:t>
      </w:r>
    </w:p>
    <w:p w:rsidR="000F2510" w:rsidRDefault="000F2510" w:rsidP="000F2510">
      <w:r>
        <w:t>- Тромбоз, флебит</w:t>
      </w:r>
    </w:p>
    <w:p w:rsidR="000F2510" w:rsidRDefault="000F2510" w:rsidP="000F2510">
      <w:r>
        <w:t>- Кожные заболевания в зоне воздействия</w:t>
      </w:r>
    </w:p>
    <w:p w:rsidR="000F2510" w:rsidRDefault="000F2510" w:rsidP="000F2510">
      <w:r>
        <w:t>- Беременность</w:t>
      </w:r>
    </w:p>
    <w:p w:rsidR="000F2510" w:rsidRDefault="000F2510" w:rsidP="000F2510">
      <w:r>
        <w:lastRenderedPageBreak/>
        <w:t>-</w:t>
      </w:r>
      <w:r>
        <w:t xml:space="preserve"> Острые воспалительные процессы</w:t>
      </w:r>
    </w:p>
    <w:p w:rsidR="000F2510" w:rsidRDefault="000F2510" w:rsidP="000F2510">
      <w:r>
        <w:t>-Астма</w:t>
      </w:r>
    </w:p>
    <w:p w:rsidR="000F2510" w:rsidRDefault="000F2510" w:rsidP="000F2510">
      <w:r>
        <w:t>Относительные:</w:t>
      </w:r>
    </w:p>
    <w:p w:rsidR="000F2510" w:rsidRDefault="000F2510" w:rsidP="000F2510">
      <w:r>
        <w:t xml:space="preserve">- </w:t>
      </w:r>
      <w:proofErr w:type="spellStart"/>
      <w:r>
        <w:t>Варикоз</w:t>
      </w:r>
      <w:proofErr w:type="spellEnd"/>
      <w:r>
        <w:t xml:space="preserve"> — проработка с минимальным вакуумом и в обход вен</w:t>
      </w:r>
    </w:p>
    <w:p w:rsidR="000F2510" w:rsidRDefault="000F2510" w:rsidP="000F2510">
      <w:r>
        <w:t>- Гипертония — с осторожностью, после консультации с врачом</w:t>
      </w:r>
    </w:p>
    <w:p w:rsidR="000F2510" w:rsidRDefault="000F2510" w:rsidP="000F2510">
      <w:r>
        <w:t>- Грыжи, диастаз — исключаются определённые зоны</w:t>
      </w:r>
    </w:p>
    <w:p w:rsidR="000F2510" w:rsidRDefault="000F2510" w:rsidP="000F2510"/>
    <w:p w:rsidR="000F2510" w:rsidRDefault="000F2510" w:rsidP="000F2510">
      <w:r>
        <w:t>Протокол проведения:</w:t>
      </w:r>
    </w:p>
    <w:p w:rsidR="000F2510" w:rsidRDefault="000F2510" w:rsidP="000F2510">
      <w:r>
        <w:t>Общий сеанс — 35–</w:t>
      </w:r>
      <w:r>
        <w:t>60</w:t>
      </w:r>
      <w:r>
        <w:t xml:space="preserve"> мин.</w:t>
      </w:r>
    </w:p>
    <w:p w:rsidR="000F2510" w:rsidRDefault="000F2510" w:rsidP="000F2510">
      <w:r>
        <w:t>1. Начало: легкий проход по зонам для подготовки тканей (5 мин)</w:t>
      </w:r>
    </w:p>
    <w:p w:rsidR="000F2510" w:rsidRDefault="000F2510" w:rsidP="000F2510">
      <w:r>
        <w:t>2. Основная часть:</w:t>
      </w:r>
    </w:p>
    <w:p w:rsidR="000F2510" w:rsidRDefault="000F2510" w:rsidP="000F2510">
      <w:r>
        <w:t xml:space="preserve">   - Живот, талия — по кругу, спиральные движения</w:t>
      </w:r>
    </w:p>
    <w:p w:rsidR="000F2510" w:rsidRDefault="000F2510" w:rsidP="000F2510">
      <w:r>
        <w:t xml:space="preserve">   - Бёдра — длинные вертикальные и диагональные движения</w:t>
      </w:r>
    </w:p>
    <w:p w:rsidR="000F2510" w:rsidRDefault="000F2510" w:rsidP="000F2510">
      <w:r>
        <w:t xml:space="preserve">   - Ягодицы — подъёмные движения </w:t>
      </w:r>
      <w:proofErr w:type="gramStart"/>
      <w:r>
        <w:t>снизу вверх</w:t>
      </w:r>
      <w:proofErr w:type="gramEnd"/>
    </w:p>
    <w:p w:rsidR="000F2510" w:rsidRDefault="000F2510" w:rsidP="000F2510">
      <w:r>
        <w:t xml:space="preserve">   - Спина — вдоль позвоночника по мышцам</w:t>
      </w:r>
    </w:p>
    <w:p w:rsidR="000F2510" w:rsidRDefault="000F2510" w:rsidP="000F2510">
      <w:r>
        <w:t xml:space="preserve">3. Завершение: </w:t>
      </w:r>
      <w:proofErr w:type="spellStart"/>
      <w:r>
        <w:t>лимфодренажные</w:t>
      </w:r>
      <w:proofErr w:type="spellEnd"/>
      <w:r>
        <w:t xml:space="preserve"> проходы (медленно, без давления)</w:t>
      </w:r>
    </w:p>
    <w:p w:rsidR="000F2510" w:rsidRDefault="000F2510" w:rsidP="000F2510"/>
    <w:p w:rsidR="000F2510" w:rsidRDefault="000F2510" w:rsidP="000F2510">
      <w:r>
        <w:t>Количество процедур: курс 10–15 сеансов, 2–3 раза в неделю.</w:t>
      </w:r>
    </w:p>
    <w:p w:rsidR="000F2510" w:rsidRDefault="000F2510" w:rsidP="000F2510"/>
    <w:p w:rsidR="000F2510" w:rsidRDefault="000F2510" w:rsidP="000F2510">
      <w:r>
        <w:t>Па</w:t>
      </w:r>
      <w:r>
        <w:t>раметры настройки (</w:t>
      </w:r>
      <w:proofErr w:type="spellStart"/>
      <w:r>
        <w:t>усреднённо</w:t>
      </w:r>
      <w:proofErr w:type="spellEnd"/>
      <w:r>
        <w:t>):</w:t>
      </w:r>
    </w:p>
    <w:p w:rsidR="000F2510" w:rsidRDefault="000F2510" w:rsidP="000F2510">
      <w:r>
        <w:t>- Вакуум: 20–40 кПа</w:t>
      </w:r>
    </w:p>
    <w:p w:rsidR="000F2510" w:rsidRDefault="000F2510" w:rsidP="000F2510">
      <w:r>
        <w:t xml:space="preserve">- Режимы: </w:t>
      </w:r>
    </w:p>
    <w:p w:rsidR="000F2510" w:rsidRDefault="000F2510" w:rsidP="000F2510">
      <w:r>
        <w:t xml:space="preserve">  - </w:t>
      </w:r>
      <w:proofErr w:type="spellStart"/>
      <w:r>
        <w:t>Липолиз</w:t>
      </w:r>
      <w:proofErr w:type="spellEnd"/>
      <w:r>
        <w:t xml:space="preserve"> — прерывистый вакуум, быстрая скорость роликов</w:t>
      </w:r>
    </w:p>
    <w:p w:rsidR="000F2510" w:rsidRDefault="000F2510" w:rsidP="000F2510">
      <w:r>
        <w:t xml:space="preserve">  - Дренаж — непрерывный вакуум, медленное движение</w:t>
      </w:r>
    </w:p>
    <w:p w:rsidR="000F2510" w:rsidRDefault="000F2510" w:rsidP="000F2510">
      <w:r>
        <w:t xml:space="preserve">  - </w:t>
      </w:r>
      <w:proofErr w:type="spellStart"/>
      <w:r>
        <w:t>Лифтинг</w:t>
      </w:r>
      <w:proofErr w:type="spellEnd"/>
      <w:r>
        <w:t xml:space="preserve"> — поверхно</w:t>
      </w:r>
      <w:r>
        <w:t>стная работа с низким давлением</w:t>
      </w:r>
    </w:p>
    <w:p w:rsidR="000F2510" w:rsidRDefault="000F2510" w:rsidP="000F2510">
      <w:r>
        <w:t>(Параметры корректируются по модели аппарата и телосложению клиента.)</w:t>
      </w:r>
    </w:p>
    <w:p w:rsidR="000F2510" w:rsidRDefault="000F2510" w:rsidP="000F2510"/>
    <w:p w:rsidR="000F2510" w:rsidRDefault="000F2510" w:rsidP="000F2510">
      <w:r>
        <w:t>Р</w:t>
      </w:r>
      <w:r>
        <w:t>иски и особенности</w:t>
      </w:r>
      <w:r>
        <w:t>:</w:t>
      </w:r>
    </w:p>
    <w:p w:rsidR="000F2510" w:rsidRDefault="000F2510" w:rsidP="000F2510">
      <w:r>
        <w:t>- Гематомы — результат чрезмерного давления или неподходящего режима</w:t>
      </w:r>
    </w:p>
    <w:p w:rsidR="000F2510" w:rsidRDefault="000F2510" w:rsidP="000F2510">
      <w:r>
        <w:t xml:space="preserve">- Отек — при неправильном направлении работы или нарушениях </w:t>
      </w:r>
      <w:proofErr w:type="spellStart"/>
      <w:r>
        <w:t>лимфотока</w:t>
      </w:r>
      <w:proofErr w:type="spellEnd"/>
    </w:p>
    <w:p w:rsidR="000F2510" w:rsidRDefault="000F2510" w:rsidP="000F2510">
      <w:r>
        <w:t>- Болевые ощущения — если игнорированы противопоказания</w:t>
      </w:r>
    </w:p>
    <w:p w:rsidR="000F2510" w:rsidRDefault="000F2510" w:rsidP="000F2510">
      <w:r>
        <w:t>-</w:t>
      </w:r>
      <w:r w:rsidRPr="000F2510">
        <w:t xml:space="preserve">Эффект "провисания" — при работе с сильно ослабленной кожей без RF или </w:t>
      </w:r>
      <w:proofErr w:type="spellStart"/>
      <w:r w:rsidRPr="000F2510">
        <w:t>миостимуляции</w:t>
      </w:r>
      <w:proofErr w:type="spellEnd"/>
      <w:r w:rsidRPr="000F2510">
        <w:t xml:space="preserve"> в комплексе</w:t>
      </w:r>
      <w:r>
        <w:t>.</w:t>
      </w:r>
    </w:p>
    <w:p w:rsidR="000F2510" w:rsidRDefault="000F2510" w:rsidP="000F2510">
      <w:r w:rsidRPr="000F2510">
        <w:lastRenderedPageBreak/>
        <w:t>LPG — мощный инструмент в руках грамотного специалиста. Он требует системного подхода, точных параметров и чуткости к каждому клиенту. Ваша цель — не просто «прокатать» тело, а выстроить эффективную стратегию коррекции фигуры, работающую на долгосрочный результат.</w:t>
      </w:r>
      <w:bookmarkStart w:id="0" w:name="_GoBack"/>
      <w:bookmarkEnd w:id="0"/>
    </w:p>
    <w:p w:rsidR="000F2510" w:rsidRDefault="000F2510" w:rsidP="000F2510"/>
    <w:p w:rsidR="000F2510" w:rsidRPr="000F2510" w:rsidRDefault="000F2510" w:rsidP="000F2510"/>
    <w:p w:rsidR="008F31B3" w:rsidRPr="008F31B3" w:rsidRDefault="008F31B3" w:rsidP="008F31B3"/>
    <w:p w:rsidR="00EA2693" w:rsidRPr="005C23D0" w:rsidRDefault="00EA2693" w:rsidP="005C23D0">
      <w:pPr>
        <w:pStyle w:val="1"/>
        <w:rPr>
          <w:rFonts w:ascii="Helvetica" w:hAnsi="Helvetica" w:cs="Helvetica"/>
          <w:color w:val="333333"/>
          <w:sz w:val="27"/>
          <w:szCs w:val="27"/>
        </w:rPr>
      </w:pPr>
    </w:p>
    <w:p w:rsidR="0039296D" w:rsidRPr="005C23D0" w:rsidRDefault="0039296D" w:rsidP="005C23D0">
      <w:pPr>
        <w:pStyle w:val="1"/>
      </w:pPr>
    </w:p>
    <w:sectPr w:rsidR="0039296D" w:rsidRPr="005C2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uturaP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052E4"/>
    <w:multiLevelType w:val="multilevel"/>
    <w:tmpl w:val="79C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3654"/>
    <w:multiLevelType w:val="multilevel"/>
    <w:tmpl w:val="D03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3312"/>
    <w:multiLevelType w:val="multilevel"/>
    <w:tmpl w:val="FC3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F45B2"/>
    <w:multiLevelType w:val="multilevel"/>
    <w:tmpl w:val="0E2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09"/>
    <w:rsid w:val="000F2510"/>
    <w:rsid w:val="00122DD6"/>
    <w:rsid w:val="002C26F3"/>
    <w:rsid w:val="0039296D"/>
    <w:rsid w:val="003B65FE"/>
    <w:rsid w:val="004C3665"/>
    <w:rsid w:val="005C23D0"/>
    <w:rsid w:val="00670FE6"/>
    <w:rsid w:val="006C1978"/>
    <w:rsid w:val="006F60C6"/>
    <w:rsid w:val="007E7A20"/>
    <w:rsid w:val="00817588"/>
    <w:rsid w:val="00864400"/>
    <w:rsid w:val="008F31B3"/>
    <w:rsid w:val="008F7B2D"/>
    <w:rsid w:val="00983F09"/>
    <w:rsid w:val="00B9492D"/>
    <w:rsid w:val="00BD763D"/>
    <w:rsid w:val="00C344B5"/>
    <w:rsid w:val="00C93038"/>
    <w:rsid w:val="00D23F71"/>
    <w:rsid w:val="00E5123C"/>
    <w:rsid w:val="00EA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5141"/>
  <w15:chartTrackingRefBased/>
  <w15:docId w15:val="{545CFF12-6003-4F7E-9614-B3EF3B47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F6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9296D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6F60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F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F60C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930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3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aq-ul">
    <w:name w:val="faq-ul"/>
    <w:basedOn w:val="a"/>
    <w:rsid w:val="00C9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37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ruzdevclinic.ru/uslugi/l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3056</Words>
  <Characters>17420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2024-09-19T08:16:00Z</dcterms:created>
  <dcterms:modified xsi:type="dcterms:W3CDTF">2025-06-04T17:53:00Z</dcterms:modified>
</cp:coreProperties>
</file>