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2CE" w:rsidRDefault="000E52CE" w:rsidP="000E52CE">
      <w:r>
        <w:t>Как улучшить эффективность ВСЕГО:</w:t>
      </w:r>
    </w:p>
    <w:p w:rsidR="000E52CE" w:rsidRDefault="000E52CE" w:rsidP="000E52CE">
      <w:r>
        <w:t>Только тем, что измеряется можно эффективно управлять.</w:t>
      </w:r>
    </w:p>
    <w:p w:rsidR="000E52CE" w:rsidRDefault="000E52CE" w:rsidP="000E52CE">
      <w:r>
        <w:t>В исследовании 2021 года ученые отслеживали, как часто люди измеряют свой вес. Оказалось, что чем чаще люди встают на весы, тем быстрее они избавляются от жира.</w:t>
      </w:r>
    </w:p>
    <w:p w:rsidR="000E52CE" w:rsidRDefault="000E52CE" w:rsidP="000E52CE">
      <w:r>
        <w:t>Я бы не стала вам рассказывать только о сбросе лишнего веса. Этот простой принцип эффективен буквально во всех сферах жизни.</w:t>
      </w:r>
    </w:p>
    <w:p w:rsidR="000E52CE" w:rsidRDefault="000E52CE" w:rsidP="000E52CE">
      <w:r>
        <w:t>Когда мы отслеживаем качество сна, оно улучшается.</w:t>
      </w:r>
    </w:p>
    <w:p w:rsidR="000E52CE" w:rsidRDefault="000E52CE" w:rsidP="000E52CE">
      <w:r>
        <w:t xml:space="preserve">Когда мы </w:t>
      </w:r>
      <w:r w:rsidR="00C35E0A">
        <w:t>легируем</w:t>
      </w:r>
      <w:bookmarkStart w:id="0" w:name="_GoBack"/>
      <w:bookmarkEnd w:id="0"/>
      <w:r>
        <w:t xml:space="preserve"> физическую активность, она увеличивается. </w:t>
      </w:r>
    </w:p>
    <w:p w:rsidR="000E52CE" w:rsidRDefault="000E52CE" w:rsidP="000E52CE">
      <w:r>
        <w:t>Когда мы фиксируем свою диету, она вырастает в качестве.</w:t>
      </w:r>
    </w:p>
    <w:p w:rsidR="000E52CE" w:rsidRDefault="000E52CE" w:rsidP="000E52CE">
      <w:r>
        <w:t>То же самое со стрессом.</w:t>
      </w:r>
    </w:p>
    <w:p w:rsidR="000E52CE" w:rsidRDefault="000E52CE" w:rsidP="000E52CE">
      <w:r>
        <w:t xml:space="preserve">И с деньгами. </w:t>
      </w:r>
    </w:p>
    <w:p w:rsidR="000E52CE" w:rsidRDefault="000E52CE" w:rsidP="000E52CE">
      <w:r>
        <w:t>И с карьерой.</w:t>
      </w:r>
    </w:p>
    <w:p w:rsidR="000E52CE" w:rsidRDefault="000E52CE" w:rsidP="000E52CE"/>
    <w:p w:rsidR="000E52CE" w:rsidRDefault="000E52CE" w:rsidP="000E52CE">
      <w:r>
        <w:t>АВТОМАТИЧЕСКИ.</w:t>
      </w:r>
    </w:p>
    <w:p w:rsidR="000E52CE" w:rsidRDefault="000E52CE" w:rsidP="000E52CE"/>
    <w:p w:rsidR="000E52CE" w:rsidRDefault="000E52CE" w:rsidP="000E52CE">
      <w:r>
        <w:t>ПРОБЛЕМА: Наш мозг не способен улучшить ваше положение в мире, если не знает исходных данных. Большая ошибка неэффективных людей в том, что они думают, что и так всё понятно. Нет. Не понятно.</w:t>
      </w:r>
    </w:p>
    <w:p w:rsidR="000E52CE" w:rsidRDefault="000E52CE" w:rsidP="000E52CE"/>
    <w:p w:rsidR="000E52CE" w:rsidRDefault="000E52CE" w:rsidP="000E52CE">
      <w:r>
        <w:t>РЕШЕНИЕ: Чтобы действовать эффективно, быстро, точно, качественно, нашему мозгу нужна дополнительная информация. Начните отслеживать своих клиентов. Заведите календарь качества сна, блокнот настроения, дневник продуктивности. Чем больше вы подмечаете, что с вами происходит, тем легче вам управлять своей жизнью.</w:t>
      </w:r>
    </w:p>
    <w:p w:rsidR="000E52CE" w:rsidRDefault="000E52CE" w:rsidP="000E52CE"/>
    <w:p w:rsidR="00ED68EB" w:rsidRDefault="000E52CE" w:rsidP="000E52CE">
      <w:r>
        <w:t>Это одна из самых простых научно-подтверждённых вещей, которые можно сделать для улучшения своей жизни.</w:t>
      </w:r>
    </w:p>
    <w:sectPr w:rsidR="00ED6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77A"/>
    <w:rsid w:val="000E52CE"/>
    <w:rsid w:val="006E677A"/>
    <w:rsid w:val="00C35E0A"/>
    <w:rsid w:val="00ED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A87A32-5974-4F39-AFFE-975F35A7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2025-05-22T17:17:00Z</dcterms:created>
  <dcterms:modified xsi:type="dcterms:W3CDTF">2025-06-03T03:40:00Z</dcterms:modified>
</cp:coreProperties>
</file>