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F0E" w:rsidRDefault="001A3F0E" w:rsidP="00E5010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Работа по коррекции фигуры — это не просто механическое выполнение техник, а стратегический подход. Последовательность воздействия на тело, выбор метода, грамотное сочетание ручной и аппаратной терапии дают не только визуальный эффект, но и устойчивый результат. Это пособие помогает сформировать профессиональную логику работы с телом, учитывая индивидуальные задачи: </w:t>
      </w:r>
      <w:proofErr w:type="spellStart"/>
      <w:r w:rsidRP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жиросжигание</w:t>
      </w:r>
      <w:proofErr w:type="spellEnd"/>
      <w:r w:rsidRP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</w:t>
      </w:r>
      <w:proofErr w:type="spellStart"/>
      <w:r w:rsidRP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лимфодренаж</w:t>
      </w:r>
      <w:proofErr w:type="spellEnd"/>
      <w:r w:rsidRP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</w:t>
      </w:r>
      <w:proofErr w:type="spellStart"/>
      <w:r w:rsidRP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лифтинг</w:t>
      </w:r>
      <w:proofErr w:type="spellEnd"/>
      <w:r w:rsidRP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, укрепление мышц и уменьшение объемов.</w:t>
      </w:r>
    </w:p>
    <w:p w:rsidR="00125E5D" w:rsidRDefault="00125E5D" w:rsidP="00E5010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Default="00125E5D" w:rsidP="00E5010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Работа с телом — это система. Системность даёт результат.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В эстетической коррекции тела хаотичный подход почти всегда приводит к слабому или нестойкому результату. Когда специалист действует по наитию, без стратегии и понимания этапов, эффект процедур ограничивается временным визуальным улучшением. А клиент — разочаровывается.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Что значит системный подход?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Это когда каждое действие в процедуре осознанно, логично и направлено на достижение конкретной цели. Один и тот же клиент может иметь разные задачи: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– отёки,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– лишний жир,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– дряблая кожа,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– целлюлит,  </w:t>
      </w:r>
    </w:p>
    <w:p w:rsidR="001A3F0E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и всё это требует разного алгоритма воздействия.</w:t>
      </w:r>
    </w:p>
    <w:p w:rsid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4 логических этапа работы с телом: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1. </w:t>
      </w:r>
      <w:proofErr w:type="spellStart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Лимфодренаж</w:t>
      </w:r>
      <w:proofErr w:type="spellEnd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Это база. Без освобождения межтканевой жидкости все последующие процедуры теряют до 50% эффективности.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Зачем: вывести застой, запустить ток лимфы, подготовить ткани.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Методы: </w:t>
      </w:r>
      <w:proofErr w:type="spellStart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прессотерапия</w:t>
      </w:r>
      <w:proofErr w:type="spellEnd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,</w:t>
      </w:r>
      <w:r w:rsidR="009F5A93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сауна,</w:t>
      </w: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вакуум</w:t>
      </w:r>
      <w:r w:rsidR="00826AA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,</w:t>
      </w:r>
      <w:r w:rsidR="00CC2069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</w:t>
      </w:r>
      <w:proofErr w:type="spellStart"/>
      <w:proofErr w:type="gramStart"/>
      <w:r w:rsidR="00CC2069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биботинг</w:t>
      </w:r>
      <w:proofErr w:type="spellEnd"/>
      <w:r w:rsidR="00CC2069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</w:t>
      </w:r>
      <w:r w:rsidR="00826AAE" w:rsidRPr="00826AA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="00826AAE"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LPG</w:t>
      </w:r>
      <w:proofErr w:type="gramEnd"/>
      <w:r w:rsidR="00826AA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,самурайский</w:t>
      </w:r>
      <w:proofErr w:type="spellEnd"/>
      <w:r w:rsidR="00826AA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массаж, </w:t>
      </w:r>
      <w:r w:rsidR="00F1326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хлопковый массаж</w:t>
      </w:r>
      <w:r w:rsidR="00826AA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ролл </w:t>
      </w:r>
      <w:proofErr w:type="spellStart"/>
      <w:r w:rsidR="00826AA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шейпер,термо</w:t>
      </w:r>
      <w:proofErr w:type="spellEnd"/>
      <w:r w:rsidR="00826AA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-одеяло,</w:t>
      </w: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дренажные обертывания.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2. </w:t>
      </w:r>
      <w:proofErr w:type="spellStart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Липолиз</w:t>
      </w:r>
      <w:proofErr w:type="spellEnd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(разрушение жировой ткани)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После дренажа ткани становятся более восприимчивыми. Сейчас можно воздействовать на жировые ловушки.  </w:t>
      </w:r>
    </w:p>
    <w:p w:rsidR="00125E5D" w:rsidRDefault="00CC2069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Методы: К</w:t>
      </w:r>
      <w:r w:rsidR="00125E5D"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авитация, </w:t>
      </w:r>
      <w:proofErr w:type="spellStart"/>
      <w:r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Микровейв</w:t>
      </w:r>
      <w:proofErr w:type="spellEnd"/>
      <w:r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</w:t>
      </w:r>
      <w:proofErr w:type="spellStart"/>
      <w:r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Криолиполиз</w:t>
      </w:r>
      <w:proofErr w:type="spellEnd"/>
      <w:r w:rsidR="00125E5D"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</w:t>
      </w:r>
      <w:r w:rsidR="00E61CF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Р</w:t>
      </w:r>
      <w:r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езистивная технология</w:t>
      </w:r>
      <w:r w:rsidR="00E61CF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. </w:t>
      </w:r>
      <w:r w:rsidR="00125E5D"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Важно: не перегружать </w:t>
      </w:r>
      <w:proofErr w:type="spellStart"/>
      <w:r w:rsidR="00125E5D"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лимфосистему</w:t>
      </w:r>
      <w:proofErr w:type="spellEnd"/>
      <w:r w:rsidR="00125E5D"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после </w:t>
      </w:r>
      <w:proofErr w:type="spellStart"/>
      <w:r w:rsidR="00125E5D"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липолиза</w:t>
      </w:r>
      <w:proofErr w:type="spellEnd"/>
      <w:r w:rsidR="00125E5D"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— снова дренаж.</w:t>
      </w:r>
    </w:p>
    <w:p w:rsid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3. Моделирование (формирование силуэта)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Когда жир «подтаял» и отёки ушли — можно ваять фигуру. Это активная работа руками или аппаратом по заданной схеме.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Методы: ручная пластика, </w:t>
      </w:r>
      <w:r w:rsidR="00E61CF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моделирующий</w:t>
      </w: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массаж,</w:t>
      </w:r>
      <w:r w:rsidR="00E61CF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турбо масс</w:t>
      </w:r>
      <w:r w:rsidR="00F51E99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аж, бразильская выкатка и </w:t>
      </w:r>
      <w:proofErr w:type="spellStart"/>
      <w:r w:rsidR="00F51E99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блэйд</w:t>
      </w:r>
      <w:proofErr w:type="spellEnd"/>
      <w:r w:rsidR="00F51E99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, антицеллюлитный массаж.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4. </w:t>
      </w:r>
      <w:proofErr w:type="spellStart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Лифтинг</w:t>
      </w:r>
      <w:proofErr w:type="spellEnd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Финальный этап. Когда объём уходит, кожа нуждается в подтяжке.  </w:t>
      </w:r>
    </w:p>
    <w:p w:rsid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Методы: RF-</w:t>
      </w:r>
      <w:proofErr w:type="spellStart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лифтинг</w:t>
      </w:r>
      <w:proofErr w:type="spellEnd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</w:t>
      </w:r>
      <w:proofErr w:type="spellStart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миостимуляция</w:t>
      </w:r>
      <w:proofErr w:type="spellEnd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холодные обёртывания, </w:t>
      </w:r>
      <w:proofErr w:type="spellStart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лифти</w:t>
      </w:r>
      <w:r w:rsidR="00E61CF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нг</w:t>
      </w:r>
      <w:proofErr w:type="spellEnd"/>
      <w:r w:rsidR="00E61CF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-маски, работа с коллагеном, </w:t>
      </w:r>
      <w:proofErr w:type="spellStart"/>
      <w:r w:rsidR="00E61CF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гипсоиоделирован</w:t>
      </w:r>
      <w:r w:rsidR="00F1326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ие</w:t>
      </w:r>
      <w:proofErr w:type="spellEnd"/>
      <w:r w:rsidR="00F1326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</w:t>
      </w:r>
      <w:proofErr w:type="spellStart"/>
      <w:r w:rsidR="00F1326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биофотон</w:t>
      </w:r>
      <w:proofErr w:type="spellEnd"/>
      <w:r w:rsidR="00F1326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, БЭМ, импульс, ЕМС, медовая выкатка.</w:t>
      </w:r>
    </w:p>
    <w:p w:rsid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Почему это работает?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lastRenderedPageBreak/>
        <w:t xml:space="preserve">Потому что вы не боретесь с симптомом (например, с «апельсиновой коркой»), а устраняете первопричину: отёк → гипоксия тканей → застой → фиброз.  </w:t>
      </w:r>
    </w:p>
    <w:p w:rsid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Вместо «натереть» клиентку до синяков за 1 час, вы выстраиваете индивидуальный маршрут к результату.</w:t>
      </w:r>
    </w:p>
    <w:p w:rsid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Дисциплина клиента — 50% успеха: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- питьевой режим,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- питание,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- активность,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- перерыв между сеансами не больше 3 дней в курсе,  </w:t>
      </w:r>
    </w:p>
    <w:p w:rsid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- работа в одном направлении (не метаться между мастерами и методами).</w:t>
      </w:r>
    </w:p>
    <w:p w:rsid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Настоящий специалист — не техник.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Он — стратег. Он анализирует, выбирает, объясняет, управляет процессом.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Понимает лимфу, физиологию, работу жировой ткани. И именно это делает его дорогим и востребованным мастером.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**Система → результат.  </w:t>
      </w:r>
    </w:p>
    <w:p w:rsidR="00125E5D" w:rsidRP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Осознанность → доверие.  </w:t>
      </w:r>
    </w:p>
    <w:p w:rsidR="00125E5D" w:rsidRDefault="00125E5D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Знание → </w:t>
      </w:r>
      <w:proofErr w:type="gramStart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сила.*</w:t>
      </w:r>
      <w:proofErr w:type="gramEnd"/>
      <w:r w:rsidRPr="00125E5D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*</w:t>
      </w:r>
    </w:p>
    <w:p w:rsidR="00F779E2" w:rsidRDefault="00F779E2" w:rsidP="00125E5D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A3F0E" w:rsidRPr="001A3F0E" w:rsidRDefault="00F779E2" w:rsidP="001A3F0E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Итак, общие п</w:t>
      </w:r>
      <w:r w:rsidR="001A3F0E" w:rsidRP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ринципы коррекции фигуры</w:t>
      </w:r>
      <w:r w:rsid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:</w:t>
      </w:r>
    </w:p>
    <w:p w:rsidR="001A3F0E" w:rsidRPr="001A3F0E" w:rsidRDefault="001A3F0E" w:rsidP="001A3F0E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1A3F0E" w:rsidRDefault="001A3F0E" w:rsidP="001A3F0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     *</w:t>
      </w:r>
      <w:r w:rsidRPr="001A3F0E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От общего к частному: начинаем с крупных зон и лимфатических коллекторов.</w:t>
      </w:r>
    </w:p>
    <w:p w:rsidR="00E5010B" w:rsidRPr="00E5010B" w:rsidRDefault="00E5010B" w:rsidP="00E5010B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E5010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желательно начинать делать массаж с живота, это </w:t>
      </w:r>
      <w:proofErr w:type="spellStart"/>
      <w:r w:rsidRPr="00E5010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нейролимфатическая</w:t>
      </w:r>
      <w:proofErr w:type="spellEnd"/>
      <w:r w:rsidRPr="00E5010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зона, с нее мы запускаем все процессы;</w:t>
      </w:r>
    </w:p>
    <w:p w:rsidR="00E5010B" w:rsidRPr="00E5010B" w:rsidRDefault="00E5010B" w:rsidP="00E5010B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E5010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затем передняя поверхность бедер;</w:t>
      </w:r>
    </w:p>
    <w:p w:rsidR="00E5010B" w:rsidRPr="00E5010B" w:rsidRDefault="00E5010B" w:rsidP="00E5010B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E5010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потом переворачиваем клиентку и делаем бедра, ягодицы;</w:t>
      </w:r>
    </w:p>
    <w:p w:rsidR="00E5010B" w:rsidRDefault="00E5010B" w:rsidP="00E5010B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E5010B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затем верхняя часть, поясничная область.</w:t>
      </w:r>
    </w:p>
    <w:p w:rsidR="00F779E2" w:rsidRPr="00E5010B" w:rsidRDefault="00F779E2" w:rsidP="00F51E99">
      <w:pPr>
        <w:shd w:val="clear" w:color="auto" w:fill="FFFFFF"/>
        <w:spacing w:after="0" w:line="240" w:lineRule="auto"/>
        <w:ind w:left="36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3B70BC" w:rsidRDefault="001A3F0E">
      <w:r w:rsidRPr="001A3F0E">
        <w:t>От дренажа к моделированию: сначала разгоняем лимфу, потом прорабатываем плотные участки.</w:t>
      </w:r>
    </w:p>
    <w:p w:rsidR="001A3F0E" w:rsidRDefault="001A3F0E" w:rsidP="001A3F0E">
      <w:r>
        <w:t xml:space="preserve">Работа с телом — это система. Системность даёт результат. Постройте каждый сеанс как осознанную стратегию: дренаж → </w:t>
      </w:r>
      <w:proofErr w:type="spellStart"/>
      <w:r>
        <w:t>липолиз</w:t>
      </w:r>
      <w:proofErr w:type="spellEnd"/>
      <w:r>
        <w:t xml:space="preserve"> → моделирование → </w:t>
      </w:r>
      <w:proofErr w:type="spellStart"/>
      <w:r>
        <w:t>лифтинг</w:t>
      </w:r>
      <w:proofErr w:type="spellEnd"/>
      <w:r>
        <w:t xml:space="preserve">.  </w:t>
      </w:r>
    </w:p>
    <w:p w:rsidR="001A3F0E" w:rsidRDefault="001A3F0E" w:rsidP="001A3F0E">
      <w:r>
        <w:t>Только комплексное воздействие, грамотное чередование и дисциплина клиента позволяют получит</w:t>
      </w:r>
      <w:r w:rsidR="00F779E2">
        <w:t>ь стойкий и заметный результат.</w:t>
      </w:r>
    </w:p>
    <w:p w:rsidR="00125E5D" w:rsidRDefault="001A3F0E" w:rsidP="001A3F0E">
      <w:r>
        <w:t>Сильный массажист — это не тот, кто просто делает, а тот, кто понимает, зачем и что именно он делает.</w:t>
      </w:r>
    </w:p>
    <w:p w:rsidR="00125E5D" w:rsidRDefault="00125E5D" w:rsidP="00125E5D">
      <w:r>
        <w:t>Примеры построения Протокола сочетаний по зонам:</w:t>
      </w:r>
    </w:p>
    <w:p w:rsidR="00125E5D" w:rsidRDefault="00125E5D" w:rsidP="00125E5D">
      <w:r>
        <w:t>| Зона | Ручной метод | Аппарат | Обертывание |</w:t>
      </w:r>
    </w:p>
    <w:p w:rsidR="00125E5D" w:rsidRDefault="00125E5D" w:rsidP="00125E5D">
      <w:r>
        <w:t>|------|--------------|---------|--------------|</w:t>
      </w:r>
    </w:p>
    <w:p w:rsidR="00125E5D" w:rsidRDefault="00125E5D" w:rsidP="00125E5D">
      <w:r>
        <w:t>| Бе</w:t>
      </w:r>
      <w:r w:rsidR="00B25DD1">
        <w:t xml:space="preserve">дра </w:t>
      </w:r>
      <w:proofErr w:type="gramStart"/>
      <w:r w:rsidR="00B25DD1">
        <w:t xml:space="preserve">| </w:t>
      </w:r>
      <w:r>
        <w:t xml:space="preserve"> LPG</w:t>
      </w:r>
      <w:proofErr w:type="gramEnd"/>
      <w:r>
        <w:t xml:space="preserve"> / кавитация + RF | Ламинария / грязь |</w:t>
      </w:r>
    </w:p>
    <w:p w:rsidR="00125E5D" w:rsidRDefault="00125E5D" w:rsidP="00125E5D">
      <w:r>
        <w:t xml:space="preserve">| Ягодицы | </w:t>
      </w:r>
      <w:proofErr w:type="spellStart"/>
      <w:r w:rsidR="00B25DD1">
        <w:t>Ролл+блэйд</w:t>
      </w:r>
      <w:proofErr w:type="spellEnd"/>
      <w:r>
        <w:t xml:space="preserve"> | </w:t>
      </w:r>
      <w:proofErr w:type="spellStart"/>
      <w:r>
        <w:t>Миостимуляция</w:t>
      </w:r>
      <w:proofErr w:type="spellEnd"/>
      <w:r>
        <w:t xml:space="preserve"> | Подтягивающий гель |</w:t>
      </w:r>
    </w:p>
    <w:p w:rsidR="00125E5D" w:rsidRDefault="00125E5D" w:rsidP="00125E5D">
      <w:r>
        <w:t>| Живот |</w:t>
      </w:r>
      <w:r w:rsidR="00B25DD1">
        <w:t>сауна</w:t>
      </w:r>
      <w:r w:rsidR="00B25DD1" w:rsidRPr="00B25DD1">
        <w:t>|</w:t>
      </w:r>
      <w:r>
        <w:t xml:space="preserve"> RF / кавитация |</w:t>
      </w:r>
      <w:r w:rsidR="00B25DD1">
        <w:t xml:space="preserve"> </w:t>
      </w:r>
      <w:proofErr w:type="spellStart"/>
      <w:r w:rsidR="00B25DD1">
        <w:t>липомоделирование</w:t>
      </w:r>
      <w:proofErr w:type="spellEnd"/>
      <w:r w:rsidR="00B25DD1">
        <w:t xml:space="preserve"> </w:t>
      </w:r>
      <w:proofErr w:type="gramStart"/>
      <w:r w:rsidR="00B25DD1">
        <w:t xml:space="preserve">| </w:t>
      </w:r>
      <w:r>
        <w:t xml:space="preserve"> Кофеин</w:t>
      </w:r>
      <w:proofErr w:type="gramEnd"/>
      <w:r>
        <w:t xml:space="preserve"> + </w:t>
      </w:r>
      <w:proofErr w:type="spellStart"/>
      <w:r>
        <w:t>альгинат</w:t>
      </w:r>
      <w:proofErr w:type="spellEnd"/>
      <w:r>
        <w:t xml:space="preserve"> |</w:t>
      </w:r>
    </w:p>
    <w:p w:rsidR="00125E5D" w:rsidRDefault="00125E5D" w:rsidP="00125E5D">
      <w:r>
        <w:t xml:space="preserve">| Руки | </w:t>
      </w:r>
      <w:r w:rsidR="00B25DD1">
        <w:t>Хлопковый массаж</w:t>
      </w:r>
      <w:r w:rsidR="00B25DD1" w:rsidRPr="00B25DD1">
        <w:t>|</w:t>
      </w:r>
      <w:r w:rsidR="00B25DD1">
        <w:rPr>
          <w:lang w:val="en-US"/>
        </w:rPr>
        <w:t>RF</w:t>
      </w:r>
      <w:r>
        <w:t xml:space="preserve">| </w:t>
      </w:r>
      <w:proofErr w:type="spellStart"/>
      <w:r>
        <w:t>Миостимуляция</w:t>
      </w:r>
      <w:proofErr w:type="spellEnd"/>
      <w:r>
        <w:t xml:space="preserve"> | Гель с DMAE |</w:t>
      </w:r>
    </w:p>
    <w:p w:rsidR="00125E5D" w:rsidRDefault="00125E5D" w:rsidP="00125E5D">
      <w:r>
        <w:t xml:space="preserve">| Спина | </w:t>
      </w:r>
      <w:proofErr w:type="spellStart"/>
      <w:r w:rsidR="00B25DD1">
        <w:t>Биботинг</w:t>
      </w:r>
      <w:proofErr w:type="spellEnd"/>
      <w:r>
        <w:t xml:space="preserve"> | </w:t>
      </w:r>
      <w:r w:rsidR="00B25DD1">
        <w:t>Турбо массаж</w:t>
      </w:r>
      <w:bookmarkStart w:id="0" w:name="_GoBack"/>
      <w:bookmarkEnd w:id="0"/>
      <w:r>
        <w:t xml:space="preserve"> | Грязевые обертывания |</w:t>
      </w:r>
    </w:p>
    <w:p w:rsidR="00125E5D" w:rsidRDefault="00125E5D" w:rsidP="00125E5D"/>
    <w:p w:rsidR="00125E5D" w:rsidRDefault="00125E5D" w:rsidP="00125E5D">
      <w:r>
        <w:t>Лучшие марки и средства:</w:t>
      </w:r>
    </w:p>
    <w:p w:rsidR="00125E5D" w:rsidRDefault="00125E5D" w:rsidP="00125E5D">
      <w:r>
        <w:t xml:space="preserve">- </w:t>
      </w:r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  <w:r>
        <w:t xml:space="preserve"> — обертывания: ламинария, </w:t>
      </w:r>
      <w:proofErr w:type="spellStart"/>
      <w:r>
        <w:t>термо</w:t>
      </w:r>
      <w:proofErr w:type="spellEnd"/>
      <w:r>
        <w:t xml:space="preserve">, холод  </w:t>
      </w:r>
    </w:p>
    <w:p w:rsidR="00125E5D" w:rsidRDefault="00125E5D" w:rsidP="00125E5D">
      <w:r>
        <w:t xml:space="preserve">- </w:t>
      </w:r>
      <w:proofErr w:type="spellStart"/>
      <w:r>
        <w:t>Babor</w:t>
      </w:r>
      <w:proofErr w:type="spellEnd"/>
      <w:r>
        <w:t xml:space="preserve"> / </w:t>
      </w:r>
      <w:proofErr w:type="spellStart"/>
      <w:r>
        <w:t>Beauty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— сыворотки и активы под массаж  </w:t>
      </w:r>
    </w:p>
    <w:p w:rsidR="00125E5D" w:rsidRDefault="00125E5D" w:rsidP="00125E5D">
      <w:r>
        <w:t xml:space="preserve">- </w:t>
      </w:r>
      <w:proofErr w:type="spellStart"/>
      <w:r>
        <w:t>Natura</w:t>
      </w:r>
      <w:proofErr w:type="spellEnd"/>
      <w:r>
        <w:t xml:space="preserve"> </w:t>
      </w:r>
      <w:proofErr w:type="spellStart"/>
      <w:r>
        <w:t>Bissé</w:t>
      </w:r>
      <w:proofErr w:type="spellEnd"/>
      <w:r>
        <w:t xml:space="preserve"> / GIGI — премиальные кремы и </w:t>
      </w:r>
      <w:proofErr w:type="spellStart"/>
      <w:r>
        <w:t>лифтинг</w:t>
      </w:r>
      <w:proofErr w:type="spellEnd"/>
      <w:r>
        <w:t xml:space="preserve">-гелии  </w:t>
      </w:r>
    </w:p>
    <w:p w:rsidR="00125E5D" w:rsidRDefault="00125E5D" w:rsidP="00125E5D">
      <w:r>
        <w:t xml:space="preserve">- </w:t>
      </w:r>
      <w:proofErr w:type="spellStart"/>
      <w:r>
        <w:t>Anubis</w:t>
      </w:r>
      <w:proofErr w:type="spellEnd"/>
      <w:r>
        <w:t xml:space="preserve"> / </w:t>
      </w:r>
      <w:proofErr w:type="spellStart"/>
      <w:r>
        <w:t>Algologie</w:t>
      </w:r>
      <w:proofErr w:type="spellEnd"/>
      <w:r>
        <w:t xml:space="preserve"> — бюджетные и эффективные дренажные средства</w:t>
      </w:r>
    </w:p>
    <w:p w:rsidR="00125E5D" w:rsidRDefault="00125E5D" w:rsidP="00125E5D"/>
    <w:sectPr w:rsidR="00125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01267"/>
    <w:multiLevelType w:val="multilevel"/>
    <w:tmpl w:val="59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D92"/>
    <w:rsid w:val="00125E5D"/>
    <w:rsid w:val="001A3F0E"/>
    <w:rsid w:val="003B70BC"/>
    <w:rsid w:val="00826AAE"/>
    <w:rsid w:val="009F5A93"/>
    <w:rsid w:val="00AC5F71"/>
    <w:rsid w:val="00B25DD1"/>
    <w:rsid w:val="00CC2069"/>
    <w:rsid w:val="00E5010B"/>
    <w:rsid w:val="00E61CFE"/>
    <w:rsid w:val="00F1326B"/>
    <w:rsid w:val="00F45D92"/>
    <w:rsid w:val="00F51E99"/>
    <w:rsid w:val="00F7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446C"/>
  <w15:chartTrackingRefBased/>
  <w15:docId w15:val="{4F94AC57-EC3F-4EBE-A6DA-88ECD7EA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7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2025-05-22T18:53:00Z</dcterms:created>
  <dcterms:modified xsi:type="dcterms:W3CDTF">2025-06-03T18:14:00Z</dcterms:modified>
</cp:coreProperties>
</file>