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455" w:rsidRDefault="00D22455" w:rsidP="00D22455">
      <w:r>
        <w:t>Этика и психология работы массажиста: как выбрать своих клиентов и сохр</w:t>
      </w:r>
      <w:r>
        <w:t>анить профессиональное здоровье</w:t>
      </w:r>
      <w:bookmarkStart w:id="0" w:name="_GoBack"/>
      <w:bookmarkEnd w:id="0"/>
    </w:p>
    <w:p w:rsidR="00D22455" w:rsidRDefault="00D22455" w:rsidP="00D22455">
      <w:r>
        <w:t>Работа массажиста, особенно в сфере моделирования фигуры, требует не только технической грамотности, но и тонкой психологической чуткости. В погоне за результатами и прибылью специалисты часто забывают главное — мы работаем с людьми, и не каждый клиент подх</w:t>
      </w:r>
      <w:r>
        <w:t>одит нам так же, как и мы — им.</w:t>
      </w:r>
    </w:p>
    <w:p w:rsidR="00D22455" w:rsidRDefault="00D22455" w:rsidP="00D22455">
      <w:r>
        <w:t>Типы клиентов: ко</w:t>
      </w:r>
      <w:r>
        <w:t>го брать, а с кем — попрощаться:</w:t>
      </w:r>
    </w:p>
    <w:p w:rsidR="00D22455" w:rsidRDefault="00D22455" w:rsidP="00D22455">
      <w:r>
        <w:t xml:space="preserve">Среди ваших клиентов будут разные люди:  </w:t>
      </w:r>
    </w:p>
    <w:p w:rsidR="00D22455" w:rsidRDefault="00D22455" w:rsidP="00D22455">
      <w:r>
        <w:t xml:space="preserve">- Осознанные и настроенные на результат. Они соблюдают рекомендации, уважают ваш труд и видят процесс как совместную работу.  </w:t>
      </w:r>
    </w:p>
    <w:p w:rsidR="00D22455" w:rsidRDefault="00D22455" w:rsidP="00D22455">
      <w:r>
        <w:t xml:space="preserve">- С завышенными ожиданиями. Им обещали «минус 10 см за 3 дня», они не готовы ничего делать, но хотят максимум.  </w:t>
      </w:r>
    </w:p>
    <w:p w:rsidR="00D22455" w:rsidRDefault="00D22455" w:rsidP="00D22455">
      <w:r>
        <w:t>- Вечно недовольные. Даже при хорошем результате найдут повод пожаловат</w:t>
      </w:r>
      <w:r>
        <w:t>ься. Они истощают вас морально.</w:t>
      </w:r>
    </w:p>
    <w:p w:rsidR="00D22455" w:rsidRDefault="00D22455" w:rsidP="00D22455">
      <w:r>
        <w:t xml:space="preserve">Важно понять: не с каждым клиентом нужно работать.  </w:t>
      </w:r>
    </w:p>
    <w:p w:rsidR="00D22455" w:rsidRDefault="00D22455" w:rsidP="00D22455">
      <w:r>
        <w:t>Если вы уже на первой консультации чувствуете тревогу, давление или внутреннее «не моё» — лучше вежливо отказаться.</w:t>
      </w:r>
    </w:p>
    <w:p w:rsidR="00D22455" w:rsidRDefault="00D22455" w:rsidP="00D22455">
      <w:r>
        <w:t xml:space="preserve">Как </w:t>
      </w:r>
      <w:proofErr w:type="spellStart"/>
      <w:r>
        <w:t>экологично</w:t>
      </w:r>
      <w:proofErr w:type="spellEnd"/>
      <w:r>
        <w:t xml:space="preserve"> отказать клиенту:</w:t>
      </w:r>
    </w:p>
    <w:p w:rsidR="00D22455" w:rsidRDefault="00D22455" w:rsidP="00D22455">
      <w:r>
        <w:t xml:space="preserve">- «Я хочу, чтобы вы получили лучший результат, и думаю, что в вашем случае будет эффективнее поработать со специалистом с другим подходом.»  </w:t>
      </w:r>
    </w:p>
    <w:p w:rsidR="00D22455" w:rsidRDefault="00D22455" w:rsidP="00D22455">
      <w:r>
        <w:t>- «Мой стиль работы может не соответствовать вашим ожиданиям, не хочу тратить ваше время и деньги впустую.»</w:t>
      </w:r>
    </w:p>
    <w:p w:rsidR="00D22455" w:rsidRDefault="00D22455" w:rsidP="00D22455">
      <w:r>
        <w:t>Профессиональная эт</w:t>
      </w:r>
      <w:r>
        <w:t>ика — опора в любой конкуренции</w:t>
      </w:r>
    </w:p>
    <w:p w:rsidR="00D22455" w:rsidRDefault="00D22455" w:rsidP="00D22455">
      <w:r>
        <w:t>На рынке хватает места всем. Демпинг, перетягивание клиентов, занижение цен — путь в никуда. Это только разрушает отрасль и снижает ценность вашей работы. Вместо ко</w:t>
      </w:r>
      <w:r>
        <w:t>нкуренции — выбирайте развитие:</w:t>
      </w:r>
    </w:p>
    <w:p w:rsidR="00D22455" w:rsidRDefault="00D22455" w:rsidP="00D22455">
      <w:r>
        <w:t xml:space="preserve">- Вдохновляйтесь результатами коллег  </w:t>
      </w:r>
    </w:p>
    <w:p w:rsidR="00D22455" w:rsidRDefault="00D22455" w:rsidP="00D22455">
      <w:r>
        <w:t xml:space="preserve">- Повышайте квалификацию  </w:t>
      </w:r>
    </w:p>
    <w:p w:rsidR="00D22455" w:rsidRDefault="00D22455" w:rsidP="00D22455">
      <w:r>
        <w:t xml:space="preserve">- Общайтесь и поддерживайте друг друга  </w:t>
      </w:r>
    </w:p>
    <w:p w:rsidR="00D22455" w:rsidRDefault="00D22455" w:rsidP="00D22455">
      <w:r>
        <w:t>- Соблюдайте этику и стандарты</w:t>
      </w:r>
    </w:p>
    <w:p w:rsidR="00D22455" w:rsidRDefault="00D22455" w:rsidP="00D22455">
      <w:r>
        <w:t>Вы</w:t>
      </w:r>
      <w:r>
        <w:t>вод: будьте не просто мастером техники, а мастером уважения — к себе, к клиенту и к профессии. Тогда работа принесёт радость, развитие и стабильный доход.</w:t>
      </w:r>
    </w:p>
    <w:sectPr w:rsidR="00D22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03"/>
    <w:rsid w:val="00023703"/>
    <w:rsid w:val="00760CD5"/>
    <w:rsid w:val="00D2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599C3"/>
  <w15:chartTrackingRefBased/>
  <w15:docId w15:val="{A4AFD225-6E60-4852-9279-FF5B75A0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2025-06-04T16:26:00Z</dcterms:created>
  <dcterms:modified xsi:type="dcterms:W3CDTF">2025-06-04T16:28:00Z</dcterms:modified>
</cp:coreProperties>
</file>