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4153A" w14:textId="77777777" w:rsidR="00583097" w:rsidRPr="00FE1389" w:rsidRDefault="00583097" w:rsidP="0058309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FE1389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Акт соглашения</w:t>
      </w:r>
    </w:p>
    <w:p w14:paraId="508F0E50" w14:textId="77777777" w:rsidR="00583097" w:rsidRPr="00FE1389" w:rsidRDefault="00583097" w:rsidP="005830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  <w:r w:rsidRPr="00FE1389">
        <w:rPr>
          <w:rFonts w:ascii="Arial" w:eastAsia="Times New Roman" w:hAnsi="Arial" w:cs="Arial"/>
          <w:color w:val="FF0000"/>
          <w:sz w:val="28"/>
          <w:szCs w:val="30"/>
          <w:lang w:eastAsia="ru-RU"/>
        </w:rPr>
        <w:t>Я, _________________________________________________</w:t>
      </w:r>
    </w:p>
    <w:p w14:paraId="1B24EE67" w14:textId="77777777" w:rsidR="00583097" w:rsidRPr="00FE1389" w:rsidRDefault="00583097" w:rsidP="005830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</w:p>
    <w:p w14:paraId="72DAA900" w14:textId="77777777" w:rsidR="00583097" w:rsidRPr="00FE1389" w:rsidRDefault="00583097" w:rsidP="0058309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</w:p>
    <w:p w14:paraId="49925F0F" w14:textId="77777777" w:rsidR="00583097" w:rsidRPr="00FE1389" w:rsidRDefault="00583097" w:rsidP="0058309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FE1389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Противопоказания</w:t>
      </w:r>
    </w:p>
    <w:p w14:paraId="0F55983F" w14:textId="77777777" w:rsidR="00583097" w:rsidRPr="00FE1389" w:rsidRDefault="00583097" w:rsidP="0058309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30"/>
          <w:szCs w:val="30"/>
          <w:lang w:eastAsia="ru-RU"/>
        </w:rPr>
      </w:pPr>
    </w:p>
    <w:p w14:paraId="37FA599E" w14:textId="49833B91" w:rsidR="00583097" w:rsidRDefault="00583097" w:rsidP="00583097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30"/>
          <w:szCs w:val="30"/>
          <w:lang w:eastAsia="ru-RU"/>
        </w:rPr>
      </w:pPr>
      <w:r>
        <w:rPr>
          <w:rFonts w:ascii="Arial" w:eastAsia="Times New Roman" w:hAnsi="Arial" w:cs="Arial"/>
          <w:color w:val="FF0000"/>
          <w:sz w:val="30"/>
          <w:szCs w:val="30"/>
          <w:lang w:eastAsia="ru-RU"/>
        </w:rPr>
        <w:t>Лазерная эпиляция</w:t>
      </w:r>
    </w:p>
    <w:p w14:paraId="4A9118B8" w14:textId="79B36D22" w:rsidR="00583097" w:rsidRDefault="00583097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Сахарный диабет;</w:t>
      </w:r>
    </w:p>
    <w:p w14:paraId="736EB78C" w14:textId="2EE6EAB0" w:rsidR="00583097" w:rsidRDefault="00583097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Индивидуальная непереносимость;</w:t>
      </w:r>
    </w:p>
    <w:p w14:paraId="6BC62658" w14:textId="074B4ABF" w:rsidR="00583097" w:rsidRDefault="00583097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Онкология;</w:t>
      </w:r>
    </w:p>
    <w:p w14:paraId="6E7F3948" w14:textId="02F363C1" w:rsidR="00583097" w:rsidRDefault="00583097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Атопический дерматит;</w:t>
      </w:r>
    </w:p>
    <w:p w14:paraId="4E469D2F" w14:textId="54CF4F17" w:rsidR="00583097" w:rsidRDefault="00583097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Экзема;</w:t>
      </w:r>
    </w:p>
    <w:p w14:paraId="301A0D82" w14:textId="28F81248" w:rsidR="00583097" w:rsidRDefault="00583097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Псориаз;</w:t>
      </w:r>
    </w:p>
    <w:p w14:paraId="4FE2235B" w14:textId="3C1B9DA7" w:rsidR="00583097" w:rsidRDefault="00583097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proofErr w:type="spellStart"/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Дерматокмикоз</w:t>
      </w:r>
      <w:proofErr w:type="spellEnd"/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;</w:t>
      </w:r>
    </w:p>
    <w:p w14:paraId="0A7BF340" w14:textId="0AA6AAF2" w:rsidR="00583097" w:rsidRDefault="00583097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Эпилепсия;</w:t>
      </w:r>
    </w:p>
    <w:p w14:paraId="36F8C993" w14:textId="3B307661" w:rsidR="00583097" w:rsidRDefault="00583097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Сердечно-сосудистые </w:t>
      </w:r>
      <w:proofErr w:type="spellStart"/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паталог</w:t>
      </w:r>
      <w:r w:rsidR="003F297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ии</w:t>
      </w:r>
      <w:proofErr w:type="spellEnd"/>
      <w:r w:rsidR="003F297F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;</w:t>
      </w:r>
    </w:p>
    <w:p w14:paraId="4D3A3D7B" w14:textId="729713AA" w:rsidR="003F297F" w:rsidRDefault="003F297F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Туберкулез легких;</w:t>
      </w:r>
    </w:p>
    <w:p w14:paraId="28DA678E" w14:textId="417891CB" w:rsidR="003F297F" w:rsidRDefault="003F297F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Инфекционные заболевания;</w:t>
      </w:r>
    </w:p>
    <w:p w14:paraId="497DFAAD" w14:textId="14054E42" w:rsidR="003F297F" w:rsidRDefault="003F297F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Системные болезни крови;</w:t>
      </w:r>
    </w:p>
    <w:p w14:paraId="2A97E9A2" w14:textId="0D13E918" w:rsidR="003F297F" w:rsidRDefault="003F297F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Много родинок в месте обработки;</w:t>
      </w:r>
    </w:p>
    <w:p w14:paraId="4FE1F40B" w14:textId="40AE090E" w:rsidR="003F297F" w:rsidRDefault="003F297F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Беременность;</w:t>
      </w:r>
    </w:p>
    <w:p w14:paraId="6F9E3B25" w14:textId="21530B1C" w:rsidR="003F297F" w:rsidRDefault="003F297F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Аллергия;</w:t>
      </w:r>
    </w:p>
    <w:p w14:paraId="09DDE4BA" w14:textId="4E387E6E" w:rsidR="003F297F" w:rsidRDefault="003F297F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Воспалительные процессы в организме;</w:t>
      </w:r>
    </w:p>
    <w:p w14:paraId="68572457" w14:textId="2EC81C75" w:rsidR="003F297F" w:rsidRDefault="003F297F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Возраст до 18 лет;</w:t>
      </w:r>
    </w:p>
    <w:p w14:paraId="4DF873E5" w14:textId="2EBEC182" w:rsidR="003F297F" w:rsidRDefault="003F297F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Токсический диффузный зоб;</w:t>
      </w:r>
    </w:p>
    <w:p w14:paraId="67127762" w14:textId="5F295A65" w:rsidR="003F297F" w:rsidRDefault="003F297F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Варикозное расширение сосудов;</w:t>
      </w:r>
    </w:p>
    <w:p w14:paraId="507DB8F2" w14:textId="188B7A8D" w:rsidR="003F297F" w:rsidRPr="00583097" w:rsidRDefault="003F297F" w:rsidP="00583097">
      <w:pPr>
        <w:pStyle w:val="a3"/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proofErr w:type="gramStart"/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>Склонность  к</w:t>
      </w:r>
      <w:proofErr w:type="gramEnd"/>
      <w:r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 рубцеванию тканей</w:t>
      </w:r>
    </w:p>
    <w:p w14:paraId="1A4CC78F" w14:textId="77777777" w:rsidR="00583097" w:rsidRPr="00FE1389" w:rsidRDefault="00583097" w:rsidP="00583097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14:paraId="0E908587" w14:textId="77777777" w:rsidR="00583097" w:rsidRPr="00FE1389" w:rsidRDefault="00583097" w:rsidP="00583097">
      <w:pPr>
        <w:shd w:val="clear" w:color="auto" w:fill="FFFFFF"/>
        <w:spacing w:line="240" w:lineRule="auto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</w:p>
    <w:p w14:paraId="595F57F2" w14:textId="77777777" w:rsidR="00583097" w:rsidRPr="00FE1389" w:rsidRDefault="00583097" w:rsidP="00583097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противопоказаниях, всю ответственность при проведении процедуры принимаю на себя, претензий к студии по коррекции фигуры «М&amp;</w:t>
      </w:r>
      <w:r w:rsidRPr="00FE1389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>M</w:t>
      </w: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>» не имею</w:t>
      </w:r>
    </w:p>
    <w:p w14:paraId="39BDB8D4" w14:textId="77777777" w:rsidR="00583097" w:rsidRPr="00FE1389" w:rsidRDefault="00583097" w:rsidP="00583097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14:paraId="3E6875A8" w14:textId="77777777" w:rsidR="00583097" w:rsidRPr="00FE1389" w:rsidRDefault="00583097" w:rsidP="00583097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14:paraId="4876834D" w14:textId="77777777" w:rsidR="00583097" w:rsidRPr="00FE1389" w:rsidRDefault="00583097" w:rsidP="00583097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>Подпись____________</w:t>
      </w:r>
      <w:r w:rsidRPr="00FE1389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/____________  </w:t>
      </w: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             Дата «______» _________20___г.</w:t>
      </w:r>
      <w:r w:rsidRPr="00FE1389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     </w:t>
      </w:r>
      <w:r w:rsidRPr="00FE1389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</w:t>
      </w:r>
    </w:p>
    <w:p w14:paraId="0597EF94" w14:textId="77777777" w:rsidR="00583097" w:rsidRPr="00FE1389" w:rsidRDefault="00583097" w:rsidP="00583097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 w:val="24"/>
          <w:szCs w:val="24"/>
          <w:lang w:eastAsia="ru-RU"/>
        </w:rPr>
      </w:pPr>
    </w:p>
    <w:p w14:paraId="30CEA2A2" w14:textId="77777777" w:rsidR="00583097" w:rsidRPr="00FE1389" w:rsidRDefault="00583097" w:rsidP="00583097">
      <w:pPr>
        <w:rPr>
          <w:color w:val="FF0000"/>
        </w:rPr>
      </w:pPr>
    </w:p>
    <w:p w14:paraId="5B6718DB" w14:textId="77777777" w:rsidR="00617569" w:rsidRDefault="00617569"/>
    <w:sectPr w:rsidR="00617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D0C9B"/>
    <w:multiLevelType w:val="hybridMultilevel"/>
    <w:tmpl w:val="A1D27E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97"/>
    <w:rsid w:val="003F297F"/>
    <w:rsid w:val="00583097"/>
    <w:rsid w:val="0061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7F7CF"/>
  <w15:chartTrackingRefBased/>
  <w15:docId w15:val="{DC895F66-E154-4B18-9FFE-E549B211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0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3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Work</cp:lastModifiedBy>
  <cp:revision>1</cp:revision>
  <cp:lastPrinted>2025-04-13T03:08:00Z</cp:lastPrinted>
  <dcterms:created xsi:type="dcterms:W3CDTF">2025-04-13T02:54:00Z</dcterms:created>
  <dcterms:modified xsi:type="dcterms:W3CDTF">2025-04-13T03:09:00Z</dcterms:modified>
</cp:coreProperties>
</file>