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1BD" w:rsidRPr="00997661" w:rsidRDefault="003B71BD" w:rsidP="003B71BD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997661">
        <w:rPr>
          <w:rFonts w:ascii="Times New Roman" w:hAnsi="Times New Roman" w:cs="Times New Roman"/>
          <w:b/>
          <w:color w:val="FF0000"/>
          <w:sz w:val="32"/>
          <w:szCs w:val="32"/>
        </w:rPr>
        <w:t>Акт соглашения</w:t>
      </w:r>
    </w:p>
    <w:p w:rsidR="003B71BD" w:rsidRPr="00997661" w:rsidRDefault="003B71BD" w:rsidP="003B71BD">
      <w:pPr>
        <w:spacing w:after="0"/>
        <w:ind w:left="-284" w:firstLine="142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 w:rsidRPr="00997661">
        <w:rPr>
          <w:rFonts w:ascii="Times New Roman" w:hAnsi="Times New Roman" w:cs="Times New Roman"/>
          <w:color w:val="FF0000"/>
          <w:sz w:val="24"/>
          <w:szCs w:val="24"/>
        </w:rPr>
        <w:t>Я,</w:t>
      </w:r>
      <w:r w:rsidRPr="00997661">
        <w:rPr>
          <w:rFonts w:ascii="Times New Roman" w:hAnsi="Times New Roman" w:cs="Times New Roman"/>
          <w:color w:val="FF0000"/>
          <w:sz w:val="20"/>
          <w:szCs w:val="20"/>
        </w:rPr>
        <w:t>_</w:t>
      </w:r>
      <w:proofErr w:type="gramEnd"/>
      <w:r w:rsidRPr="00997661">
        <w:rPr>
          <w:rFonts w:ascii="Times New Roman" w:hAnsi="Times New Roman" w:cs="Times New Roman"/>
          <w:color w:val="FF0000"/>
          <w:sz w:val="20"/>
          <w:szCs w:val="20"/>
        </w:rPr>
        <w:t>___________________________________________________________________________________________</w:t>
      </w:r>
    </w:p>
    <w:p w:rsidR="003B71BD" w:rsidRPr="00997661" w:rsidRDefault="003B71BD" w:rsidP="003B71BD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3B71BD" w:rsidRPr="00997661" w:rsidRDefault="003B71BD" w:rsidP="003B71BD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3B71BD" w:rsidRPr="00997661" w:rsidRDefault="003B71BD" w:rsidP="003B71BD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19"/>
        </w:rPr>
      </w:pPr>
      <w:r w:rsidRPr="00997661">
        <w:rPr>
          <w:rFonts w:ascii="Times New Roman" w:hAnsi="Times New Roman" w:cs="Times New Roman"/>
          <w:b/>
          <w:color w:val="FF0000"/>
          <w:sz w:val="32"/>
          <w:szCs w:val="19"/>
        </w:rPr>
        <w:t>Противопоказания</w:t>
      </w:r>
    </w:p>
    <w:p w:rsidR="003B71BD" w:rsidRPr="00997661" w:rsidRDefault="003B71BD" w:rsidP="003B71BD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997661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</w:t>
      </w:r>
      <w:r w:rsidRPr="00997661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 Биботинг: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Заболевание сердечно-сосудистой системы;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Наличие опухолей, оттеков, гнойничков и воспалений на коже;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Болезни крови;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Варикозное расширение вен на участке проведения аппаратного вакуумного массажа;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Онкологические заболевания;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Тромбозы;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Тромбофлебиты;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Имплантированный электрокардиостимулятор;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Туберкулез;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Венерологические заболевания;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Абсцесс легкого;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Острые инфекционные заболевания;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Послеоперационный период;</w:t>
      </w:r>
    </w:p>
    <w:p w:rsidR="003B71BD" w:rsidRPr="00997661" w:rsidRDefault="003B71BD" w:rsidP="003B71B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color w:val="FF0000"/>
          <w:sz w:val="24"/>
          <w:szCs w:val="24"/>
        </w:rPr>
        <w:t>Беременность (разрешается сеанс массажа ухода за лицом).</w:t>
      </w:r>
    </w:p>
    <w:p w:rsidR="003B71BD" w:rsidRPr="00997661" w:rsidRDefault="003B71BD" w:rsidP="003B71B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3B71BD" w:rsidRPr="00997661" w:rsidRDefault="003B71BD" w:rsidP="003B71BD">
      <w:pPr>
        <w:ind w:firstLine="1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997661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997661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997661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</w:t>
      </w:r>
      <w:r w:rsidRPr="00997661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997661">
        <w:rPr>
          <w:rFonts w:ascii="Times New Roman" w:hAnsi="Times New Roman" w:cs="Times New Roman"/>
          <w:b/>
          <w:bCs/>
          <w:color w:val="FF0000"/>
          <w:sz w:val="24"/>
          <w:szCs w:val="24"/>
        </w:rPr>
        <w:t>» не имею.</w:t>
      </w:r>
    </w:p>
    <w:p w:rsidR="003B71BD" w:rsidRPr="00997661" w:rsidRDefault="003B71BD" w:rsidP="003B71BD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D437E1" w:rsidRPr="00997661" w:rsidTr="00F729A3">
        <w:tc>
          <w:tcPr>
            <w:tcW w:w="4820" w:type="dxa"/>
            <w:hideMark/>
          </w:tcPr>
          <w:p w:rsidR="003B71BD" w:rsidRPr="00997661" w:rsidRDefault="003B71BD" w:rsidP="00F729A3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9766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:rsidR="003B71BD" w:rsidRPr="00997661" w:rsidRDefault="003B71BD" w:rsidP="00F729A3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97661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Дата «______»______________20____г.</w:t>
            </w:r>
          </w:p>
        </w:tc>
        <w:bookmarkStart w:id="0" w:name="_GoBack"/>
        <w:bookmarkEnd w:id="0"/>
      </w:tr>
    </w:tbl>
    <w:p w:rsidR="0046109A" w:rsidRPr="00997661" w:rsidRDefault="00480552">
      <w:pPr>
        <w:rPr>
          <w:color w:val="FF0000"/>
        </w:rPr>
      </w:pPr>
    </w:p>
    <w:sectPr w:rsidR="0046109A" w:rsidRPr="00997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C3702"/>
    <w:multiLevelType w:val="hybridMultilevel"/>
    <w:tmpl w:val="E0BE8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1BD"/>
    <w:rsid w:val="002120E4"/>
    <w:rsid w:val="00234BB6"/>
    <w:rsid w:val="00337129"/>
    <w:rsid w:val="003B71BD"/>
    <w:rsid w:val="00480552"/>
    <w:rsid w:val="005B0B8D"/>
    <w:rsid w:val="00684E90"/>
    <w:rsid w:val="00997661"/>
    <w:rsid w:val="009B283A"/>
    <w:rsid w:val="00BC53B3"/>
    <w:rsid w:val="00C62756"/>
    <w:rsid w:val="00D437E1"/>
    <w:rsid w:val="00F4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839F3D-DF47-4F19-8126-525680D3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71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1BD"/>
    <w:pPr>
      <w:ind w:left="720"/>
      <w:contextualSpacing/>
    </w:pPr>
  </w:style>
  <w:style w:type="table" w:styleId="a4">
    <w:name w:val="Table Grid"/>
    <w:basedOn w:val="a1"/>
    <w:uiPriority w:val="39"/>
    <w:rsid w:val="003B71B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234B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34B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17</cp:revision>
  <cp:lastPrinted>2024-09-13T05:19:00Z</cp:lastPrinted>
  <dcterms:created xsi:type="dcterms:W3CDTF">2023-01-09T05:42:00Z</dcterms:created>
  <dcterms:modified xsi:type="dcterms:W3CDTF">2024-09-13T05:29:00Z</dcterms:modified>
</cp:coreProperties>
</file>