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FDB" w:rsidRPr="0075702F" w:rsidRDefault="00875FDB" w:rsidP="00875F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75702F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Акт соглашения</w:t>
      </w:r>
    </w:p>
    <w:p w:rsidR="00875FDB" w:rsidRPr="0075702F" w:rsidRDefault="00875FDB" w:rsidP="00875F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8"/>
          <w:szCs w:val="30"/>
          <w:lang w:eastAsia="ru-RU"/>
        </w:rPr>
        <w:t>Я, _________________________________________________</w:t>
      </w:r>
    </w:p>
    <w:p w:rsidR="00875FDB" w:rsidRPr="0075702F" w:rsidRDefault="00875FDB" w:rsidP="00875F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</w:p>
    <w:p w:rsidR="00875FDB" w:rsidRPr="0075702F" w:rsidRDefault="00875FDB" w:rsidP="00875FD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</w:p>
    <w:p w:rsidR="00104AAD" w:rsidRPr="0075702F" w:rsidRDefault="00875FDB" w:rsidP="00875F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75702F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Противопоказания</w:t>
      </w:r>
    </w:p>
    <w:p w:rsidR="00875FDB" w:rsidRPr="0075702F" w:rsidRDefault="00875FDB" w:rsidP="00875F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</w:p>
    <w:p w:rsidR="00875FDB" w:rsidRPr="0075702F" w:rsidRDefault="00875FDB" w:rsidP="00875FD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  <w:r w:rsidRPr="0075702F"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  <w:t>Вакуумная кавитация</w:t>
      </w:r>
    </w:p>
    <w:p w:rsidR="00875FDB" w:rsidRPr="0075702F" w:rsidRDefault="00875FDB" w:rsidP="00875FD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</w:p>
    <w:p w:rsidR="00875FDB" w:rsidRPr="0075702F" w:rsidRDefault="00875FDB" w:rsidP="00875FD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</w:p>
    <w:p w:rsidR="00875FDB" w:rsidRPr="0075702F" w:rsidRDefault="00875FDB" w:rsidP="00875FD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</w:p>
    <w:p w:rsidR="00875FDB" w:rsidRPr="0075702F" w:rsidRDefault="00875FDB" w:rsidP="00875FD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</w:p>
    <w:p w:rsidR="00875FDB" w:rsidRPr="0075702F" w:rsidRDefault="00875FDB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беременности и периоде лактации;</w:t>
      </w:r>
    </w:p>
    <w:p w:rsidR="00875FDB" w:rsidRPr="0075702F" w:rsidRDefault="00875FDB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сахарном диабете;</w:t>
      </w:r>
    </w:p>
    <w:p w:rsidR="00875FDB" w:rsidRPr="0075702F" w:rsidRDefault="00875FDB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любых воспалениях или других заболеваниях внутренних органов;</w:t>
      </w:r>
    </w:p>
    <w:p w:rsidR="00875FDB" w:rsidRPr="0075702F" w:rsidRDefault="00875FDB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сердечно-сосудистой недостаточности;</w:t>
      </w:r>
    </w:p>
    <w:p w:rsidR="00875FDB" w:rsidRPr="0075702F" w:rsidRDefault="00875FDB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остеопорозе;</w:t>
      </w:r>
    </w:p>
    <w:p w:rsidR="00875FDB" w:rsidRPr="0075702F" w:rsidRDefault="00875FDB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заболеваниях кожных покровов;</w:t>
      </w:r>
    </w:p>
    <w:p w:rsidR="00875FDB" w:rsidRPr="0075702F" w:rsidRDefault="00875FDB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онкологических заболеваниях;</w:t>
      </w:r>
    </w:p>
    <w:p w:rsidR="00602189" w:rsidRPr="0075702F" w:rsidRDefault="00602189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нарушение свертываемости крови;</w:t>
      </w:r>
    </w:p>
    <w:p w:rsidR="00602189" w:rsidRPr="0075702F" w:rsidRDefault="00602189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металлические конструкции в обрабатываемой области (протезы);</w:t>
      </w:r>
    </w:p>
    <w:p w:rsidR="00602189" w:rsidRPr="0075702F" w:rsidRDefault="00602189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аутоиммунные заболевания или </w:t>
      </w:r>
      <w:proofErr w:type="spellStart"/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иммуносупрессия</w:t>
      </w:r>
      <w:proofErr w:type="spellEnd"/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 (снижение иммунитета); </w:t>
      </w:r>
    </w:p>
    <w:p w:rsidR="00602189" w:rsidRPr="0075702F" w:rsidRDefault="00602189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заболевания печени</w:t>
      </w:r>
      <w:r w:rsidR="00DA0103"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;</w:t>
      </w:r>
    </w:p>
    <w:p w:rsidR="00602189" w:rsidRPr="0075702F" w:rsidRDefault="00DA0103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почечная недостаточность;</w:t>
      </w:r>
    </w:p>
    <w:p w:rsidR="00602189" w:rsidRPr="0075702F" w:rsidRDefault="00800F49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поражение сердечно-сосудистой системы</w:t>
      </w:r>
      <w:r w:rsidR="00DA0103"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;</w:t>
      </w:r>
    </w:p>
    <w:p w:rsidR="00800F49" w:rsidRPr="0075702F" w:rsidRDefault="00800F49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наличие кардиостимулятора или других электронных приборов для поддержания жизнеобеспечения</w:t>
      </w:r>
      <w:r w:rsidR="00DA0103"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;</w:t>
      </w:r>
    </w:p>
    <w:p w:rsidR="00800F49" w:rsidRPr="0075702F" w:rsidRDefault="00800F49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грыжи</w:t>
      </w:r>
      <w:r w:rsidR="00DA0103"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;</w:t>
      </w:r>
    </w:p>
    <w:p w:rsidR="00DA0103" w:rsidRPr="0075702F" w:rsidRDefault="00800F49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нарушение целос</w:t>
      </w:r>
      <w:r w:rsidR="00DA0103"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т</w:t>
      </w: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ности</w:t>
      </w:r>
      <w:r w:rsidR="00DA0103"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 кожи в обрабатываемой зоне;</w:t>
      </w:r>
    </w:p>
    <w:p w:rsidR="00800F49" w:rsidRPr="0075702F" w:rsidRDefault="00DA0103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индивидуальная непереносимость ультразвука;</w:t>
      </w:r>
    </w:p>
    <w:p w:rsidR="00DA0103" w:rsidRPr="0075702F" w:rsidRDefault="00DA0103" w:rsidP="00875FDB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5702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обострение хронических заболеваний;</w:t>
      </w:r>
    </w:p>
    <w:p w:rsidR="00800F49" w:rsidRPr="0075702F" w:rsidRDefault="00800F49" w:rsidP="00DA0103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:rsidR="00875FDB" w:rsidRPr="0075702F" w:rsidRDefault="00875FDB" w:rsidP="00875FD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</w:p>
    <w:p w:rsidR="00875FDB" w:rsidRPr="0075702F" w:rsidRDefault="00875FDB" w:rsidP="00875FD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</w:p>
    <w:p w:rsidR="00875FDB" w:rsidRPr="0075702F" w:rsidRDefault="00875FDB" w:rsidP="00875FD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</w:p>
    <w:p w:rsidR="00875FDB" w:rsidRPr="0075702F" w:rsidRDefault="00875FDB" w:rsidP="00875FD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</w:p>
    <w:p w:rsidR="00875FDB" w:rsidRPr="0075702F" w:rsidRDefault="00875FDB" w:rsidP="00875F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75702F">
        <w:rPr>
          <w:rFonts w:ascii="Arial" w:eastAsia="Times New Roman" w:hAnsi="Arial" w:cs="Arial"/>
          <w:b/>
          <w:color w:val="FF0000"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«М&amp;М» не имею</w:t>
      </w:r>
    </w:p>
    <w:p w:rsidR="00875FDB" w:rsidRPr="0075702F" w:rsidRDefault="00875FDB" w:rsidP="00875F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875FDB" w:rsidRPr="0075702F" w:rsidRDefault="00875FDB" w:rsidP="00875F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875FDB" w:rsidRPr="0075702F" w:rsidRDefault="00875FDB" w:rsidP="00875F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75702F">
        <w:rPr>
          <w:rFonts w:ascii="Arial" w:eastAsia="Times New Roman" w:hAnsi="Arial" w:cs="Arial"/>
          <w:b/>
          <w:color w:val="FF0000"/>
          <w:szCs w:val="24"/>
          <w:lang w:eastAsia="ru-RU"/>
        </w:rPr>
        <w:t>Подпись ____________</w:t>
      </w:r>
      <w:r w:rsidRPr="0075702F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/________        </w:t>
      </w:r>
      <w:r w:rsidRPr="0075702F">
        <w:rPr>
          <w:rFonts w:ascii="Arial" w:eastAsia="Times New Roman" w:hAnsi="Arial" w:cs="Arial"/>
          <w:b/>
          <w:color w:val="FF0000"/>
          <w:szCs w:val="24"/>
          <w:lang w:eastAsia="ru-RU"/>
        </w:rPr>
        <w:t>Дата «_______»20___г.</w:t>
      </w:r>
      <w:bookmarkStart w:id="0" w:name="_GoBack"/>
      <w:bookmarkEnd w:id="0"/>
    </w:p>
    <w:p w:rsidR="00875FDB" w:rsidRPr="0075702F" w:rsidRDefault="00875FDB" w:rsidP="00875FD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</w:p>
    <w:sectPr w:rsidR="00875FDB" w:rsidRPr="007570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166CE"/>
    <w:multiLevelType w:val="multilevel"/>
    <w:tmpl w:val="56F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BDE"/>
    <w:rsid w:val="000832E3"/>
    <w:rsid w:val="00104AAD"/>
    <w:rsid w:val="00337129"/>
    <w:rsid w:val="003D5EB4"/>
    <w:rsid w:val="0051331E"/>
    <w:rsid w:val="0059535F"/>
    <w:rsid w:val="00602189"/>
    <w:rsid w:val="006F6BDE"/>
    <w:rsid w:val="0075702F"/>
    <w:rsid w:val="007E4D6F"/>
    <w:rsid w:val="00800F49"/>
    <w:rsid w:val="00875FDB"/>
    <w:rsid w:val="00A50826"/>
    <w:rsid w:val="00C62756"/>
    <w:rsid w:val="00C843C7"/>
    <w:rsid w:val="00DA0103"/>
    <w:rsid w:val="00EE26BE"/>
    <w:rsid w:val="00F4412B"/>
    <w:rsid w:val="00FA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483B07-DA14-453A-B4F8-D3AC8A51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5F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441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441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8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18</cp:revision>
  <cp:lastPrinted>2024-06-20T04:44:00Z</cp:lastPrinted>
  <dcterms:created xsi:type="dcterms:W3CDTF">2023-01-09T05:46:00Z</dcterms:created>
  <dcterms:modified xsi:type="dcterms:W3CDTF">2024-06-20T07:08:00Z</dcterms:modified>
</cp:coreProperties>
</file>