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5A0" w:rsidRPr="00703822" w:rsidRDefault="008D05A0" w:rsidP="008D05A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b/>
          <w:sz w:val="28"/>
          <w:szCs w:val="28"/>
          <w:lang w:eastAsia="ru-RU"/>
        </w:rPr>
        <w:t>Акт соглашения</w:t>
      </w:r>
    </w:p>
    <w:p w:rsidR="008D05A0" w:rsidRPr="00703822" w:rsidRDefault="008D05A0" w:rsidP="008D05A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Я, _________________________________________________</w:t>
      </w:r>
    </w:p>
    <w:p w:rsidR="008D05A0" w:rsidRPr="00703822" w:rsidRDefault="008D05A0" w:rsidP="008D05A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</w:p>
    <w:p w:rsidR="008D05A0" w:rsidRPr="00703822" w:rsidRDefault="008D05A0" w:rsidP="008D05A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</w:p>
    <w:p w:rsidR="008D05A0" w:rsidRPr="00703822" w:rsidRDefault="00783093" w:rsidP="008D05A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b/>
          <w:sz w:val="28"/>
          <w:szCs w:val="28"/>
          <w:lang w:eastAsia="ru-RU"/>
        </w:rPr>
        <w:t>Противопоказания</w:t>
      </w:r>
    </w:p>
    <w:p w:rsidR="00783093" w:rsidRPr="00703822" w:rsidRDefault="00783093" w:rsidP="008D05A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</w:p>
    <w:p w:rsidR="008D05A0" w:rsidRPr="00703822" w:rsidRDefault="008D05A0" w:rsidP="008D05A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  <w:r w:rsidRPr="00703822">
        <w:rPr>
          <w:rFonts w:ascii="Arial" w:eastAsia="Times New Roman" w:hAnsi="Arial" w:cs="Arial"/>
          <w:sz w:val="32"/>
          <w:szCs w:val="32"/>
          <w:lang w:eastAsia="ru-RU"/>
        </w:rPr>
        <w:t>Вакуумный массаж по лицу:</w:t>
      </w:r>
    </w:p>
    <w:p w:rsidR="008D05A0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  <w:r w:rsidRPr="00703822">
        <w:rPr>
          <w:rFonts w:ascii="Arial" w:eastAsia="Times New Roman" w:hAnsi="Arial" w:cs="Arial"/>
          <w:sz w:val="32"/>
          <w:szCs w:val="32"/>
          <w:lang w:eastAsia="ru-RU"/>
        </w:rPr>
        <w:t>Обострение угревой болезни;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  <w:r w:rsidRPr="00703822">
        <w:rPr>
          <w:rFonts w:ascii="Arial" w:eastAsia="Times New Roman" w:hAnsi="Arial" w:cs="Arial"/>
          <w:sz w:val="32"/>
          <w:szCs w:val="32"/>
          <w:lang w:eastAsia="ru-RU"/>
        </w:rPr>
        <w:t>Тяжелая форма акне;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  <w:r w:rsidRPr="00703822">
        <w:rPr>
          <w:rFonts w:ascii="Arial" w:eastAsia="Times New Roman" w:hAnsi="Arial" w:cs="Arial"/>
          <w:sz w:val="32"/>
          <w:szCs w:val="32"/>
          <w:lang w:eastAsia="ru-RU"/>
        </w:rPr>
        <w:t>Экзема, псориаз;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Розацеа;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Травмы кожных покровов на лице;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Крупные родимые пятна, папилломы, бородавки, купероз;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Склонность к тромбообразованию;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Герпес в стадии обострения;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ОРЗ или ОРВИ;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Хрупкость кровеносных сосудов;</w:t>
      </w:r>
    </w:p>
    <w:p w:rsidR="00783093" w:rsidRPr="00703822" w:rsidRDefault="00783093" w:rsidP="00783093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sz w:val="28"/>
          <w:szCs w:val="28"/>
          <w:lang w:eastAsia="ru-RU"/>
        </w:rPr>
        <w:t>Доброкачественный и злокачественные опухоли в массируемой зоне.</w:t>
      </w:r>
    </w:p>
    <w:p w:rsidR="00783093" w:rsidRPr="00703822" w:rsidRDefault="00783093" w:rsidP="00783093">
      <w:p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bookmarkStart w:id="0" w:name="_GoBack"/>
      <w:bookmarkEnd w:id="0"/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703822">
        <w:rPr>
          <w:rFonts w:ascii="Arial" w:eastAsia="Times New Roman" w:hAnsi="Arial" w:cs="Arial"/>
          <w:b/>
          <w:sz w:val="28"/>
          <w:szCs w:val="28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фигуры «М&amp;</w:t>
      </w:r>
      <w:r w:rsidRPr="00703822">
        <w:rPr>
          <w:rFonts w:ascii="Arial" w:eastAsia="Times New Roman" w:hAnsi="Arial" w:cs="Arial"/>
          <w:b/>
          <w:sz w:val="28"/>
          <w:szCs w:val="28"/>
          <w:lang w:val="en-US" w:eastAsia="ru-RU"/>
        </w:rPr>
        <w:t>M</w:t>
      </w:r>
      <w:r w:rsidRPr="00703822">
        <w:rPr>
          <w:rFonts w:ascii="Arial" w:eastAsia="Times New Roman" w:hAnsi="Arial" w:cs="Arial"/>
          <w:b/>
          <w:sz w:val="28"/>
          <w:szCs w:val="28"/>
          <w:lang w:eastAsia="ru-RU"/>
        </w:rPr>
        <w:t>» не имею</w:t>
      </w: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703822">
        <w:rPr>
          <w:rFonts w:ascii="Arial" w:eastAsia="Times New Roman" w:hAnsi="Arial" w:cs="Arial"/>
          <w:b/>
          <w:sz w:val="24"/>
          <w:szCs w:val="24"/>
          <w:lang w:eastAsia="ru-RU"/>
        </w:rPr>
        <w:t>Подпись____________</w:t>
      </w:r>
      <w:r w:rsidRPr="00703822">
        <w:rPr>
          <w:rFonts w:ascii="Arial" w:eastAsia="Times New Roman" w:hAnsi="Arial" w:cs="Arial"/>
          <w:b/>
          <w:sz w:val="24"/>
          <w:szCs w:val="24"/>
          <w:lang w:val="en-US" w:eastAsia="ru-RU"/>
        </w:rPr>
        <w:t xml:space="preserve">/____________  </w:t>
      </w:r>
      <w:r w:rsidRPr="00703822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               Дата «______» _________20___г.</w:t>
      </w:r>
      <w:r w:rsidRPr="00703822">
        <w:rPr>
          <w:rFonts w:ascii="Arial" w:eastAsia="Times New Roman" w:hAnsi="Arial" w:cs="Arial"/>
          <w:b/>
          <w:sz w:val="24"/>
          <w:szCs w:val="24"/>
          <w:lang w:val="en-US" w:eastAsia="ru-RU"/>
        </w:rPr>
        <w:t xml:space="preserve">     </w:t>
      </w:r>
      <w:r w:rsidRPr="00703822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  </w:t>
      </w:r>
    </w:p>
    <w:p w:rsidR="008D05A0" w:rsidRPr="00703822" w:rsidRDefault="008D05A0" w:rsidP="008D05A0">
      <w:pPr>
        <w:shd w:val="clear" w:color="auto" w:fill="FFFFFF"/>
        <w:spacing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46109A" w:rsidRPr="00703822" w:rsidRDefault="00703822"/>
    <w:sectPr w:rsidR="0046109A" w:rsidRPr="00703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A09D1"/>
    <w:multiLevelType w:val="hybridMultilevel"/>
    <w:tmpl w:val="8C040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5A0"/>
    <w:rsid w:val="00337129"/>
    <w:rsid w:val="00703822"/>
    <w:rsid w:val="00783093"/>
    <w:rsid w:val="008B0038"/>
    <w:rsid w:val="008D05A0"/>
    <w:rsid w:val="00C6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D3D379-1F2E-4F09-8DE3-65D04DC8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5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5A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00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B00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5</cp:revision>
  <cp:lastPrinted>2024-05-09T05:27:00Z</cp:lastPrinted>
  <dcterms:created xsi:type="dcterms:W3CDTF">2023-12-14T04:45:00Z</dcterms:created>
  <dcterms:modified xsi:type="dcterms:W3CDTF">2024-05-09T05:30:00Z</dcterms:modified>
</cp:coreProperties>
</file>