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E50" w:rsidRPr="00584DF8" w:rsidRDefault="00151E50" w:rsidP="00151E5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584DF8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Акт соглашения</w:t>
      </w:r>
    </w:p>
    <w:p w:rsidR="00151E50" w:rsidRPr="00584DF8" w:rsidRDefault="00151E50" w:rsidP="00151E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  <w:r w:rsidRPr="00584DF8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Я, _________________________________________________</w:t>
      </w:r>
    </w:p>
    <w:p w:rsidR="00151E50" w:rsidRPr="00584DF8" w:rsidRDefault="00151E50" w:rsidP="00151E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</w:p>
    <w:p w:rsidR="00151E50" w:rsidRPr="00584DF8" w:rsidRDefault="00151E50" w:rsidP="00151E5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:rsidR="00151E50" w:rsidRPr="00584DF8" w:rsidRDefault="00151E50" w:rsidP="00151E5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584DF8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Противопоказания</w:t>
      </w:r>
    </w:p>
    <w:p w:rsidR="00151E50" w:rsidRPr="00584DF8" w:rsidRDefault="00151E50" w:rsidP="00151E5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30"/>
          <w:szCs w:val="30"/>
          <w:lang w:eastAsia="ru-RU"/>
        </w:rPr>
      </w:pPr>
    </w:p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584DF8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Импульс</w:t>
      </w:r>
    </w:p>
    <w:p w:rsidR="00151E50" w:rsidRPr="00584DF8" w:rsidRDefault="00151E50" w:rsidP="00151E50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>Воспалительные процессы в острой форме</w:t>
      </w:r>
    </w:p>
    <w:p w:rsidR="00151E50" w:rsidRPr="00584DF8" w:rsidRDefault="00151E50" w:rsidP="00151E50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>Послеоперационный период</w:t>
      </w:r>
    </w:p>
    <w:p w:rsidR="00151E50" w:rsidRPr="00584DF8" w:rsidRDefault="00151E50" w:rsidP="00151E50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>Недуги репродуктивной системы</w:t>
      </w:r>
    </w:p>
    <w:p w:rsidR="00151E50" w:rsidRPr="00584DF8" w:rsidRDefault="00151E50" w:rsidP="00151E50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>Период беременности и лактации</w:t>
      </w:r>
    </w:p>
    <w:p w:rsidR="00151E50" w:rsidRPr="00584DF8" w:rsidRDefault="00151E50" w:rsidP="00151E50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 xml:space="preserve">Средняя и тяжелая форма </w:t>
      </w:r>
      <w:proofErr w:type="spellStart"/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>варикоза</w:t>
      </w:r>
      <w:proofErr w:type="spellEnd"/>
    </w:p>
    <w:p w:rsidR="00151E50" w:rsidRPr="00584DF8" w:rsidRDefault="00151E50" w:rsidP="00151E50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>Заболевания сердечно-сосудистой системы</w:t>
      </w:r>
    </w:p>
    <w:p w:rsidR="00151E50" w:rsidRPr="00584DF8" w:rsidRDefault="00151E50" w:rsidP="00151E50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 xml:space="preserve">Нервные </w:t>
      </w:r>
      <w:proofErr w:type="spellStart"/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>потологии</w:t>
      </w:r>
      <w:proofErr w:type="spellEnd"/>
    </w:p>
    <w:p w:rsidR="00151E50" w:rsidRPr="00584DF8" w:rsidRDefault="00151E50" w:rsidP="00151E50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>Злокачественные и доброкачественные заболевания</w:t>
      </w:r>
    </w:p>
    <w:p w:rsidR="00151E50" w:rsidRPr="00584DF8" w:rsidRDefault="00151E50" w:rsidP="00151E50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color w:val="FF0000"/>
          <w:szCs w:val="24"/>
          <w:lang w:eastAsia="ru-RU"/>
        </w:rPr>
        <w:t>Дерматологические заболевания</w:t>
      </w:r>
    </w:p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С противопоказаниями по процедуре ознакомлен (-а). В случае утаивания того и/или иного пункта из вышеуказанных противопоказаниях, всю ответственность при проведении процедуры принимаю на себя, претензий к студии по коррекции </w:t>
      </w:r>
      <w:bookmarkStart w:id="0" w:name="_GoBack"/>
      <w:r w:rsidRPr="00584DF8">
        <w:rPr>
          <w:rFonts w:ascii="Arial" w:eastAsia="Times New Roman" w:hAnsi="Arial" w:cs="Arial"/>
          <w:b/>
          <w:color w:val="FF0000"/>
          <w:szCs w:val="24"/>
          <w:lang w:eastAsia="ru-RU"/>
        </w:rPr>
        <w:t>фигуры «М&amp;</w:t>
      </w:r>
      <w:r w:rsidRPr="00584DF8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>M</w:t>
      </w:r>
      <w:r w:rsidRPr="00584DF8">
        <w:rPr>
          <w:rFonts w:ascii="Arial" w:eastAsia="Times New Roman" w:hAnsi="Arial" w:cs="Arial"/>
          <w:b/>
          <w:color w:val="FF0000"/>
          <w:szCs w:val="24"/>
          <w:lang w:eastAsia="ru-RU"/>
        </w:rPr>
        <w:t>» не имею</w:t>
      </w:r>
    </w:p>
    <w:bookmarkEnd w:id="0"/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584DF8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Подпись____________</w:t>
      </w:r>
      <w:r w:rsidRPr="00584DF8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/____________  </w:t>
      </w:r>
      <w:r w:rsidRPr="00584DF8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             Дата «______» _________20___г.</w:t>
      </w:r>
      <w:r w:rsidRPr="00584DF8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     </w:t>
      </w:r>
      <w:r w:rsidRPr="00584DF8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</w:t>
      </w:r>
    </w:p>
    <w:p w:rsidR="00151E50" w:rsidRPr="00584DF8" w:rsidRDefault="00151E50" w:rsidP="00151E50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 w:val="24"/>
          <w:szCs w:val="24"/>
          <w:lang w:eastAsia="ru-RU"/>
        </w:rPr>
      </w:pPr>
    </w:p>
    <w:p w:rsidR="00151E50" w:rsidRPr="00584DF8" w:rsidRDefault="00151E50" w:rsidP="00151E50">
      <w:pPr>
        <w:rPr>
          <w:color w:val="FF0000"/>
        </w:rPr>
      </w:pPr>
    </w:p>
    <w:p w:rsidR="0046109A" w:rsidRPr="00584DF8" w:rsidRDefault="00584DF8">
      <w:pPr>
        <w:rPr>
          <w:color w:val="FF0000"/>
        </w:rPr>
      </w:pPr>
    </w:p>
    <w:sectPr w:rsidR="0046109A" w:rsidRPr="00584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75E88"/>
    <w:multiLevelType w:val="hybridMultilevel"/>
    <w:tmpl w:val="C7E636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50"/>
    <w:rsid w:val="00151E50"/>
    <w:rsid w:val="00337129"/>
    <w:rsid w:val="00584DF8"/>
    <w:rsid w:val="008A1247"/>
    <w:rsid w:val="00C6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4B491-78B0-4FB7-BCF9-B40E1746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1E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E5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A12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A12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5</cp:revision>
  <cp:lastPrinted>2024-07-08T15:27:00Z</cp:lastPrinted>
  <dcterms:created xsi:type="dcterms:W3CDTF">2024-03-12T03:53:00Z</dcterms:created>
  <dcterms:modified xsi:type="dcterms:W3CDTF">2024-07-08T15:29:00Z</dcterms:modified>
</cp:coreProperties>
</file>