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2AE" w:rsidRPr="003610A1" w:rsidRDefault="00A032AE" w:rsidP="00A032AE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3610A1">
        <w:rPr>
          <w:rFonts w:ascii="Times New Roman" w:hAnsi="Times New Roman" w:cs="Times New Roman"/>
          <w:b/>
          <w:color w:val="002060"/>
          <w:sz w:val="32"/>
          <w:szCs w:val="32"/>
        </w:rPr>
        <w:t>Акт соглашения</w:t>
      </w:r>
    </w:p>
    <w:p w:rsidR="00A032AE" w:rsidRPr="003610A1" w:rsidRDefault="00A032AE" w:rsidP="00A032AE">
      <w:pPr>
        <w:spacing w:after="0"/>
        <w:ind w:left="-284" w:firstLine="142"/>
        <w:jc w:val="both"/>
        <w:rPr>
          <w:rFonts w:ascii="Times New Roman" w:hAnsi="Times New Roman" w:cs="Times New Roman"/>
          <w:color w:val="002060"/>
          <w:sz w:val="20"/>
          <w:szCs w:val="20"/>
        </w:rPr>
      </w:pPr>
      <w:proofErr w:type="gramStart"/>
      <w:r w:rsidRPr="003610A1">
        <w:rPr>
          <w:rFonts w:ascii="Times New Roman" w:hAnsi="Times New Roman" w:cs="Times New Roman"/>
          <w:color w:val="002060"/>
          <w:sz w:val="24"/>
          <w:szCs w:val="24"/>
        </w:rPr>
        <w:t>Я,</w:t>
      </w:r>
      <w:r w:rsidRPr="003610A1">
        <w:rPr>
          <w:rFonts w:ascii="Times New Roman" w:hAnsi="Times New Roman" w:cs="Times New Roman"/>
          <w:color w:val="002060"/>
          <w:sz w:val="20"/>
          <w:szCs w:val="20"/>
        </w:rPr>
        <w:t>_</w:t>
      </w:r>
      <w:proofErr w:type="gramEnd"/>
      <w:r w:rsidRPr="003610A1">
        <w:rPr>
          <w:rFonts w:ascii="Times New Roman" w:hAnsi="Times New Roman" w:cs="Times New Roman"/>
          <w:color w:val="002060"/>
          <w:sz w:val="20"/>
          <w:szCs w:val="20"/>
        </w:rPr>
        <w:t>__________________________________________________________________________________________</w:t>
      </w:r>
    </w:p>
    <w:p w:rsidR="00A032AE" w:rsidRPr="003610A1" w:rsidRDefault="00A032AE" w:rsidP="00A032AE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A032AE" w:rsidRPr="003610A1" w:rsidRDefault="00A032AE" w:rsidP="00A032AE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A032AE" w:rsidRPr="003610A1" w:rsidRDefault="00A032AE" w:rsidP="00A032AE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A032AE" w:rsidRPr="003610A1" w:rsidRDefault="00A032AE" w:rsidP="00A032AE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002060"/>
          <w:sz w:val="32"/>
          <w:szCs w:val="19"/>
        </w:rPr>
      </w:pPr>
      <w:bookmarkStart w:id="0" w:name="_GoBack"/>
      <w:bookmarkEnd w:id="0"/>
      <w:r w:rsidRPr="003610A1">
        <w:rPr>
          <w:rFonts w:ascii="Times New Roman" w:hAnsi="Times New Roman" w:cs="Times New Roman"/>
          <w:b/>
          <w:color w:val="002060"/>
          <w:sz w:val="32"/>
          <w:szCs w:val="19"/>
        </w:rPr>
        <w:t>Противопоказания</w:t>
      </w:r>
    </w:p>
    <w:p w:rsidR="00A032AE" w:rsidRPr="003610A1" w:rsidRDefault="00A032AE" w:rsidP="00A032AE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24"/>
        </w:rPr>
      </w:pPr>
    </w:p>
    <w:p w:rsidR="00A032AE" w:rsidRPr="003610A1" w:rsidRDefault="00A032AE" w:rsidP="00A032AE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/>
          <w:bCs/>
          <w:color w:val="002060"/>
          <w:sz w:val="28"/>
          <w:szCs w:val="28"/>
        </w:rPr>
        <w:t>Ручная липосакция:</w:t>
      </w:r>
    </w:p>
    <w:p w:rsidR="00A032AE" w:rsidRPr="003610A1" w:rsidRDefault="00A032AE" w:rsidP="00A032A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Онкологические заболевания, доброкачественные опухоли;</w:t>
      </w:r>
    </w:p>
    <w:p w:rsidR="00A032AE" w:rsidRPr="003610A1" w:rsidRDefault="00A032AE" w:rsidP="00A032A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Заболевания щитовидной железы;</w:t>
      </w:r>
    </w:p>
    <w:p w:rsidR="00A032AE" w:rsidRPr="003610A1" w:rsidRDefault="00A032AE" w:rsidP="00A032A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Заболевания сердечно-сосудистой системы;</w:t>
      </w:r>
    </w:p>
    <w:p w:rsidR="00A032AE" w:rsidRPr="003610A1" w:rsidRDefault="00A032AE" w:rsidP="00A032A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Сахарный диабет;</w:t>
      </w:r>
    </w:p>
    <w:p w:rsidR="00A032AE" w:rsidRPr="003610A1" w:rsidRDefault="00A032AE" w:rsidP="00A032A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Беременность и лактация;</w:t>
      </w:r>
    </w:p>
    <w:p w:rsidR="00A032AE" w:rsidRPr="003610A1" w:rsidRDefault="00A032AE" w:rsidP="00A032A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Бородавки, травмы кожи, высыпания, дерматиты, экзема, псориаз;</w:t>
      </w:r>
    </w:p>
    <w:p w:rsidR="00A032AE" w:rsidRPr="003610A1" w:rsidRDefault="00A032AE" w:rsidP="00A032AE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Почечная и легочная недостаточность;</w:t>
      </w:r>
    </w:p>
    <w:p w:rsidR="004E3DF3" w:rsidRPr="003610A1" w:rsidRDefault="004E3DF3" w:rsidP="004E3DF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proofErr w:type="spellStart"/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Орви</w:t>
      </w:r>
      <w:proofErr w:type="spellEnd"/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 xml:space="preserve"> и период 2-5 дней после них;</w:t>
      </w:r>
    </w:p>
    <w:p w:rsidR="004E3DF3" w:rsidRPr="003610A1" w:rsidRDefault="004E3DF3" w:rsidP="004E3DF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Туберкулез в активной форме;</w:t>
      </w:r>
    </w:p>
    <w:p w:rsidR="004E3DF3" w:rsidRPr="003610A1" w:rsidRDefault="004E3DF3" w:rsidP="004E3DF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Увеличение, воспаление лимфоузлов, сосудов, гнойные процессы;</w:t>
      </w:r>
    </w:p>
    <w:p w:rsidR="004E3DF3" w:rsidRPr="003610A1" w:rsidRDefault="004E3DF3" w:rsidP="004E3DF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Варикоз с трофическими нарушениями;</w:t>
      </w:r>
    </w:p>
    <w:p w:rsidR="004E3DF3" w:rsidRPr="003610A1" w:rsidRDefault="004E3DF3" w:rsidP="004E3DF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Мастопатия;</w:t>
      </w:r>
    </w:p>
    <w:p w:rsidR="004E3DF3" w:rsidRPr="003610A1" w:rsidRDefault="004E3DF3" w:rsidP="004E3DF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Психические заболевания;</w:t>
      </w:r>
    </w:p>
    <w:p w:rsidR="004E3DF3" w:rsidRPr="003610A1" w:rsidRDefault="004E3DF3" w:rsidP="004E3DF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3610A1">
        <w:rPr>
          <w:rFonts w:ascii="Times New Roman" w:hAnsi="Times New Roman" w:cs="Times New Roman"/>
          <w:bCs/>
          <w:color w:val="002060"/>
          <w:sz w:val="28"/>
          <w:szCs w:val="28"/>
        </w:rPr>
        <w:t>Острый гипертонический или гипотонический криз.</w:t>
      </w:r>
    </w:p>
    <w:p w:rsidR="004E3DF3" w:rsidRPr="003610A1" w:rsidRDefault="004E3DF3" w:rsidP="004E3DF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:rsidR="004E3DF3" w:rsidRPr="003610A1" w:rsidRDefault="004E3DF3" w:rsidP="004E3DF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:rsidR="004E3DF3" w:rsidRPr="003610A1" w:rsidRDefault="004E3DF3" w:rsidP="004E3DF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w:rsidR="00A032AE" w:rsidRPr="003610A1" w:rsidRDefault="00A032AE" w:rsidP="00A032AE">
      <w:pPr>
        <w:ind w:firstLine="1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3610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3610A1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M</w:t>
      </w:r>
      <w:r w:rsidRPr="003610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&amp;</w:t>
      </w:r>
      <w:r w:rsidRPr="003610A1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M</w:t>
      </w:r>
      <w:r w:rsidRPr="003610A1">
        <w:rPr>
          <w:rFonts w:ascii="Times New Roman" w:hAnsi="Times New Roman" w:cs="Times New Roman"/>
          <w:b/>
          <w:bCs/>
          <w:color w:val="002060"/>
          <w:sz w:val="24"/>
          <w:szCs w:val="24"/>
        </w:rPr>
        <w:t>» не имею.</w:t>
      </w:r>
    </w:p>
    <w:p w:rsidR="00A032AE" w:rsidRPr="003610A1" w:rsidRDefault="00A032AE" w:rsidP="00A032AE">
      <w:pPr>
        <w:ind w:left="360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A032AE" w:rsidRPr="003610A1" w:rsidTr="005A3BC0">
        <w:tc>
          <w:tcPr>
            <w:tcW w:w="4820" w:type="dxa"/>
            <w:hideMark/>
          </w:tcPr>
          <w:p w:rsidR="00A032AE" w:rsidRPr="003610A1" w:rsidRDefault="00A032AE" w:rsidP="005A3BC0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3610A1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A032AE" w:rsidRPr="003610A1" w:rsidRDefault="00A032AE" w:rsidP="005A3BC0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3610A1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 Дата «______»______________20____г.</w:t>
            </w:r>
          </w:p>
        </w:tc>
      </w:tr>
    </w:tbl>
    <w:p w:rsidR="0046109A" w:rsidRPr="003610A1" w:rsidRDefault="003610A1">
      <w:pPr>
        <w:rPr>
          <w:color w:val="002060"/>
        </w:rPr>
      </w:pPr>
    </w:p>
    <w:sectPr w:rsidR="0046109A" w:rsidRPr="00361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143BF"/>
    <w:multiLevelType w:val="hybridMultilevel"/>
    <w:tmpl w:val="B3263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4298D"/>
    <w:multiLevelType w:val="hybridMultilevel"/>
    <w:tmpl w:val="8FC29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82063"/>
    <w:multiLevelType w:val="hybridMultilevel"/>
    <w:tmpl w:val="76E81E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79"/>
    <w:rsid w:val="00337129"/>
    <w:rsid w:val="003610A1"/>
    <w:rsid w:val="004E3DF3"/>
    <w:rsid w:val="00A032AE"/>
    <w:rsid w:val="00A40279"/>
    <w:rsid w:val="00C62756"/>
    <w:rsid w:val="00EF06C4"/>
    <w:rsid w:val="00FB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34BECE-B3D2-4247-8841-BFD8290A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2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32AE"/>
    <w:pPr>
      <w:ind w:left="720"/>
      <w:contextualSpacing/>
    </w:pPr>
  </w:style>
  <w:style w:type="table" w:styleId="a4">
    <w:name w:val="Table Grid"/>
    <w:basedOn w:val="a1"/>
    <w:uiPriority w:val="39"/>
    <w:rsid w:val="00A032A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B16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B16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8</cp:revision>
  <cp:lastPrinted>2024-09-13T05:03:00Z</cp:lastPrinted>
  <dcterms:created xsi:type="dcterms:W3CDTF">2023-04-05T11:32:00Z</dcterms:created>
  <dcterms:modified xsi:type="dcterms:W3CDTF">2024-09-13T05:05:00Z</dcterms:modified>
</cp:coreProperties>
</file>