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5F8" w:rsidRPr="00B16F4A" w:rsidRDefault="00A955F8" w:rsidP="00A955F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B16F4A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B16F4A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A955F8" w:rsidRPr="00B16F4A" w:rsidRDefault="00A955F8" w:rsidP="00A955F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  <w:t>Самурайский массаж:</w:t>
      </w: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Наличие хронических заболеваний в стадии обострения;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Повышенная температура тела;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 xml:space="preserve">Наличие онкологических заболеваний; 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Острая форма инфекционных заболеваний;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  <w:proofErr w:type="gramStart"/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Дермато-венерологические</w:t>
      </w:r>
      <w:proofErr w:type="gramEnd"/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 xml:space="preserve"> заболевания;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Желчнокаменная болезнь;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Варикозное расширение вен, тромбофлебит;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Болезни органов малого таза;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Высокое артериальное давление;</w:t>
      </w:r>
    </w:p>
    <w:p w:rsidR="00A955F8" w:rsidRPr="00B16F4A" w:rsidRDefault="00A955F8" w:rsidP="00A955F8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  <w:r w:rsidRPr="00B16F4A">
        <w:rPr>
          <w:rFonts w:ascii="Arial" w:eastAsia="Times New Roman" w:hAnsi="Arial" w:cs="Arial"/>
          <w:color w:val="FF0000"/>
          <w:sz w:val="24"/>
          <w:szCs w:val="30"/>
          <w:lang w:eastAsia="ru-RU"/>
        </w:rPr>
        <w:t>Злокачественные образования.</w:t>
      </w: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30"/>
          <w:lang w:eastAsia="ru-RU"/>
        </w:rPr>
      </w:pPr>
    </w:p>
    <w:p w:rsidR="00A955F8" w:rsidRPr="00B16F4A" w:rsidRDefault="00A955F8" w:rsidP="00A955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B16F4A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A955F8" w:rsidRPr="00B16F4A" w:rsidRDefault="00A955F8" w:rsidP="00A955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A955F8" w:rsidRPr="00B16F4A" w:rsidRDefault="00A955F8" w:rsidP="00A955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A955F8" w:rsidRPr="00B16F4A" w:rsidRDefault="00A955F8" w:rsidP="00A955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B16F4A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 ____________</w:t>
      </w:r>
      <w:r w:rsidRPr="00B16F4A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        </w:t>
      </w:r>
      <w:r w:rsidRPr="00B16F4A">
        <w:rPr>
          <w:rFonts w:ascii="Arial" w:eastAsia="Times New Roman" w:hAnsi="Arial" w:cs="Arial"/>
          <w:b/>
          <w:color w:val="FF0000"/>
          <w:szCs w:val="24"/>
          <w:lang w:eastAsia="ru-RU"/>
        </w:rPr>
        <w:t>Дата «_______»20___г.</w:t>
      </w:r>
    </w:p>
    <w:p w:rsidR="0046109A" w:rsidRPr="00B16F4A" w:rsidRDefault="00B16F4A">
      <w:pPr>
        <w:rPr>
          <w:color w:val="FF0000"/>
        </w:rPr>
      </w:pPr>
      <w:bookmarkStart w:id="0" w:name="_GoBack"/>
      <w:bookmarkEnd w:id="0"/>
    </w:p>
    <w:sectPr w:rsidR="0046109A" w:rsidRPr="00B16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166CE"/>
    <w:multiLevelType w:val="multilevel"/>
    <w:tmpl w:val="56F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085F"/>
    <w:multiLevelType w:val="hybridMultilevel"/>
    <w:tmpl w:val="B420C3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B13A1B"/>
    <w:multiLevelType w:val="hybridMultilevel"/>
    <w:tmpl w:val="98FA4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E7B95"/>
    <w:multiLevelType w:val="hybridMultilevel"/>
    <w:tmpl w:val="95D6D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F8"/>
    <w:rsid w:val="00264B22"/>
    <w:rsid w:val="00321D5A"/>
    <w:rsid w:val="00337129"/>
    <w:rsid w:val="007C1541"/>
    <w:rsid w:val="00A955F8"/>
    <w:rsid w:val="00B16F4A"/>
    <w:rsid w:val="00C62756"/>
    <w:rsid w:val="00D54074"/>
    <w:rsid w:val="00F9611D"/>
    <w:rsid w:val="00F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4AA584-59BA-4244-9940-591B7570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5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5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1D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1D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12</cp:revision>
  <cp:lastPrinted>2024-07-01T04:33:00Z</cp:lastPrinted>
  <dcterms:created xsi:type="dcterms:W3CDTF">2023-05-05T11:16:00Z</dcterms:created>
  <dcterms:modified xsi:type="dcterms:W3CDTF">2024-07-01T04:35:00Z</dcterms:modified>
</cp:coreProperties>
</file>