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0E3" w:rsidRDefault="00D920E3" w:rsidP="00D920E3">
      <w:r>
        <w:t>Золотое Сечение</w:t>
      </w:r>
    </w:p>
    <w:p w:rsidR="00D920E3" w:rsidRDefault="003109DF" w:rsidP="00D920E3">
      <w:r>
        <w:t>Данная техника была разработана</w:t>
      </w:r>
      <w:r w:rsidR="00D920E3">
        <w:t xml:space="preserve"> пластическим хирургом из Германии Алисой Грамши более 10 лет назад. Она создала ее для своих пациентов, которые желали</w:t>
      </w:r>
      <w:r>
        <w:t xml:space="preserve"> до</w:t>
      </w:r>
      <w:r w:rsidR="00D920E3">
        <w:t>биться идеальных пропорций тела, но особых показаний к хирургии не было.</w:t>
      </w:r>
    </w:p>
    <w:p w:rsidR="00D920E3" w:rsidRDefault="00D920E3" w:rsidP="00D920E3">
      <w:r>
        <w:t>Массаж выполняется по линиям золотого сечения (по этим линиям размечается подтяжка в пластической хирургии).</w:t>
      </w:r>
    </w:p>
    <w:p w:rsidR="00D920E3" w:rsidRDefault="00D920E3" w:rsidP="00D920E3">
      <w:r>
        <w:t xml:space="preserve"> Тело сразу после массажа будет выглядеть четким и подтянутым. </w:t>
      </w:r>
    </w:p>
    <w:p w:rsidR="00D920E3" w:rsidRDefault="00D920E3" w:rsidP="00D920E3">
      <w:r>
        <w:t>Это Самый «</w:t>
      </w:r>
      <w:proofErr w:type="spellStart"/>
      <w:r>
        <w:t>антиобъемный</w:t>
      </w:r>
      <w:proofErr w:type="spellEnd"/>
      <w:r>
        <w:t xml:space="preserve">» вид </w:t>
      </w:r>
      <w:proofErr w:type="gramStart"/>
      <w:r>
        <w:t>массажа ,</w:t>
      </w:r>
      <w:proofErr w:type="gramEnd"/>
      <w:r>
        <w:t xml:space="preserve"> сложный </w:t>
      </w:r>
      <w:proofErr w:type="spellStart"/>
      <w:r>
        <w:t>лимфодренаж</w:t>
      </w:r>
      <w:proofErr w:type="spellEnd"/>
      <w:r>
        <w:t xml:space="preserve">  и массаж по технике «РУЧНАЯ ЛЕПКА» .</w:t>
      </w:r>
    </w:p>
    <w:p w:rsidR="00D920E3" w:rsidRDefault="00D920E3" w:rsidP="00D920E3">
      <w:r>
        <w:t xml:space="preserve">Он идеален от лишних объёмов. Это тот вид массажа во время которого </w:t>
      </w:r>
      <w:proofErr w:type="gramStart"/>
      <w:r>
        <w:t>говорят :</w:t>
      </w:r>
      <w:proofErr w:type="gramEnd"/>
      <w:r>
        <w:t xml:space="preserve"> «обработанная нога </w:t>
      </w:r>
      <w:r w:rsidR="003109DF">
        <w:t>меньше , чем не обработанная !»</w:t>
      </w:r>
    </w:p>
    <w:p w:rsidR="00D920E3" w:rsidRDefault="00D920E3" w:rsidP="00D920E3">
      <w:r>
        <w:t xml:space="preserve">Он подходит всем </w:t>
      </w:r>
      <w:r>
        <w:rPr>
          <w:rFonts w:ascii="Segoe UI Symbol" w:hAnsi="Segoe UI Symbol" w:cs="Segoe UI Symbol"/>
        </w:rPr>
        <w:t>👌</w:t>
      </w:r>
      <w:r>
        <w:t xml:space="preserve">И </w:t>
      </w:r>
      <w:proofErr w:type="gramStart"/>
      <w:r>
        <w:t>девушкам ,</w:t>
      </w:r>
      <w:proofErr w:type="gramEnd"/>
      <w:r>
        <w:t xml:space="preserve"> и мамам , и бабушкам ! Очень полезен не только как корректирующий фигуру </w:t>
      </w:r>
      <w:proofErr w:type="gramStart"/>
      <w:r>
        <w:t>массаж ,</w:t>
      </w:r>
      <w:proofErr w:type="gramEnd"/>
      <w:r>
        <w:t xml:space="preserve"> но и как оздоровительная </w:t>
      </w:r>
      <w:r w:rsidR="003109DF">
        <w:t>процедура для всего организма .</w:t>
      </w:r>
    </w:p>
    <w:p w:rsidR="00D920E3" w:rsidRDefault="00D920E3" w:rsidP="00D920E3">
      <w:r>
        <w:t>Золотое сечение - это универсальное проявление структурной гармонии. Оно встречается в природе, науке, искусстве – во всем, с чем может соприкоснуться человек. Однажды познакомившись с золотым правилом, челов</w:t>
      </w:r>
      <w:r w:rsidR="003109DF">
        <w:t>ечество больше ему не изменяло.</w:t>
      </w:r>
    </w:p>
    <w:p w:rsidR="00D920E3" w:rsidRDefault="00D920E3" w:rsidP="00D920E3">
      <w:r>
        <w:t>Существует ли универсальная формула, которая помогает математически рассчитать привлекатель</w:t>
      </w:r>
      <w:r w:rsidR="003109DF">
        <w:t xml:space="preserve">ность того или иного человека? </w:t>
      </w:r>
    </w:p>
    <w:p w:rsidR="00D920E3" w:rsidRDefault="00D920E3" w:rsidP="00D920E3">
      <w:r>
        <w:t>На самом деле, всё в мире поддается геометрически выверенной структуре. Иначе говоря, под «золотым сечением» подразумевается пропорциональное деление отрезка т</w:t>
      </w:r>
      <w:r w:rsidR="003109DF">
        <w:t xml:space="preserve">ела на несколько частей.  </w:t>
      </w:r>
    </w:p>
    <w:p w:rsidR="00D920E3" w:rsidRDefault="00D920E3" w:rsidP="00D920E3">
      <w:r>
        <w:t xml:space="preserve">То есть разделив тело на условные геометрические фигуры мы прорабатываем </w:t>
      </w:r>
      <w:proofErr w:type="spellStart"/>
      <w:r>
        <w:t>глубокотканно</w:t>
      </w:r>
      <w:proofErr w:type="spellEnd"/>
      <w:r>
        <w:t xml:space="preserve"> весь мышечный корсет, тем </w:t>
      </w:r>
      <w:r w:rsidR="003109DF">
        <w:t>самым создавая совершенный силуэт и формируя идеальные объ</w:t>
      </w:r>
      <w:r>
        <w:t xml:space="preserve">емы. </w:t>
      </w:r>
    </w:p>
    <w:p w:rsidR="00D920E3" w:rsidRDefault="00D920E3" w:rsidP="00D920E3">
      <w:r>
        <w:t xml:space="preserve">Эффект виден сразу и усиливается с каждым последующим сеансом. </w:t>
      </w:r>
    </w:p>
    <w:p w:rsidR="00D920E3" w:rsidRDefault="00D920E3" w:rsidP="00D920E3">
      <w:r>
        <w:t>Курс составляет 5-10 сеансов. Посещение 1-2 раз в неделю.</w:t>
      </w:r>
    </w:p>
    <w:p w:rsidR="00D920E3" w:rsidRDefault="00D920E3" w:rsidP="00D920E3">
      <w:r>
        <w:t xml:space="preserve">курс </w:t>
      </w:r>
      <w:r>
        <w:rPr>
          <w:rFonts w:ascii="Segoe UI Symbol" w:hAnsi="Segoe UI Symbol" w:cs="Segoe UI Symbol"/>
        </w:rPr>
        <w:t>🔝</w:t>
      </w:r>
      <w:r>
        <w:t xml:space="preserve">"Золотое Сечение" - </w:t>
      </w:r>
      <w:proofErr w:type="gramStart"/>
      <w:r>
        <w:t>универсален ,</w:t>
      </w:r>
      <w:proofErr w:type="gramEnd"/>
      <w:r>
        <w:t xml:space="preserve"> полезен и дает устойчивый результат на несколько месяцев . </w:t>
      </w:r>
      <w:bookmarkStart w:id="0" w:name="_GoBack"/>
      <w:bookmarkEnd w:id="0"/>
    </w:p>
    <w:p w:rsidR="00D920E3" w:rsidRDefault="00D920E3" w:rsidP="00D920E3">
      <w:proofErr w:type="gramStart"/>
      <w:r>
        <w:t>Результат :</w:t>
      </w:r>
      <w:proofErr w:type="gramEnd"/>
    </w:p>
    <w:p w:rsidR="00D920E3" w:rsidRDefault="00D920E3" w:rsidP="00D920E3">
      <w:r>
        <w:t xml:space="preserve">-омолаживающий </w:t>
      </w:r>
      <w:proofErr w:type="gramStart"/>
      <w:r>
        <w:t>эффект ;</w:t>
      </w:r>
      <w:proofErr w:type="gramEnd"/>
    </w:p>
    <w:p w:rsidR="00D920E3" w:rsidRDefault="00D920E3" w:rsidP="00D920E3">
      <w:r>
        <w:t xml:space="preserve">-усиливает </w:t>
      </w:r>
      <w:proofErr w:type="gramStart"/>
      <w:r>
        <w:t>метаболизм ;</w:t>
      </w:r>
      <w:proofErr w:type="gramEnd"/>
    </w:p>
    <w:p w:rsidR="00D920E3" w:rsidRDefault="00D920E3" w:rsidP="00D920E3">
      <w:r>
        <w:t>-значительно уменьшает об</w:t>
      </w:r>
      <w:r w:rsidR="008956AD">
        <w:t>ъ</w:t>
      </w:r>
      <w:r>
        <w:t>ёмы тела;</w:t>
      </w:r>
    </w:p>
    <w:p w:rsidR="00D920E3" w:rsidRDefault="00D920E3" w:rsidP="00D920E3">
      <w:r>
        <w:t>-подтягивает ягодицы;</w:t>
      </w:r>
    </w:p>
    <w:p w:rsidR="00D920E3" w:rsidRDefault="00D920E3" w:rsidP="00D920E3">
      <w:r>
        <w:t>-уменьшает талию;</w:t>
      </w:r>
    </w:p>
    <w:p w:rsidR="00D920E3" w:rsidRDefault="00D920E3" w:rsidP="00D920E3">
      <w:r>
        <w:t>-«проваливает» живот;</w:t>
      </w:r>
    </w:p>
    <w:p w:rsidR="00D920E3" w:rsidRDefault="00D920E3" w:rsidP="00D920E3">
      <w:r>
        <w:t>-пропорционально распределяет подкожный жир;</w:t>
      </w:r>
    </w:p>
    <w:p w:rsidR="00C3030C" w:rsidRDefault="00D920E3" w:rsidP="00D920E3">
      <w:r>
        <w:lastRenderedPageBreak/>
        <w:t xml:space="preserve">-выводит </w:t>
      </w:r>
      <w:proofErr w:type="gramStart"/>
      <w:r>
        <w:t>целлюлит ,</w:t>
      </w:r>
      <w:proofErr w:type="gramEnd"/>
      <w:r>
        <w:t xml:space="preserve"> особенно , отечную его форму , что особо ценно после переедания и сидячей работы !</w:t>
      </w:r>
    </w:p>
    <w:sectPr w:rsidR="00C303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40E"/>
    <w:rsid w:val="001A26EA"/>
    <w:rsid w:val="003109DF"/>
    <w:rsid w:val="005B440E"/>
    <w:rsid w:val="008956AD"/>
    <w:rsid w:val="00C3030C"/>
    <w:rsid w:val="00D9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67CA9"/>
  <w15:chartTrackingRefBased/>
  <w15:docId w15:val="{DD333158-65A2-4F82-8730-E27E09CCE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2025-04-22T06:23:00Z</dcterms:created>
  <dcterms:modified xsi:type="dcterms:W3CDTF">2025-05-05T10:58:00Z</dcterms:modified>
</cp:coreProperties>
</file>