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Immune Up · Уличные челленджи</w:t>
      </w:r>
    </w:p>
    <w:p>
      <w:pPr>
        <w:spacing w:after="320"/>
      </w:pPr>
      <w:r>
        <w:rPr>
          <w:rFonts w:ascii="Arial" w:cs="Arial" w:eastAsia="Arial" w:hAnsi="Arial"/>
          <w:i/>
          <w:iCs/>
          <w:color w:val="595959"/>
          <w:sz w:val="24"/>
          <w:szCs w:val="24"/>
        </w:rPr>
        <w:t xml:space="preserve">20 соревновательных «залипалок» с прохожими на Арбате — контент-план на 5 недель</w:t>
      </w:r>
    </w:p>
    <w:p>
      <w:pPr>
        <w:pStyle w:val="Heading1"/>
      </w:pPr>
      <w:r>
        <w:rPr>
          <w:rFonts w:ascii="Arial" w:cs="Arial" w:eastAsia="Arial" w:hAnsi="Arial"/>
        </w:rPr>
        <w:t xml:space="preserve">1. Введение</w:t>
      </w:r>
    </w:p>
    <w:p>
      <w:pPr>
        <w:pBdr>
          <w:left w:val="single" w:color="2E75B6" w:sz="18" w:space="12"/>
        </w:pBdr>
        <w:spacing w:after="120" w:before="120"/>
        <w:ind w:left="360"/>
      </w:pPr>
      <w:r>
        <w:rPr>
          <w:rFonts w:ascii="Arial" w:cs="Arial" w:eastAsia="Arial" w:hAnsi="Arial"/>
          <w:i/>
          <w:iCs/>
          <w:color w:val="404040"/>
          <w:sz w:val="22"/>
          <w:szCs w:val="22"/>
        </w:rPr>
        <w:t xml:space="preserve">Соревновательный формат — главное оружие залипалки. Микро-напряжение + бинарный результат + досматривание ради реакции = средний retention 75%+ против 35% у обычных интервью.</w:t>
      </w:r>
    </w:p>
    <w:p>
      <w:pPr>
        <w:pStyle w:val="Heading2"/>
      </w:pPr>
      <w:r>
        <w:rPr>
          <w:rFonts w:ascii="Arial" w:cs="Arial" w:eastAsia="Arial" w:hAnsi="Arial"/>
        </w:rPr>
        <w:t xml:space="preserve">Что отличает залипалку от обычного интервью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Чёткая механика — понятна за 3 секунды.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Бинарный результат — есть победитель.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Цифры на экране ВО время попыток. Глаз залипает на цифрах.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Реакция в кадре — момент удивления, разочарования или триумфа.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Награда в кадре — победитель получает что-то реальное.</w:t>
      </w:r>
    </w:p>
    <w:p>
      <w:pPr>
        <w:pStyle w:val="Heading2"/>
      </w:pPr>
      <w:r>
        <w:rPr>
          <w:rFonts w:ascii="Arial" w:cs="Arial" w:eastAsia="Arial" w:hAnsi="Arial"/>
        </w:rPr>
        <w:t xml:space="preserve">Структура документа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Документ содержит 20 уникальных механик в 2 пакетах: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Пакет 1 (№1–10) — базовые форматы: точность, сенсорика, образование, игра.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Пакет 2 (№11–20) — расширенные: скорость, память, командная работа, новые сенсорные углы (звук/запах/тень), слепое сравнение брендов.</w:t>
      </w:r>
    </w:p>
    <w:p>
      <w:pPr>
        <w:pStyle w:val="Heading2"/>
      </w:pPr>
      <w:r>
        <w:rPr>
          <w:rFonts w:ascii="Arial" w:cs="Arial" w:eastAsia="Arial" w:hAnsi="Arial"/>
        </w:rPr>
        <w:t xml:space="preserve">Сводная таблица 20 челленджей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400"/>
        <w:gridCol w:w="1000"/>
        <w:gridCol w:w="1500"/>
        <w:gridCol w:w="3060"/>
      </w:tblGrid>
      <w:tr>
        <w:trPr>
          <w:tblHeader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№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Название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Длит.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Тип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Главный приз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«10 граммов» — угадай вес рукой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30–40 сек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Точность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Коробка чипсов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«Слепой вкус» — угадай чипс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40–50 сек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Сенсорика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 пачки разных вкусов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«Сколько ингредиентов?» — две пачки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30 сек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Образование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Коробка чипсов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«Разложи на 10 кучек» — глазомер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35–45 сек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Точность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Большой пакет миндаля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«Угадай вес пачки» — на руке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30 сек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Сенсорика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 разные пачки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«Сколько яблок в пачке?» — оценка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25–30 сек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Удивление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 пачек чипсов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«Перекус-блицкриг» — по полезности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40–50 сек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Образование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Набор из 5 SKU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«Метание орехов» — в стакан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30 сек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Игра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Большой пакет миндаля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«Чипсо-башня» — кто выше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40 сек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Креатив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 пачек разных вкусов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«Раздели 50/50» — на весах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30–35 сек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Точность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кг микса сухофруктов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«Состав за 5 секунд» — кто прочитает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30 сек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Скорость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Коробка чипсов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«Запомни 7 вкусов» — память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50–60 сек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Память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Коробка ассорти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«Минута на пачку» — eating challenge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45–60 сек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Скорость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Недельный запас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«Сортировка микса» — 4 ореха в 4 тарелки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35–45 сек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Скорость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Микс орехов 500 г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«Дуэт» — описывает + угадывает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40–50 сек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Парная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Коробка на двоих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«Передача орехов» — командная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30 сек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Командная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По пакету миндаля каждому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«Угадай по звуку» — хруст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35–45 сек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Сенсорика-звук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 разных пачек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«Угадай по запаху» — 5 сухофруктов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40 сек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Сенсорика-нюх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Большой набор сухофруктов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«Чипс по тени» — оптический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30 сек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Визуальный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 разных фруктовых чипсов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«Какой вкуснее?» — слепое сравнение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40–50 сек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Сравнение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Каждому участнику — пачка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2. Принципы производства всех 20 роликов</w:t>
      </w:r>
    </w:p>
    <w:p>
      <w:pPr>
        <w:pStyle w:val="Heading3"/>
      </w:pPr>
      <w:r>
        <w:rPr>
          <w:rFonts w:ascii="Arial" w:cs="Arial" w:eastAsia="Arial" w:hAnsi="Arial"/>
        </w:rPr>
        <w:t xml:space="preserve">2.1. Каст-кор: как подбирать пары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Контраст — главный приём. Мама + дочка / парень + девушка / молодой + пожилой / спортсмен + офисный.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Случайные с Арбата — самые честные реакции.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Возраст 18+ для большинства. Для детских челленджей — с родителем рядом и согласием.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Принципиально НЕ снимаем алкогольное состояние.</w:t>
      </w:r>
    </w:p>
    <w:p>
      <w:pPr>
        <w:pStyle w:val="Heading3"/>
      </w:pPr>
      <w:r>
        <w:rPr>
          <w:rFonts w:ascii="Arial" w:cs="Arial" w:eastAsia="Arial" w:hAnsi="Arial"/>
        </w:rPr>
        <w:t xml:space="preserve">2.2. Универсальная структура каждого ролика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Hook (0–3 сек): главный приз и условие — мгновенно.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Знакомство (3–8 сек): крупный план участников.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Действие (8–25 сек): сам челлендж + реакции.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Результат (25–35 сек): крупный план цифр, драматичная пауза.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Награда + CTA (35–45 сек): победитель получает приз + параллельная плашка B2B.</w:t>
      </w:r>
    </w:p>
    <w:p>
      <w:pPr>
        <w:pStyle w:val="Heading3"/>
      </w:pPr>
      <w:r>
        <w:rPr>
          <w:rFonts w:ascii="Arial" w:cs="Arial" w:eastAsia="Arial" w:hAnsi="Arial"/>
        </w:rPr>
        <w:t xml:space="preserve">2.3. Визуальный язык — 4 правила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Сверху на стол — главный ракурс. Видно руки, реквизит, цифры.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Лица — отдельной камерой. Эмоция при реакции — главный продукт.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Цифры на экране ВО время попытки, не только в финале.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Звуковые эффекты — бип весов, «дзинь» попадания, «пффф» обнуления таймера.</w:t>
      </w:r>
    </w:p>
    <w:p>
      <w:pPr>
        <w:pStyle w:val="Heading3"/>
      </w:pPr>
      <w:r>
        <w:rPr>
          <w:rFonts w:ascii="Arial" w:cs="Arial" w:eastAsia="Arial" w:hAnsi="Arial"/>
        </w:rPr>
        <w:t xml:space="preserve">2.4. B2B-сигнал — где и как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CTA не озвучивается ведущим — иначе ломается лёгкость. Подаётся параллельной плашкой в финале:</w:t>
      </w:r>
    </w:p>
    <w:p>
      <w:pPr>
        <w:pBdr>
          <w:left w:val="single" w:color="2E75B6" w:sz="18" w:space="12"/>
        </w:pBdr>
        <w:spacing w:after="120" w:before="120"/>
        <w:ind w:left="360"/>
      </w:pPr>
      <w:r>
        <w:rPr>
          <w:rFonts w:ascii="Arial" w:cs="Arial" w:eastAsia="Arial" w:hAnsi="Arial"/>
          <w:i/>
          <w:iCs/>
          <w:color w:val="404040"/>
          <w:sz w:val="22"/>
          <w:szCs w:val="22"/>
        </w:rPr>
        <w:t xml:space="preserve">«Партнёрам — отдельная ссылка. Ищем дистрибьюторов» — белый текст на тёмном фоне, мелко, 3 секунды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3. Пакет 1 — Базовые форматы (челленджи 1–10)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sz w:val="22"/>
          <w:szCs w:val="22"/>
        </w:rPr>
        <w:t xml:space="preserve">Точность, сенсорика, образование, игра. Простые в производстве, проверенные приёмы.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808080"/>
          <w:sz w:val="26"/>
          <w:szCs w:val="26"/>
        </w:rPr>
        <w:t xml:space="preserve">№1  </w:t>
      </w: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«10 граммов» — угадай вес рукой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Длительность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30–40 сек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Тип / рубрика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Точность · Глазомер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Главный инсайт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Каждый думает, что чувствует вес рукой. На деле — нет. Это и есть залипание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Что готовим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 весов на столе, большая прозрачная банка с курагой, табличка: «Достань ровно 10 граммов»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Главный приз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Победителю — коробка Immune Up. Проигравшему — 1 пачка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Что говорит ведущий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«Сейчас два простых движения. Запускаете руку, достаёте — на ваш взгляд — 10 граммов кураги. Готовы? Поехали.»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Главный кадр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Split-screen двух весов, цифры скачут. Финал: крупный план победившей цифры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Бонус-механика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Попадание 9,5–10,5 г → «ИДЕАЛЬНО!» и двойной приз</w:t>
            </w:r>
          </w:p>
        </w:tc>
      </w:tr>
    </w:tbl>
    <w:p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Механика — пошагово: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Подходят 2 человека (пара случайных или подобранных по контрасту).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Не глядя на весы — запускают руку в банку и достают то количество, которое считают 10 граммов.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Кладут на весы. Одновременно. Камера показывает обе цифры.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Победитель — тот, чей результат ближе к 10 г.</w:t>
      </w:r>
    </w:p>
    <w:p>
      <w:r>
        <w:t xml:space="preserve"/>
      </w:r>
    </w:p>
    <w:p>
      <w:r>
        <w:br w:type="pag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808080"/>
          <w:sz w:val="26"/>
          <w:szCs w:val="26"/>
        </w:rPr>
        <w:t xml:space="preserve">№2  </w:t>
      </w: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«Слепой вкус» — угадай чипс с закрытыми глазами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Длительность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40–50 сек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Тип / рубрика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Сенсорика · Образование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Главный инсайт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Большинство не отличают яблочный чипс от грушевого без подсказок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Что готовим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Повязка на глаза. 3 пачки разных фруктовых чипсов и 3 пронумерованные тарелочки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Главный приз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Победитель — 3 пачки разных вкусов. Проигравший — 1 пачка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Что говорит ведущий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«Сейчас узнаем, кто из вас настоящий гурман. Три фруктовых чипса. Закрытые глаза. Назовите всё.»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Главный кадр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Крупный план: лицо с повязкой + микро-таблица «1, 2, 3 → правильный ответ»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Бонус-механика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Записываем смешные предположения («это огурец?») в финальную нарезку</w:t>
            </w:r>
          </w:p>
        </w:tc>
      </w:tr>
    </w:tbl>
    <w:p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Механика — пошагово: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2 участника по очереди.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Завязываем глаза, даём пробовать по 3 образца.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Каждый угадывает: «1 — это что? 2 — это? 3 — это?»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Кто угадал больше из 3 — победил.</w:t>
      </w:r>
    </w:p>
    <w:p>
      <w:r>
        <w:t xml:space="preserve"/>
      </w:r>
    </w:p>
    <w:p>
      <w:r>
        <w:br w:type="pag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808080"/>
          <w:sz w:val="26"/>
          <w:szCs w:val="26"/>
        </w:rPr>
        <w:t xml:space="preserve">№3  </w:t>
      </w: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«Сколько ингредиентов?» — две пачки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Длительность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30 сек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Тип / рубрика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Образование · Состав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Главный инсайт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Большинство думают: 5–7 ингредиентов. Реально в фабричном снэке — 15–25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Что готовим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 пачки: наша (1 ингредиент) и обычный фабричный снэк. Этикетки прикрыты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Главный приз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Победитель — коробка наших чипсов. Проигравший — пачка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Что говорит ведущий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«Две пачки. Простой вопрос: сколько ингредиентов в каждой? Просто угадайте.»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Главный кадр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Текст-оверлей «Угадал: 5 / Реально: 17» — шок-эффект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Бонус-механика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Финальный кадр — Immune Up рядом с надписью «1 ингредиент» крупно</w:t>
            </w:r>
          </w:p>
        </w:tc>
      </w:tr>
    </w:tbl>
    <w:p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Механика — пошагово: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Показываем 2 пачки — не открывая состав.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Спрашиваем: «Сколько ингредиентов в каждой? Без гугла.»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Записываем оба ответа на экране.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Открываем составы. Победитель — кто ближе к реальным цифрам.</w:t>
      </w:r>
    </w:p>
    <w:p>
      <w:r>
        <w:t xml:space="preserve"/>
      </w:r>
    </w:p>
    <w:p>
      <w:r>
        <w:br w:type="pag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808080"/>
          <w:sz w:val="26"/>
          <w:szCs w:val="26"/>
        </w:rPr>
        <w:t xml:space="preserve">№4  </w:t>
      </w: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«Разложи на 10 кучек» — глазомер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Длительность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35–45 сек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Тип / рубрика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Точность · Глазомер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Главный инсайт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Простая задача, которая на деле сложная. Залипание — смотрят, как человек считает в голове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Что готовим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100 миндалин в миске. Перед каждым — 10 пустых тарелочек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Главный приз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Победителю — большая упаковка миндаля Immune Up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Что говорит ведущий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«100 орехов. 10 кучек. По 10 в каждой. Без счёта. Время пошло.»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Главный кадр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Сверху на стол, видны руки обоих. Финал — счёт по кучкам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Бонус-механика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10/10 в каждой — «ЭТО НЕВОЗМОЖНО!» + доп. приз</w:t>
            </w:r>
          </w:p>
        </w:tc>
      </w:tr>
    </w:tbl>
    <w:p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Механика — пошагово: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2 участника одновременно.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Задача: разделить 100 орехов на 10 кучек по 10. Без счёта вслух.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Таймер 45 секунд.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После — счёт. Победитель — у кого минимальная средняя ошибка.</w:t>
      </w:r>
    </w:p>
    <w:p>
      <w:r>
        <w:t xml:space="preserve"/>
      </w:r>
    </w:p>
    <w:p>
      <w:r>
        <w:br w:type="pag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808080"/>
          <w:sz w:val="26"/>
          <w:szCs w:val="26"/>
        </w:rPr>
        <w:t xml:space="preserve">№5  </w:t>
      </w: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«Угадай вес пачки» — на руке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Длительность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30 сек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Тип / рубрика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Сенсорика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Главный инсайт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20-граммовая ощущается как 50. Восприятие веса сломано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Что готовим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 пачки разного веса (20 г, 80 г, 200 г). Цифровые весы. Этикетки прикрыты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Главный приз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Победителю — все 3 пачки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Что говорит ведущий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«Берёте, чувствуете рукой, говорите вес. Звучит легко.»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Главный кадр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Лицо участника, момент взвешивания, цифра крупно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Бонус-механика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Реакция «Это же 50!» — а оказалось 20</w:t>
            </w:r>
          </w:p>
        </w:tc>
      </w:tr>
    </w:tbl>
    <w:p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Механика — пошагово: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2 участника по очереди берут пачки в руку.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Угадывают вес каждой.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Записываем ответы.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Взвешиваем по очереди — реакция в кадре.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Победитель — у кого суммарная ошибка по 3 пачкам меньше.</w:t>
      </w:r>
    </w:p>
    <w:p>
      <w:r>
        <w:t xml:space="preserve"/>
      </w:r>
    </w:p>
    <w:p>
      <w:r>
        <w:br w:type="pag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808080"/>
          <w:sz w:val="26"/>
          <w:szCs w:val="26"/>
        </w:rPr>
        <w:t xml:space="preserve">№6  </w:t>
      </w: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«Сколько яблок в пачке?» — оценка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Длительность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25–30 сек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Тип / рубрика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Образование · Удивление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Главный инсайт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 20-граммовой пачке — примерно одно среднее яблоко. Удивление гарантировано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Что готовим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Пачка яблочных чипсов 20 г, 5 свежих яблок, нож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Главный приз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Победителю — 5 пачек разных фруктовых чипсов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Что говорит ведущий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«Простой вопрос. Эта пачка — сколько свежих яблок?»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Главный кадр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Финал: пачка + 1 яблоко = «1 = 1». Эстетично, образовательно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Бонус-механика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Параллельно: «Без воды. Без сахара. Без обработки.»</w:t>
            </w:r>
          </w:p>
        </w:tc>
      </w:tr>
    </w:tbl>
    <w:p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Механика — пошагово: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Показываем пачку: «Сколько свежих яблок нужно для этого?»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2 человека угадывают.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Отрезаем дольки, кладём на весы. Показываем: 20 г чипсов = 1 яблоко.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Победитель — кто ближе к «1».</w:t>
      </w:r>
    </w:p>
    <w:p>
      <w:r>
        <w:t xml:space="preserve"/>
      </w:r>
    </w:p>
    <w:p>
      <w:r>
        <w:br w:type="pag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808080"/>
          <w:sz w:val="26"/>
          <w:szCs w:val="26"/>
        </w:rPr>
        <w:t xml:space="preserve">№7  </w:t>
      </w: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«Перекус-блицкриг» — расставь по полезности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Длительность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40–50 сек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Тип / рубрика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Образование · Состав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Главный инсайт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Большинство ставят сосиски выше шоколадки. Ошибаются все — залипалка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Что готовим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 продуктов в одинаковых тарелках: наши чипсы, шоколадка, картофельные чипсы, сосиска, печенье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Главный приз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Победитель — набор Immune Up из 5 разных SKU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Что говорит ведущий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«5 продуктов. От самого полезного к самому вредному. 30 секунд. Поехали.»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Главный кадр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Сверху на стол. Финал — крупный план «правильный порядок» с пометками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Бонус-механика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Нутрициолог отдельной плашкой = +20% credibility</w:t>
            </w:r>
          </w:p>
        </w:tc>
      </w:tr>
    </w:tbl>
    <w:p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Механика — пошагово: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Перед 2 участниками — одинаковые наборы.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«Расставьте от самого полезного к самому вредному. 30 секунд.»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Нутрициолог в кадре говорит правильный порядок с обоснованием.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Победитель — у кого меньше ошибок.</w:t>
      </w:r>
    </w:p>
    <w:p>
      <w:r>
        <w:t xml:space="preserve"/>
      </w:r>
    </w:p>
    <w:p>
      <w:r>
        <w:br w:type="pag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808080"/>
          <w:sz w:val="26"/>
          <w:szCs w:val="26"/>
        </w:rPr>
        <w:t xml:space="preserve">№8  </w:t>
      </w: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«Метание орехов» — попади в стакан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Длительность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30 сек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Тип / рубрика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Ловкость · Игра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Главный инсайт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Простая физика. Эмоция реакции — главный продукт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Что готовим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 стакана на расстоянии 1 метр, 10 миндалин у каждого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Главный приз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Победителю — большой пакет миндаля Immune Up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Что говорит ведущий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«Десять орехов. Один стакан. Тридцать секунд. Бросай.»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Главный кадр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Slow-mo попаданий. Звук «дзинь» при каждом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Бонус-механика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10/10 → большой приз + надпись «СНАЙПЕР»</w:t>
            </w:r>
          </w:p>
        </w:tc>
      </w:tr>
    </w:tbl>
    <w:p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Механика — пошагово: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У каждого 10 орехов.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За 30 секунд кидают по одному в свой стакан.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Считаем попадания.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Победитель — у кого больше.</w:t>
      </w:r>
    </w:p>
    <w:p>
      <w:r>
        <w:t xml:space="preserve"/>
      </w:r>
    </w:p>
    <w:p>
      <w:r>
        <w:br w:type="pag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808080"/>
          <w:sz w:val="26"/>
          <w:szCs w:val="26"/>
        </w:rPr>
        <w:t xml:space="preserve">№9  </w:t>
      </w: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«Чипсо-башня» — кто выше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Длительность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40 сек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Тип / рубрика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Креатив · Игра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Главный инсайт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Яблочные чипсы лёгкие, строить из них смешно и виральн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Что готовим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Пачка фруктовых чипсов у каждого + плоская поверхность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Главный приз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Победителю — 10 пачек разных вкусов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Что говорит ведущий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«Башня. Из чипсов. Самая высокая выигрывает. 45 секунд.»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Главный кадр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Slow-mo падения башни. Линейка в финале. Высота крупно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Бонус-механика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Самый виральный из 10 — лучше всего работает в TikTok</w:t>
            </w:r>
          </w:p>
        </w:tc>
      </w:tr>
    </w:tbl>
    <w:p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Механика — пошагово: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За 45 секунд построить максимально высокую башню.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Падает — начинаем заново.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Финал — измеряем линейкой.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Победитель — у кого выше.</w:t>
      </w:r>
    </w:p>
    <w:p>
      <w:r>
        <w:t xml:space="preserve"/>
      </w:r>
    </w:p>
    <w:p>
      <w:r>
        <w:br w:type="pag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808080"/>
          <w:sz w:val="26"/>
          <w:szCs w:val="26"/>
        </w:rPr>
        <w:t xml:space="preserve">№10  </w:t>
      </w: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«Раздели 50/50» — глазомер на весах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Длительность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30–35 сек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Тип / рубрика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Точность · Глазомер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Главный инсайт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Финальный, апофеоз. Самый драматичный по цифрам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Что готовим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100 г сухофруктов, 2 пустые тарелки, весы для финала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Главный приз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Победителю — 1 кг сухофруктов Immune Up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Что говорит ведущий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«100 граммов. Раздели на две равные кучки. Без подсказок.»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Главный кадр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Финал — обе цифры рядом. Драматичная пауза перед результатом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Бонус-механика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50,0 / 50,0 → «ЭТО ВООБЩЕ ВОЗМОЖНО?» + большой приз</w:t>
            </w:r>
          </w:p>
        </w:tc>
      </w:tr>
    </w:tbl>
    <w:p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Механика — пошагово: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Разделить 100 г сухофруктов на 2 равные кучки по 50 г.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Без счёта, без весов в процессе — только глазомер.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Кладём обе кучки на весы по очереди.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Победитель — у кого разница между кучками меньше.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4. Пакет 2 — Расширенные форматы (челленджи 11–20)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sz w:val="22"/>
          <w:szCs w:val="22"/>
        </w:rPr>
        <w:t xml:space="preserve">Скорость, память, командная работа, новые сенсорные углы (звук/запах/тень), слепое сравнение брендов. Глубже по механикам и эмоционально.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808080"/>
          <w:sz w:val="26"/>
          <w:szCs w:val="26"/>
        </w:rPr>
        <w:t xml:space="preserve">№11  </w:t>
      </w: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«Состав за 5 секунд» — кто быстрее прочитает этикетку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Длительность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30 сек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Тип / рубрика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Скорость · Образование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Главный инсайт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Прочитать состав быстро — невозможно. Слова длинные, многих не выговоришь. Залипание = смотрят на муки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Что готовим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 пачки массовых снэков с длинным составом (15+ ингредиентов). Таймер 5 секунд в кадре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Главный приз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Победителю — коробка чипсов Immune Up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Что говорит ведущий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«Пять секунд. Читайте состав. Кто больше произнесёт правильно — выиграл.»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Главный кадр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Таймер крупно на экране, лица в попытках выговорить «трикальцийфосфат»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Бонус-механика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Финал: «А у нас 5 секунд это много» — крупный план пачки + слово «Яблоко»</w:t>
            </w:r>
          </w:p>
        </w:tc>
      </w:tr>
    </w:tbl>
    <w:p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Механика — пошагово: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2 участника берут одинаковые пачки массового снэка.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Задача: за 5 секунд прочитать вслух максимум ингредиентов из состава.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Считаем правильно прочитанные.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После — даём нашу пачку: «А вот эта — 5 секунд хватит?» Смех + 1 ингредиент.</w:t>
      </w:r>
    </w:p>
    <w:p>
      <w:r>
        <w:t xml:space="preserve"/>
      </w:r>
    </w:p>
    <w:p>
      <w:r>
        <w:br w:type="pag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808080"/>
          <w:sz w:val="26"/>
          <w:szCs w:val="26"/>
        </w:rPr>
        <w:t xml:space="preserve">№12  </w:t>
      </w: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«Запомни 7 вкусов» — память на сенсорику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Длительность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50–60 сек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Тип / рубрика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Память · Сенсорика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Главный инсайт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Через 60 секунд вспомнить порядок 7 вкусов — не каждый сможет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Что готовим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 разных образцов: 3 фруктовых чипса, 2 ореха, 2 сухофрукта. Пронумерованы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Главный приз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Победителю — большая коробка ассорти Immune Up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Что говорит ведущий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«Семь вкусов. По очереди. Через минуту вспомните, что было сначала.»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Главный кадр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Анимированный таймер 60 сек. Лица участников, которые «считают в голове»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Бонус-механика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Если участник вспомнил все 7 в правильном порядке — «ФЕНОМЕНАЛЬНАЯ ПАМЯТЬ» + бонус</w:t>
            </w:r>
          </w:p>
        </w:tc>
      </w:tr>
    </w:tbl>
    <w:p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Механика — пошагово: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Участник по очереди пробует все 7 в определённом порядке.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Через 60 секунд (заполняем разговором) — называет последовательность.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Снимаем 2 участников параллельно.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Победитель — у кого больше правильных в правильном порядке.</w:t>
      </w:r>
    </w:p>
    <w:p>
      <w:r>
        <w:t xml:space="preserve"/>
      </w:r>
    </w:p>
    <w:p>
      <w:r>
        <w:br w:type="pag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808080"/>
          <w:sz w:val="26"/>
          <w:szCs w:val="26"/>
        </w:rPr>
        <w:t xml:space="preserve">№13  </w:t>
      </w: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«Минута на пачку» — кто съест больше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Длительность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45–60 сек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Тип / рубрика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Скорость · Виральный TikTok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Главный инсайт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Eating-челленджи — короли TikTok. Наши чипсы безопасны для скорости (лёгкие, не вредны)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Что готовим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Одинаковые пачки яблочных чипсов 20 г у каждого. Таймер 60 сек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Главный приз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Победителю — недельный запас яблочных чипсов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Что говорит ведущий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«Минута. Одна пачка. Без воды. Кто больше съест — выиграл.»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Главный кадр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Slow-mo откусываний, таймер крупно, лица в хрусте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Бонус-механика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Звуковой эффект «хруст» усиливаем на монтаже. Это работает на ASMR-аудиторию</w:t>
            </w:r>
          </w:p>
        </w:tc>
      </w:tr>
    </w:tbl>
    <w:p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Механика — пошагово: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2 участника одновременно открывают пачки.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За 60 секунд съесть как можно больше.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В конце взвешиваем остаток.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Победитель — у кого меньше осталось.</w:t>
      </w:r>
    </w:p>
    <w:p>
      <w:r>
        <w:t xml:space="preserve"/>
      </w:r>
    </w:p>
    <w:p>
      <w:r>
        <w:br w:type="pag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808080"/>
          <w:sz w:val="26"/>
          <w:szCs w:val="26"/>
        </w:rPr>
        <w:t xml:space="preserve">№14  </w:t>
      </w: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«Сортировка микса» — кто быстрее разделит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Длительность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35–45 сек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Тип / рубрика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Скорость · Распознавание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Главный инсайт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Микс выглядит просто, пока не начнёшь разбирать. Орехи похожи друг на друга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Что готовим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Большая миска с миксом: 30 миндалин, 30 фундук, 30 грецких, 30 фисташек. Перед каждым — 4 пустые тарелки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Главный приз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Победителю — микс орехов Immune Up 500 г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Что говорит ведущий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«4 ореха. 4 тарелки. 40 секунд. Поехали.»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Главный кадр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Сверху на стол, руки летают, орехи прыгают между тарелками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Бонус-механика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Идеальная сортировка (0 ошибок) → «ОРЕХОВЫЙ ГРОССМЕЙСТЕР»</w:t>
            </w:r>
          </w:p>
        </w:tc>
      </w:tr>
    </w:tbl>
    <w:p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Механика — пошагово: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2 участника одновременно.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Задача: разложить по 4 тарелкам по типу ореха. 40 секунд.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Считаем ошибки (орех не в той тарелке).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Победитель — у кого меньше ошибок (а не «кто быстрее»).</w:t>
      </w:r>
    </w:p>
    <w:p>
      <w:r>
        <w:t xml:space="preserve"/>
      </w:r>
    </w:p>
    <w:p>
      <w:r>
        <w:br w:type="pag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808080"/>
          <w:sz w:val="26"/>
          <w:szCs w:val="26"/>
        </w:rPr>
        <w:t xml:space="preserve">№15  </w:t>
      </w: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«Дуэт» — один не видит, другой объясняет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Длительность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40–50 сек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Тип / рубрика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Парная работа · Сенсорика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Главный инсайт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Описать вкус словами — почти невозможно. Залипалка — слушать попытки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Что готовим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Повязка на глаза одному. Второй видит пачку. 3 разных образца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Главный приз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Каждому из пары — по пачке. Лучшая пара — коробка на двоих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Что говорит ведущий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«Один не видит. Второй — рассказывает, не называя. Угадайте.»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Главный кадр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Крупный план лица с повязкой + лица «гида». Реакции открытий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Бонус-механика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Самое смешное описание («жёлтое и колючее» вместо «ананас») — отдельный ролик в Stories</w:t>
            </w:r>
          </w:p>
        </w:tc>
      </w:tr>
    </w:tbl>
    <w:p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Механика — пошагово: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Один с повязкой на глазах. Второй держит пачку и описывает вкус словами, не называя сам продукт.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Первый — пробует и угадывает.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После 3 проб меняемся.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Победитель — пара, у которой больше совпадений</w:t>
      </w:r>
    </w:p>
    <w:p>
      <w:r>
        <w:t xml:space="preserve"/>
      </w:r>
    </w:p>
    <w:p>
      <w:r>
        <w:br w:type="pag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808080"/>
          <w:sz w:val="26"/>
          <w:szCs w:val="26"/>
        </w:rPr>
        <w:t xml:space="preserve">№16  </w:t>
      </w: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«Передача орехов» — командная игра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Длительность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30 сек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Тип / рубрика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Командная · Ловкость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Главный инсайт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Команды на улице — редкость. Это вовлекает прохожих как «болельщиков»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Что готовим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 команды по 2 человека. Расстояние 1 метр. У одного миска с орехами, у второго — пустой стакан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Главный приз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Команде победителей — по большому пакету миндаля каждому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Что говорит ведущий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«Двое vs двое. Кидаешь — ловишь. 30 секунд. Поехали.»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Главный кадр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Широкий план обеих команд. Slow-mo лучших ловлей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Бонус-механика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Финальный счёт «12 vs 9» крупно. Реакция радости/разочарования</w:t>
            </w:r>
          </w:p>
        </w:tc>
      </w:tr>
    </w:tbl>
    <w:p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Механика — пошагово: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Один кидает орех, другой ловит в стакан / руками.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30 секунд непрерывно — кидаем, ловим, кидаем, ловим.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Считаем сколько орехов оказалось в стакане у каждой команды.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Победитель — команда с большим числом.</w:t>
      </w:r>
    </w:p>
    <w:p>
      <w:r>
        <w:t xml:space="preserve"/>
      </w:r>
    </w:p>
    <w:p>
      <w:r>
        <w:br w:type="pag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808080"/>
          <w:sz w:val="26"/>
          <w:szCs w:val="26"/>
        </w:rPr>
        <w:t xml:space="preserve">№17  </w:t>
      </w: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«Угадай по звуку» — какой это снэк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Длительность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35–45 сек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Тип / рубрика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Сенсорика · Звук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Главный инсайт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Хруст яблочного чипса звучит иначе, чем картофельного. Никто этого не замечал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Что готовим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Повязка на глаза. Микрофон у губ. 4 разных снэка: наш яблочный, картофельный, сухарик, печенье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Главный приз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Победителю — 5 пачек разных Immune Up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Что говорит ведущий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«Закрытые глаза. Слушай. Угадай — какой это хруст.»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Главный кадр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Крупный план уха с повязкой, микрофон, хруст в волнах звука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Бонус-механика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Финал — параллель: наш чипс vs картофельный. «Слышите разницу?»</w:t>
            </w:r>
          </w:p>
        </w:tc>
      </w:tr>
    </w:tbl>
    <w:p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Механика — пошагово: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Завязываем глаза участнику.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Ведущий хрустит у микрофона по очереди разными снэками.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Участник угадывает: «Это что?»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Снимаем 2 параллельно. Победитель — больше правильных.</w:t>
      </w:r>
    </w:p>
    <w:p>
      <w:r>
        <w:t xml:space="preserve"/>
      </w:r>
    </w:p>
    <w:p>
      <w:r>
        <w:br w:type="pag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808080"/>
          <w:sz w:val="26"/>
          <w:szCs w:val="26"/>
        </w:rPr>
        <w:t xml:space="preserve">№18  </w:t>
      </w: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«Угадай по запаху» — нос работает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Длительность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40 сек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Тип / рубрика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Сенсорика · Запах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Главный инсайт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Различать запахи сухофруктов сложнее, чем кажется. Курага и финик пахнут похоже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Что готовим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Повязка на глаза. 5 тарелочек с разными сухофруктами: курага, изюм, финик, чернослив, сушёное манго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Главный приз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Победителю — большой набор сухофруктов Immune Up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Что говорит ведущий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«Только нос. Без вкуса. Угадай 5 сухофруктов по запаху.»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Главный кадр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Тарелочка крупно у носа, момент «глубокого вдоха», лицо в попытке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Бонус-механика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Если кто-то угадал все 5 → «ПАРФЮМЕР» + большой приз</w:t>
            </w:r>
          </w:p>
        </w:tc>
      </w:tr>
    </w:tbl>
    <w:p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Механика — пошагово: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Завязываем глаза.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Подносим к носу по очереди — 3 секунды на каждый.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Участник называет: «Это что?»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Победитель — больше правильных из 5.</w:t>
      </w:r>
    </w:p>
    <w:p>
      <w:r>
        <w:t xml:space="preserve"/>
      </w:r>
    </w:p>
    <w:p>
      <w:r>
        <w:br w:type="pag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808080"/>
          <w:sz w:val="26"/>
          <w:szCs w:val="26"/>
        </w:rPr>
        <w:t xml:space="preserve">№19  </w:t>
      </w: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«Угадай чипс по тени» — оптический челлендж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Длительность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30 сек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Тип / рубрика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Визуальный · Игра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Главный инсайт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Силуэт яблочного чипса похож на грушевый. Угадать только по тени — сложнее, чем кажется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Что готовим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Картонная ширма с подсветкой сзади. За ширмой ведущий держит чипсы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Главный приз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Победителю — 5 разных фруктовых чипсов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Что говорит ведущий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«Только тень. Без подсказок. Что это за чипс?»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Главный кадр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Главный кадр — тень в кадре, медленно появляется, участник напряжённо смотрит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Бонус-механика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Эстетичный кадр — отлично работает в TikTok как teaser в начале</w:t>
            </w:r>
          </w:p>
        </w:tc>
      </w:tr>
    </w:tbl>
    <w:p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Механика — пошагово: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Участник видит только тень.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Ведущий показывает 5 разных чипсов по очереди.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Участник называет: «Это яблочный? Грушевый? Манго?»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Победитель — больше правильных.</w:t>
      </w:r>
    </w:p>
    <w:p>
      <w:r>
        <w:t xml:space="preserve"/>
      </w:r>
    </w:p>
    <w:p>
      <w:r>
        <w:br w:type="pag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808080"/>
          <w:sz w:val="26"/>
          <w:szCs w:val="26"/>
        </w:rPr>
        <w:t xml:space="preserve">№20  </w:t>
      </w: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«Какой вкуснее?» — слепое сравнение Immune Up vs обычный снэк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Длительность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40–50 сек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Тип / рубрика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Сравнение · Доверие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Главный инсайт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Финальный, главный челлендж. Слепое сравнение — главный аргумент в категории. Прямо в боль ЦА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Что готовим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 одинаковые тарелки. В одной — наш яблочный чипс. В другой — массовый фабричный снэк. Этикетки скрыты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Главный приз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Каждому участнику — пачка Immune Up в подарок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Что говорит ведущий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«Два чипса. Не знаете, что где. Просто скажите — какой вкуснее.»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Главный кадр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Финал — крупно: «4 из 5 выбрали наш». Победный кадр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Бонус-механика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Это hero-ролик из всех 20. Финальный в серии, делает максимальный охват</w:t>
            </w:r>
          </w:p>
        </w:tc>
      </w:tr>
    </w:tbl>
    <w:p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Механика — пошагово: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5 случайных прохожих по очереди пробуют оба образца.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После каждой пары — «Какой вам понравился больше? Левый или правый?»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Записываем ответы.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В финале считаем: сколько за нас, сколько за конкурента.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Открываем «карты» — где что было.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5. Календарь публикаций — 5 недель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20 роликов = 5 недель контента, 4 публикации в неделю (Reels + TikTok). Финал недели 5 — главный hero-ролик «Какой вкуснее?».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140"/>
        <w:gridCol w:w="2140"/>
        <w:gridCol w:w="2140"/>
        <w:gridCol w:w="2140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Неделя</w:t>
            </w:r>
          </w:p>
        </w:tc>
        <w:tc>
          <w:tcPr>
            <w:tcW w:type="dxa" w:w="2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Понедельник</w:t>
            </w:r>
          </w:p>
        </w:tc>
        <w:tc>
          <w:tcPr>
            <w:tcW w:type="dxa" w:w="2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Среда</w:t>
            </w:r>
          </w:p>
        </w:tc>
        <w:tc>
          <w:tcPr>
            <w:tcW w:type="dxa" w:w="2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Пятница</w:t>
            </w:r>
          </w:p>
        </w:tc>
        <w:tc>
          <w:tcPr>
            <w:tcW w:type="dxa" w:w="2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Суббота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№1. 10 граммов</w:t>
            </w:r>
          </w:p>
        </w:tc>
        <w:tc>
          <w:tcPr>
            <w:tcW w:type="dxa" w:w="2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№3. Ингредиенты</w:t>
            </w:r>
          </w:p>
        </w:tc>
        <w:tc>
          <w:tcPr>
            <w:tcW w:type="dxa" w:w="2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№8. Метание</w:t>
            </w:r>
          </w:p>
        </w:tc>
        <w:tc>
          <w:tcPr>
            <w:tcW w:type="dxa" w:w="2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№9. Башня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№4. На 10 кучек</w:t>
            </w:r>
          </w:p>
        </w:tc>
        <w:tc>
          <w:tcPr>
            <w:tcW w:type="dxa" w:w="2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№5. Вес пачки</w:t>
            </w:r>
          </w:p>
        </w:tc>
        <w:tc>
          <w:tcPr>
            <w:tcW w:type="dxa" w:w="2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№2. Слепой вкус</w:t>
            </w:r>
          </w:p>
        </w:tc>
        <w:tc>
          <w:tcPr>
            <w:tcW w:type="dxa" w:w="2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№13. Минута на пачку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№6. Сколько яблок</w:t>
            </w:r>
          </w:p>
        </w:tc>
        <w:tc>
          <w:tcPr>
            <w:tcW w:type="dxa" w:w="2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№11. Состав за 5 сек</w:t>
            </w:r>
          </w:p>
        </w:tc>
        <w:tc>
          <w:tcPr>
            <w:tcW w:type="dxa" w:w="2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№17. По звуку</w:t>
            </w:r>
          </w:p>
        </w:tc>
        <w:tc>
          <w:tcPr>
            <w:tcW w:type="dxa" w:w="2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№19. По тени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№12. Запомни 7 вкусов</w:t>
            </w:r>
          </w:p>
        </w:tc>
        <w:tc>
          <w:tcPr>
            <w:tcW w:type="dxa" w:w="2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№14. Сортировка</w:t>
            </w:r>
          </w:p>
        </w:tc>
        <w:tc>
          <w:tcPr>
            <w:tcW w:type="dxa" w:w="2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№18. По запаху</w:t>
            </w:r>
          </w:p>
        </w:tc>
        <w:tc>
          <w:tcPr>
            <w:tcW w:type="dxa" w:w="2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№15. Дуэт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№7. Блицкриг</w:t>
            </w:r>
          </w:p>
        </w:tc>
        <w:tc>
          <w:tcPr>
            <w:tcW w:type="dxa" w:w="2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№16. Передача орехов</w:t>
            </w:r>
          </w:p>
        </w:tc>
        <w:tc>
          <w:tcPr>
            <w:tcW w:type="dxa" w:w="2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№10. 50/50</w:t>
            </w:r>
          </w:p>
        </w:tc>
        <w:tc>
          <w:tcPr>
            <w:tcW w:type="dxa" w:w="21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№20. Какой вкуснее? (FINAL)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Сколько съёмочных смен нужно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20 челленджей можно снять за 4 смены на Арбате (по 5 в день).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1 смена ≈ 3 часа работы + 1 час подготовки.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Идеально: смены в понедельник и четверг 2 недели подряд.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Монтаж: 4–5 дней после всех смен. Публикация — растянуть на 5 недель.</w:t>
      </w:r>
    </w:p>
    <w:p>
      <w:pPr>
        <w:pStyle w:val="Heading1"/>
      </w:pPr>
      <w:r>
        <w:rPr>
          <w:rFonts w:ascii="Arial" w:cs="Arial" w:eastAsia="Arial" w:hAnsi="Arial"/>
        </w:rPr>
        <w:t xml:space="preserve">6. Реквизит для всех 20 челленджей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500"/>
        <w:gridCol w:w="3160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Категория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Что готовим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Зачем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Весы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 цифровых кухонных весов 0,1 г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Челленджи 1, 4, 5, 10, 13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Тары и тарелки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24 одинаковых маленьких тарелочки, 8 средних, 2 прозрачные банки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Челленджи 1, 4, 5, 7, 14, 18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Стаканы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 одинаковых стеклянных стакана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Челленджи 8, 16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Повязки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 чёрные повязки на глаза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Челленджи 2, 15, 17, 18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Микрофон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Высокочувствительный микрофон ASMR-качества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Челлендж 17 (хруст)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Свет + ширма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Картонная ширма + точечная подсветка сзади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Челлендж 19 (тени)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Продукция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 кг сухофруктов (микс), 5 кг разных орехов, 50 пачек разных SKU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Реквизит + призы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Сравнительный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 «вредных» продуктов: шоколадки, чипсы, сосиски, печенье, газировка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Челленджи 3, 7, 11, 20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Реквизит-фон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Большая табличка А1 + ручной микрофон с лого + штатив с таймером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Все челленджи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Техника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 камеры (сверху + лица), петличка, slow-mo камера или режим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Все челленджи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Свежие фрукты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 яблок, 3 груши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Челлендж 6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sz w:val="22"/>
          <w:szCs w:val="22"/>
        </w:rPr>
        <w:t xml:space="preserve">Бюджет реквизита — ориентировочно 150–200 тыс ₸ единоразово + расходники. Продукция используется как призы — это и реклама, и подарок.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7. Виральные приёмы (общие для всех 20)</w:t>
      </w:r>
    </w:p>
    <w:p>
      <w:pPr>
        <w:pStyle w:val="Heading3"/>
      </w:pPr>
      <w:r>
        <w:rPr>
          <w:rFonts w:ascii="Arial" w:cs="Arial" w:eastAsia="Arial" w:hAnsi="Arial"/>
        </w:rPr>
        <w:t xml:space="preserve">7.1. Серии из 3 пар на каждом ролике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Одна механика — 3 разные пары участников. +60% retention.</w:t>
      </w:r>
    </w:p>
    <w:p>
      <w:pPr>
        <w:pStyle w:val="Heading3"/>
      </w:pPr>
      <w:r>
        <w:rPr>
          <w:rFonts w:ascii="Arial" w:cs="Arial" w:eastAsia="Arial" w:hAnsi="Arial"/>
        </w:rPr>
        <w:t xml:space="preserve">7.2. «Hall of Fame» еженедельно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Подборка лучших попыток / реакций. «10 секунд, которые сделали нам неделю».</w:t>
      </w:r>
    </w:p>
    <w:p>
      <w:pPr>
        <w:pStyle w:val="Heading3"/>
      </w:pPr>
      <w:r>
        <w:rPr>
          <w:rFonts w:ascii="Arial" w:cs="Arial" w:eastAsia="Arial" w:hAnsi="Arial"/>
        </w:rPr>
        <w:t xml:space="preserve">7.3. Челлендж в комментариях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«А вы как думаете? Пишите в комментариях» — alg алгоритм видит активность.</w:t>
      </w:r>
    </w:p>
    <w:p>
      <w:pPr>
        <w:pStyle w:val="Heading3"/>
      </w:pPr>
      <w:r>
        <w:rPr>
          <w:rFonts w:ascii="Arial" w:cs="Arial" w:eastAsia="Arial" w:hAnsi="Arial"/>
        </w:rPr>
        <w:t xml:space="preserve">7.4. «Повтори дома»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Раз в 3 ролика — «Попробуй дома и пришли видео в директ. Лучшие — опубликуем». UGC + амбассадоры.</w:t>
      </w:r>
    </w:p>
    <w:p>
      <w:pPr>
        <w:pStyle w:val="Heading3"/>
      </w:pPr>
      <w:r>
        <w:rPr>
          <w:rFonts w:ascii="Arial" w:cs="Arial" w:eastAsia="Arial" w:hAnsi="Arial"/>
        </w:rPr>
        <w:t xml:space="preserve">7.5. Бонус-моменты slow-mo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Если случился «ВАУ-момент» (10/10 в метании, идеальные 50/50) — отдельный 15-секундный ролик. Часто становятся самыми вирусными.</w:t>
      </w:r>
    </w:p>
    <w:p>
      <w:pPr>
        <w:pStyle w:val="Heading3"/>
      </w:pPr>
      <w:r>
        <w:rPr>
          <w:rFonts w:ascii="Arial" w:cs="Arial" w:eastAsia="Arial" w:hAnsi="Arial"/>
        </w:rPr>
        <w:t xml:space="preserve">7.6. Финальный hero-ролик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Челлендж №20 «Какой вкуснее?» — это hero всей серии. Слепое сравнение Immune Up vs обычный снэк. Делает максимальный охват в финале кампании.</w:t>
      </w:r>
    </w:p>
    <w:p>
      <w:pPr>
        <w:pStyle w:val="Heading1"/>
      </w:pPr>
      <w:r>
        <w:rPr>
          <w:rFonts w:ascii="Arial" w:cs="Arial" w:eastAsia="Arial" w:hAnsi="Arial"/>
        </w:rPr>
        <w:t xml:space="preserve">8. Что НЕ делаем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Не озвучиваем в кадре «купите наш продукт».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Не публикуем участников без подписанного согласия на использование видео.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Не используем постановочные дубли с подобранными результатами.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Не давим на проигравшего — даже шуточно. Все уходят с пачкой.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Не критикуем другие бренды напрямую. В №3, №11, №20 — подача образовательная, не агрессивная (бренды конкурентов либо размыты, либо названы нейтрально).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Не делаем челленджи дольше 60 секунд — теряем удержание.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Не публикуем участников несовершеннолетних без согласия родителей в кадре.</w:t>
      </w:r>
    </w:p>
    <w:p>
      <w:pPr>
        <w:pStyle w:val="Heading1"/>
      </w:pPr>
      <w:r>
        <w:rPr>
          <w:rFonts w:ascii="Arial" w:cs="Arial" w:eastAsia="Arial" w:hAnsi="Arial"/>
        </w:rPr>
        <w:t xml:space="preserve">9. Что забираем с 4 смен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20 финальных Reel 9:16 (по одному на челлендж)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20 версий TikTok 30 сек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20 версий YouTube Shorts 60 сек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Подборка реакций — 15–20 микро-роликов по 7–10 сек для Stories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Slow-mo моменты — 5–7 кадров для финальных видео или бонус-постов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20–30 фотографий с площадок для постов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1 hero-нарезка «Лучшие моменты сезона» (90 сек) — финальный ролик кампании</w:t>
      </w:r>
    </w:p>
    <w:p>
      <w:r>
        <w:t xml:space="preserve"/>
      </w:r>
    </w:p>
    <w:p>
      <w:pPr>
        <w:spacing w:before="240"/>
      </w:pPr>
      <w:r>
        <w:rPr>
          <w:rFonts w:ascii="Arial" w:cs="Arial" w:eastAsia="Arial" w:hAnsi="Arial"/>
          <w:i/>
          <w:iCs/>
          <w:color w:val="808080"/>
          <w:sz w:val="20"/>
          <w:szCs w:val="20"/>
        </w:rPr>
        <w:t xml:space="preserve">Документ — продакшн-готовый. Перед стартом — финальное согласование с заказчиком + согласие участников на видео. Дополнение к Immune_Up_Street_Interview_20Q.docx и Immune_Up_Street_Interview_Pack2.docx.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8"/>
        <w:szCs w:val="18"/>
      </w:rPr>
      <w:t xml:space="preserve">стр.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08080"/>
        <w:sz w:val="18"/>
        <w:szCs w:val="18"/>
      </w:rPr>
      <w:t xml:space="preserve">Immune Up · Уличные челленджи · 20 роликов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Immune Up — 20 уличных челленджей (соревновательные ролики на Арбате)</dc:title>
  <dc:creator>Marketing Director</dc:creator>
  <cp:lastModifiedBy>Un-named</cp:lastModifiedBy>
  <cp:revision>1</cp:revision>
  <dcterms:created xsi:type="dcterms:W3CDTF">2026-06-03T05:57:58.062Z</dcterms:created>
  <dcterms:modified xsi:type="dcterms:W3CDTF">2026-06-03T05:57:58.063Z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