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C8D5F" w14:textId="77777777" w:rsidR="007E2441" w:rsidRPr="009F4C8D" w:rsidRDefault="00F65A5B">
      <w:pPr>
        <w:spacing w:after="80"/>
      </w:pPr>
      <w:proofErr w:type="spellStart"/>
      <w:r w:rsidRPr="009F4C8D">
        <w:rPr>
          <w:b/>
          <w:bCs/>
          <w:sz w:val="40"/>
          <w:szCs w:val="40"/>
        </w:rPr>
        <w:t>Immune</w:t>
      </w:r>
      <w:proofErr w:type="spellEnd"/>
      <w:r w:rsidRPr="009F4C8D">
        <w:rPr>
          <w:b/>
          <w:bCs/>
          <w:sz w:val="40"/>
          <w:szCs w:val="40"/>
        </w:rPr>
        <w:t xml:space="preserve"> Up · Детский конкурс</w:t>
      </w:r>
    </w:p>
    <w:p w14:paraId="1088563F" w14:textId="77777777" w:rsidR="007E2441" w:rsidRDefault="00F65A5B">
      <w:pPr>
        <w:spacing w:after="320"/>
      </w:pPr>
      <w:r>
        <w:rPr>
          <w:i/>
          <w:iCs/>
          <w:color w:val="595959"/>
          <w:sz w:val="24"/>
          <w:szCs w:val="24"/>
        </w:rPr>
        <w:t>Кампания к 1 июня — Дню защиты детей. Хештег #ImmuneUpKids</w:t>
      </w:r>
    </w:p>
    <w:p w14:paraId="59617578" w14:textId="77777777" w:rsidR="007E2441" w:rsidRPr="009F4C8D" w:rsidRDefault="00F65A5B">
      <w:pPr>
        <w:pStyle w:val="1"/>
        <w:rPr>
          <w:color w:val="1F3864" w:themeColor="accent1" w:themeShade="80"/>
        </w:rPr>
      </w:pPr>
      <w:r w:rsidRPr="009F4C8D">
        <w:rPr>
          <w:color w:val="1F3864" w:themeColor="accent1" w:themeShade="80"/>
        </w:rPr>
        <w:t>1. Концепция</w:t>
      </w:r>
    </w:p>
    <w:p w14:paraId="0AE45A7C" w14:textId="732C8E7F" w:rsidR="007E2441" w:rsidRDefault="009F4C8D">
      <w:pPr>
        <w:pBdr>
          <w:left w:val="single" w:sz="18" w:space="12" w:color="2E75B6"/>
        </w:pBdr>
        <w:spacing w:before="120" w:after="120"/>
        <w:ind w:left="360"/>
      </w:pPr>
      <w:r>
        <w:rPr>
          <w:i/>
          <w:iCs/>
          <w:color w:val="404040"/>
        </w:rPr>
        <w:t xml:space="preserve">Эмоциональная </w:t>
      </w:r>
      <w:r w:rsidR="00F65A5B">
        <w:rPr>
          <w:i/>
          <w:iCs/>
          <w:color w:val="404040"/>
        </w:rPr>
        <w:t xml:space="preserve">кампания, где </w:t>
      </w:r>
      <w:proofErr w:type="spellStart"/>
      <w:r w:rsidR="00F65A5B">
        <w:rPr>
          <w:i/>
          <w:iCs/>
          <w:color w:val="404040"/>
        </w:rPr>
        <w:t>Immune</w:t>
      </w:r>
      <w:proofErr w:type="spellEnd"/>
      <w:r w:rsidR="00F65A5B">
        <w:rPr>
          <w:i/>
          <w:iCs/>
          <w:color w:val="404040"/>
        </w:rPr>
        <w:t xml:space="preserve"> Up через детский конкурс подсвечивает свою главную ценность: заботу о здоровье следующего поколения. И параллельно собирает массовую UGC-волну, которая создаёт спрос на полке</w:t>
      </w:r>
      <w:r w:rsidR="00F65A5B">
        <w:rPr>
          <w:i/>
          <w:iCs/>
          <w:color w:val="404040"/>
        </w:rPr>
        <w:t xml:space="preserve"> и работает на привлечение дистрибьюторов.</w:t>
      </w:r>
    </w:p>
    <w:p w14:paraId="756FEB02" w14:textId="3CA55A99" w:rsidR="007E2441" w:rsidRPr="009F4C8D" w:rsidRDefault="00F65A5B">
      <w:pPr>
        <w:pStyle w:val="2"/>
        <w:rPr>
          <w:color w:val="000000" w:themeColor="text1"/>
        </w:rPr>
      </w:pPr>
      <w:r w:rsidRPr="009F4C8D">
        <w:rPr>
          <w:color w:val="000000" w:themeColor="text1"/>
        </w:rPr>
        <w:t>1. Цели кампании (в порядке приоритета)</w:t>
      </w:r>
    </w:p>
    <w:p w14:paraId="6197B31F" w14:textId="77777777" w:rsidR="007E2441" w:rsidRDefault="00F65A5B">
      <w:pPr>
        <w:pStyle w:val="a4"/>
        <w:numPr>
          <w:ilvl w:val="0"/>
          <w:numId w:val="2"/>
        </w:numPr>
        <w:spacing w:after="60"/>
      </w:pPr>
      <w:r>
        <w:t>Усилить узнаваемость бренда среди семейной ЦА (главная цель v2-стратегии).</w:t>
      </w:r>
    </w:p>
    <w:p w14:paraId="13BF8ECC" w14:textId="77777777" w:rsidR="007E2441" w:rsidRDefault="00F65A5B">
      <w:pPr>
        <w:pStyle w:val="a4"/>
        <w:numPr>
          <w:ilvl w:val="0"/>
          <w:numId w:val="2"/>
        </w:numPr>
        <w:spacing w:after="60"/>
      </w:pPr>
      <w:r>
        <w:t>Собрать массив UGC-видео для рекламы и контента на ближайшие месяцы.</w:t>
      </w:r>
    </w:p>
    <w:p w14:paraId="36D5D61E" w14:textId="77777777" w:rsidR="007E2441" w:rsidRDefault="00F65A5B">
      <w:pPr>
        <w:pStyle w:val="a4"/>
        <w:numPr>
          <w:ilvl w:val="0"/>
          <w:numId w:val="2"/>
        </w:numPr>
        <w:spacing w:after="60"/>
      </w:pPr>
      <w:r>
        <w:t>Найти «лицо бренда» — ребён</w:t>
      </w:r>
      <w:r>
        <w:t xml:space="preserve">ка-амбассадора </w:t>
      </w:r>
      <w:proofErr w:type="spellStart"/>
      <w:r>
        <w:t>Immune</w:t>
      </w:r>
      <w:proofErr w:type="spellEnd"/>
      <w:r>
        <w:t xml:space="preserve"> Up на 2026 год.</w:t>
      </w:r>
    </w:p>
    <w:p w14:paraId="3FA381E2" w14:textId="77777777" w:rsidR="009F4C8D" w:rsidRDefault="00F65A5B" w:rsidP="009F4C8D">
      <w:pPr>
        <w:pStyle w:val="a4"/>
        <w:numPr>
          <w:ilvl w:val="0"/>
          <w:numId w:val="2"/>
        </w:numPr>
        <w:spacing w:after="60"/>
      </w:pPr>
      <w:r>
        <w:t>Увеличить заявки дистрибьюторов: «у бренда массовая семейная аудитория = вкладываюсь».</w:t>
      </w:r>
    </w:p>
    <w:p w14:paraId="17B181A2" w14:textId="7EBA838E" w:rsidR="007E2441" w:rsidRPr="009F4C8D" w:rsidRDefault="00F65A5B" w:rsidP="009F4C8D">
      <w:pPr>
        <w:spacing w:after="60"/>
        <w:rPr>
          <w:b/>
          <w:bCs/>
          <w:sz w:val="26"/>
          <w:szCs w:val="26"/>
        </w:rPr>
      </w:pPr>
      <w:r w:rsidRPr="009F4C8D">
        <w:rPr>
          <w:b/>
          <w:bCs/>
          <w:color w:val="000000" w:themeColor="text1"/>
          <w:sz w:val="26"/>
          <w:szCs w:val="26"/>
        </w:rPr>
        <w:t>2. Хештег и брендинг кампании</w:t>
      </w:r>
    </w:p>
    <w:p w14:paraId="0FC6D6BB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Г</w:t>
      </w:r>
      <w:r>
        <w:t>лавный: #ImmuneUpKids</w:t>
      </w:r>
    </w:p>
    <w:p w14:paraId="3D67A42F" w14:textId="77777777" w:rsidR="009F4C8D" w:rsidRDefault="00F65A5B" w:rsidP="009F4C8D">
      <w:pPr>
        <w:pStyle w:val="a4"/>
        <w:numPr>
          <w:ilvl w:val="0"/>
          <w:numId w:val="3"/>
        </w:numPr>
        <w:spacing w:after="60"/>
      </w:pPr>
      <w:r>
        <w:t xml:space="preserve">Доп.: #1июняImmuneUp #детиImmuneUp #ImmuneUpБалалары </w:t>
      </w:r>
      <w:r w:rsidR="009F4C8D">
        <w:t>\</w:t>
      </w:r>
    </w:p>
    <w:p w14:paraId="7A6809AE" w14:textId="77777777" w:rsidR="009F4C8D" w:rsidRDefault="009F4C8D" w:rsidP="009F4C8D">
      <w:pPr>
        <w:pStyle w:val="a4"/>
        <w:spacing w:after="60"/>
        <w:ind w:left="720"/>
      </w:pPr>
    </w:p>
    <w:p w14:paraId="4D228E9E" w14:textId="72BE6DF3" w:rsidR="007E2441" w:rsidRPr="009F4C8D" w:rsidRDefault="009F4C8D" w:rsidP="009F4C8D">
      <w:pPr>
        <w:spacing w:after="60"/>
        <w:rPr>
          <w:b/>
          <w:bCs/>
          <w:sz w:val="26"/>
          <w:szCs w:val="26"/>
        </w:rPr>
      </w:pPr>
      <w:r w:rsidRPr="009F4C8D">
        <w:rPr>
          <w:b/>
          <w:bCs/>
          <w:sz w:val="26"/>
          <w:szCs w:val="26"/>
        </w:rPr>
        <w:t>3</w:t>
      </w:r>
      <w:r w:rsidR="00F65A5B" w:rsidRPr="009F4C8D">
        <w:rPr>
          <w:b/>
          <w:bCs/>
          <w:sz w:val="26"/>
          <w:szCs w:val="26"/>
        </w:rPr>
        <w:t>. Сроки и ключевые даты</w:t>
      </w:r>
    </w:p>
    <w:p w14:paraId="41C62B53" w14:textId="13C64167" w:rsidR="007E2441" w:rsidRDefault="00F65A5B">
      <w:pPr>
        <w:spacing w:after="120"/>
      </w:pPr>
      <w:r>
        <w:t>Т</w:t>
      </w:r>
      <w:r>
        <w:t xml:space="preserve">екущая дата </w:t>
      </w:r>
      <w:r w:rsidR="009F4C8D">
        <w:t>-</w:t>
      </w:r>
      <w:r>
        <w:t xml:space="preserve">11 мая 2026. До старта 15 мая </w:t>
      </w:r>
      <w:r w:rsidR="009F4C8D">
        <w:t>-</w:t>
      </w:r>
      <w:r>
        <w:t xml:space="preserve"> 4 дня на подготовку. До дедлайна 30 мая </w:t>
      </w:r>
      <w:r w:rsidR="009F4C8D">
        <w:t>-</w:t>
      </w:r>
      <w:r>
        <w:t xml:space="preserve"> 19 дней активной кампании.</w:t>
      </w:r>
    </w:p>
    <w:p w14:paraId="6A78E684" w14:textId="07D9C62F" w:rsidR="007E2441" w:rsidRDefault="00F65A5B">
      <w:pPr>
        <w:pStyle w:val="a4"/>
        <w:numPr>
          <w:ilvl w:val="0"/>
          <w:numId w:val="3"/>
        </w:numPr>
        <w:spacing w:after="60"/>
      </w:pPr>
      <w:r>
        <w:t xml:space="preserve">12–14 мая — подготовка </w:t>
      </w:r>
    </w:p>
    <w:p w14:paraId="3B304E37" w14:textId="2F397B2B" w:rsidR="007E2441" w:rsidRDefault="00F65A5B">
      <w:pPr>
        <w:pStyle w:val="a4"/>
        <w:numPr>
          <w:ilvl w:val="0"/>
          <w:numId w:val="3"/>
        </w:numPr>
        <w:spacing w:after="60"/>
      </w:pPr>
      <w:r>
        <w:t>15 мая — старт кампании, ан</w:t>
      </w:r>
      <w:r w:rsidR="009F4C8D">
        <w:t>онс</w:t>
      </w:r>
    </w:p>
    <w:p w14:paraId="47355BE9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30 мая 23:59 — дедлайн приёма заявок</w:t>
      </w:r>
    </w:p>
    <w:p w14:paraId="6513E1DE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31 мая — закрытое жюри</w:t>
      </w:r>
    </w:p>
    <w:p w14:paraId="46CCF4E3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1 июня 12:00 — объявление победителей в эфире</w:t>
      </w:r>
    </w:p>
    <w:p w14:paraId="3FDB903E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2–7 июня — съёмки с Гран-при + публикация результатов</w:t>
      </w:r>
    </w:p>
    <w:p w14:paraId="653963F4" w14:textId="0139DE2D" w:rsidR="007E2441" w:rsidRDefault="009F4C8D">
      <w:pPr>
        <w:pStyle w:val="1"/>
      </w:pPr>
      <w:r>
        <w:t>2</w:t>
      </w:r>
      <w:r w:rsidR="00F65A5B">
        <w:t>. Призовая структура</w:t>
      </w:r>
    </w:p>
    <w:tbl>
      <w:tblPr>
        <w:tblW w:w="7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2560"/>
      </w:tblGrid>
      <w:tr w:rsidR="009F4C8D" w14:paraId="09BBBE98" w14:textId="77777777" w:rsidTr="009F4C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61C7" w14:textId="77777777" w:rsidR="009F4C8D" w:rsidRDefault="009F4C8D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Место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FCD8" w14:textId="77777777" w:rsidR="009F4C8D" w:rsidRDefault="009F4C8D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Приз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7BD1" w14:textId="77777777" w:rsidR="009F4C8D" w:rsidRDefault="009F4C8D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Что подсветить в коммуникации</w:t>
            </w:r>
          </w:p>
        </w:tc>
      </w:tr>
      <w:tr w:rsidR="009F4C8D" w14:paraId="7765A014" w14:textId="77777777" w:rsidTr="009F4C8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9381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Гран-при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7DE0" w14:textId="31BCFA9B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Лицо бренда - годовой контракт + съёмка в рекламной кампании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88FA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 xml:space="preserve">«Твой ребёнок станет звездой </w:t>
            </w:r>
            <w:proofErr w:type="spellStart"/>
            <w:r>
              <w:rPr>
                <w:sz w:val="18"/>
                <w:szCs w:val="18"/>
              </w:rPr>
              <w:t>Immune</w:t>
            </w:r>
            <w:proofErr w:type="spellEnd"/>
            <w:r>
              <w:rPr>
                <w:sz w:val="18"/>
                <w:szCs w:val="18"/>
              </w:rPr>
              <w:t xml:space="preserve"> Up на 2026 год»</w:t>
            </w:r>
          </w:p>
        </w:tc>
      </w:tr>
      <w:tr w:rsidR="009F4C8D" w14:paraId="499AAC4C" w14:textId="77777777" w:rsidTr="009F4C8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277D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1 место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A293" w14:textId="599B1103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 xml:space="preserve">iPhone </w:t>
            </w:r>
            <w:proofErr w:type="gramStart"/>
            <w:r>
              <w:rPr>
                <w:sz w:val="18"/>
                <w:szCs w:val="18"/>
              </w:rPr>
              <w:t>( iPhone</w:t>
            </w:r>
            <w:proofErr w:type="gramEnd"/>
            <w:r>
              <w:rPr>
                <w:sz w:val="18"/>
                <w:szCs w:val="18"/>
              </w:rPr>
              <w:t>16-17?)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F293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«Главный приз, который реально хочет каждый ребёнок»</w:t>
            </w:r>
          </w:p>
        </w:tc>
      </w:tr>
      <w:tr w:rsidR="009F4C8D" w14:paraId="4415B50B" w14:textId="77777777" w:rsidTr="009F4C8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B09B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2 место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11B5" w14:textId="26D75C82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 xml:space="preserve">Планшет </w:t>
            </w:r>
            <w:proofErr w:type="gramStart"/>
            <w:r>
              <w:rPr>
                <w:sz w:val="18"/>
                <w:szCs w:val="18"/>
              </w:rPr>
              <w:t xml:space="preserve">( </w:t>
            </w:r>
            <w:proofErr w:type="spellStart"/>
            <w:r>
              <w:rPr>
                <w:sz w:val="18"/>
                <w:szCs w:val="18"/>
              </w:rPr>
              <w:t>iPad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11”, базовая модель)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BAEC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«Для творчества и учёбы»</w:t>
            </w:r>
          </w:p>
        </w:tc>
      </w:tr>
      <w:tr w:rsidR="009F4C8D" w14:paraId="3D05E9BB" w14:textId="77777777" w:rsidTr="009F4C8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4183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3 место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0241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 xml:space="preserve">Месячный запас продукции </w:t>
            </w:r>
            <w:proofErr w:type="spellStart"/>
            <w:r>
              <w:rPr>
                <w:sz w:val="18"/>
                <w:szCs w:val="18"/>
              </w:rPr>
              <w:t>Immune</w:t>
            </w:r>
            <w:proofErr w:type="spellEnd"/>
            <w:r>
              <w:rPr>
                <w:sz w:val="18"/>
                <w:szCs w:val="18"/>
              </w:rPr>
              <w:t xml:space="preserve"> Up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819B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«Полная коробка любимых чипсов и орешков на месяц»</w:t>
            </w:r>
          </w:p>
        </w:tc>
      </w:tr>
    </w:tbl>
    <w:p w14:paraId="26E47D48" w14:textId="77777777" w:rsidR="007E2441" w:rsidRDefault="007E2441"/>
    <w:p w14:paraId="26A6FE89" w14:textId="09B7C581" w:rsidR="007E2441" w:rsidRDefault="00F65A5B">
      <w:pPr>
        <w:spacing w:after="120"/>
      </w:pPr>
      <w:r>
        <w:rPr>
          <w:i/>
          <w:iCs/>
        </w:rPr>
        <w:lastRenderedPageBreak/>
        <w:t xml:space="preserve">Гран-при — главное эмоциональное обещание. «Стать лицом бренда» </w:t>
      </w:r>
      <w:proofErr w:type="gramStart"/>
      <w:r w:rsidR="009F4C8D">
        <w:rPr>
          <w:i/>
          <w:iCs/>
        </w:rPr>
        <w:t>-</w:t>
      </w:r>
      <w:r>
        <w:rPr>
          <w:i/>
          <w:iCs/>
        </w:rPr>
        <w:t xml:space="preserve"> это</w:t>
      </w:r>
      <w:proofErr w:type="gramEnd"/>
      <w:r>
        <w:rPr>
          <w:i/>
          <w:iCs/>
        </w:rPr>
        <w:t xml:space="preserve"> история, которую родители расскажут на работе, друзьям и соседям. Это даёт массовый </w:t>
      </w:r>
      <w:proofErr w:type="spellStart"/>
      <w:r>
        <w:rPr>
          <w:i/>
          <w:iCs/>
        </w:rPr>
        <w:t>виральный</w:t>
      </w:r>
      <w:proofErr w:type="spellEnd"/>
      <w:r>
        <w:rPr>
          <w:i/>
          <w:iCs/>
        </w:rPr>
        <w:t xml:space="preserve"> эффект.</w:t>
      </w:r>
    </w:p>
    <w:p w14:paraId="6F7F9D44" w14:textId="250D0EB1" w:rsidR="007E2441" w:rsidRDefault="009F4C8D">
      <w:pPr>
        <w:pStyle w:val="1"/>
      </w:pPr>
      <w:r>
        <w:t>3</w:t>
      </w:r>
      <w:r w:rsidR="00F65A5B">
        <w:t xml:space="preserve">. Правила конкурса (для </w:t>
      </w:r>
      <w:proofErr w:type="spellStart"/>
      <w:r w:rsidR="00F65A5B">
        <w:t>лендинга</w:t>
      </w:r>
      <w:proofErr w:type="spellEnd"/>
      <w:r w:rsidR="00F65A5B">
        <w:t>)</w:t>
      </w:r>
    </w:p>
    <w:p w14:paraId="0DC12F32" w14:textId="77777777" w:rsidR="007E2441" w:rsidRDefault="00F65A5B">
      <w:pPr>
        <w:pStyle w:val="3"/>
      </w:pPr>
      <w:r>
        <w:t>Как участвовать</w:t>
      </w:r>
    </w:p>
    <w:p w14:paraId="473C3D72" w14:textId="77777777" w:rsidR="007E2441" w:rsidRDefault="00F65A5B">
      <w:pPr>
        <w:pStyle w:val="a4"/>
        <w:numPr>
          <w:ilvl w:val="0"/>
          <w:numId w:val="2"/>
        </w:numPr>
        <w:spacing w:after="60"/>
      </w:pPr>
      <w:r>
        <w:t>Снимите видео любого формата с пр</w:t>
      </w:r>
      <w:r>
        <w:t xml:space="preserve">одукцией </w:t>
      </w:r>
      <w:proofErr w:type="spellStart"/>
      <w:r>
        <w:t>Immune</w:t>
      </w:r>
      <w:proofErr w:type="spellEnd"/>
      <w:r>
        <w:t xml:space="preserve"> Up.</w:t>
      </w:r>
    </w:p>
    <w:p w14:paraId="6D0E25AA" w14:textId="6D224880" w:rsidR="007E2441" w:rsidRPr="009F4C8D" w:rsidRDefault="00F65A5B">
      <w:pPr>
        <w:pStyle w:val="a4"/>
        <w:numPr>
          <w:ilvl w:val="0"/>
          <w:numId w:val="2"/>
        </w:numPr>
        <w:spacing w:after="60"/>
      </w:pPr>
      <w:r>
        <w:t>Опубликуйте</w:t>
      </w:r>
      <w:r w:rsidRPr="009F4C8D">
        <w:t xml:space="preserve"> </w:t>
      </w:r>
      <w:r>
        <w:t>видео</w:t>
      </w:r>
      <w:r w:rsidRPr="009F4C8D">
        <w:t xml:space="preserve"> </w:t>
      </w:r>
      <w:r>
        <w:t>в</w:t>
      </w:r>
      <w:r w:rsidRPr="009F4C8D">
        <w:t xml:space="preserve"> </w:t>
      </w:r>
      <w:r w:rsidRPr="009F4C8D">
        <w:rPr>
          <w:lang w:val="en-US"/>
        </w:rPr>
        <w:t>Instagram</w:t>
      </w:r>
      <w:r w:rsidRPr="009F4C8D">
        <w:t xml:space="preserve"> / </w:t>
      </w:r>
      <w:proofErr w:type="spellStart"/>
      <w:proofErr w:type="gramStart"/>
      <w:r w:rsidRPr="009F4C8D">
        <w:rPr>
          <w:lang w:val="en-US"/>
        </w:rPr>
        <w:t>TikTok</w:t>
      </w:r>
      <w:proofErr w:type="spellEnd"/>
      <w:r w:rsidRPr="009F4C8D">
        <w:t xml:space="preserve"> </w:t>
      </w:r>
      <w:r w:rsidRPr="009F4C8D">
        <w:t>.</w:t>
      </w:r>
      <w:proofErr w:type="gramEnd"/>
    </w:p>
    <w:p w14:paraId="52C7D023" w14:textId="77777777" w:rsidR="007E2441" w:rsidRDefault="00F65A5B">
      <w:pPr>
        <w:pStyle w:val="a4"/>
        <w:numPr>
          <w:ilvl w:val="0"/>
          <w:numId w:val="2"/>
        </w:numPr>
        <w:spacing w:after="60"/>
      </w:pPr>
      <w:r>
        <w:t>Отметьте @immuneup.kz и поставьте хештег #ImmuneUpKids.</w:t>
      </w:r>
    </w:p>
    <w:p w14:paraId="56889F69" w14:textId="6199AF86" w:rsidR="007E2441" w:rsidRDefault="00F65A5B">
      <w:pPr>
        <w:pStyle w:val="a4"/>
        <w:numPr>
          <w:ilvl w:val="0"/>
          <w:numId w:val="2"/>
        </w:numPr>
        <w:spacing w:after="60"/>
      </w:pPr>
      <w:r>
        <w:t xml:space="preserve">Заполните короткую форму на </w:t>
      </w:r>
      <w:proofErr w:type="spellStart"/>
      <w:proofErr w:type="gramStart"/>
      <w:r>
        <w:t>лендинге</w:t>
      </w:r>
      <w:proofErr w:type="spellEnd"/>
      <w:r w:rsidR="009F4C8D">
        <w:t>(</w:t>
      </w:r>
      <w:proofErr w:type="gramEnd"/>
      <w:r w:rsidR="009F4C8D">
        <w:t>есть ли?)</w:t>
      </w:r>
      <w:r>
        <w:t xml:space="preserve"> (имя ребёнка, возраст, контакт родителя, ссылка на видео).</w:t>
      </w:r>
    </w:p>
    <w:p w14:paraId="52587109" w14:textId="026B1B71" w:rsidR="007E2441" w:rsidRDefault="00F65A5B">
      <w:pPr>
        <w:pStyle w:val="a4"/>
        <w:numPr>
          <w:ilvl w:val="0"/>
          <w:numId w:val="2"/>
        </w:numPr>
        <w:spacing w:after="60"/>
      </w:pPr>
      <w:r>
        <w:t xml:space="preserve">Получите согласие родителя </w:t>
      </w:r>
      <w:r w:rsidR="009F4C8D">
        <w:t>-</w:t>
      </w:r>
      <w:r>
        <w:t xml:space="preserve"> оно собирается через ту же форму.</w:t>
      </w:r>
    </w:p>
    <w:p w14:paraId="25F543B5" w14:textId="77777777" w:rsidR="007E2441" w:rsidRDefault="00F65A5B">
      <w:pPr>
        <w:pStyle w:val="3"/>
      </w:pPr>
      <w:r>
        <w:t>Что важно</w:t>
      </w:r>
    </w:p>
    <w:p w14:paraId="4D333DA3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Возраст участников: 4–14 лет.</w:t>
      </w:r>
    </w:p>
    <w:p w14:paraId="41D0699C" w14:textId="773D6DA1" w:rsidR="007E2441" w:rsidRDefault="00F65A5B">
      <w:pPr>
        <w:pStyle w:val="a4"/>
        <w:numPr>
          <w:ilvl w:val="0"/>
          <w:numId w:val="3"/>
        </w:numPr>
        <w:spacing w:after="60"/>
      </w:pPr>
      <w:r>
        <w:t xml:space="preserve">Один ребёнок </w:t>
      </w:r>
      <w:r w:rsidR="009F4C8D">
        <w:t>-</w:t>
      </w:r>
      <w:r>
        <w:t xml:space="preserve"> до 3-х заявок.</w:t>
      </w:r>
    </w:p>
    <w:p w14:paraId="737065E1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Видео должно быть авторским (не скачано из интернета).</w:t>
      </w:r>
    </w:p>
    <w:p w14:paraId="3A014B45" w14:textId="0AA3BEB7" w:rsidR="007E2441" w:rsidRDefault="00F65A5B">
      <w:pPr>
        <w:pStyle w:val="a4"/>
        <w:numPr>
          <w:ilvl w:val="0"/>
          <w:numId w:val="3"/>
        </w:numPr>
        <w:spacing w:after="60"/>
      </w:pPr>
      <w:r>
        <w:t>Аккаунт ребёнка</w:t>
      </w:r>
      <w:r>
        <w:t>/ родителя должен быть открытым (чтобы жюри увидел).</w:t>
      </w:r>
    </w:p>
    <w:p w14:paraId="5EB16A82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Видео должно быть опублико</w:t>
      </w:r>
      <w:r>
        <w:t>вано в период с 15 по 30 мая 2026.</w:t>
      </w:r>
    </w:p>
    <w:p w14:paraId="574FF243" w14:textId="77777777" w:rsidR="007E2441" w:rsidRDefault="00F65A5B">
      <w:pPr>
        <w:pStyle w:val="3"/>
      </w:pPr>
      <w:r>
        <w:t>Что мы делаем с заявками</w:t>
      </w:r>
    </w:p>
    <w:p w14:paraId="310DE9E7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Сохраняем ссылки во внутреннюю базу.</w:t>
      </w:r>
    </w:p>
    <w:p w14:paraId="7DD31C87" w14:textId="6CFB7C43" w:rsidR="007E2441" w:rsidRDefault="00F65A5B">
      <w:pPr>
        <w:pStyle w:val="a4"/>
        <w:numPr>
          <w:ilvl w:val="0"/>
          <w:numId w:val="3"/>
        </w:numPr>
        <w:spacing w:after="60"/>
      </w:pPr>
      <w:r>
        <w:t xml:space="preserve">Лучшие </w:t>
      </w:r>
      <w:proofErr w:type="spellStart"/>
      <w:r>
        <w:t>репостим</w:t>
      </w:r>
      <w:proofErr w:type="spellEnd"/>
      <w:r>
        <w:t xml:space="preserve"> в </w:t>
      </w:r>
      <w:proofErr w:type="spellStart"/>
      <w:r>
        <w:t>Stories</w:t>
      </w:r>
      <w:proofErr w:type="spellEnd"/>
      <w:r>
        <w:t xml:space="preserve"> каждый день </w:t>
      </w:r>
      <w:proofErr w:type="gramStart"/>
      <w:r w:rsidR="009F4C8D">
        <w:t>-</w:t>
      </w:r>
      <w:r>
        <w:t xml:space="preserve"> это</w:t>
      </w:r>
      <w:proofErr w:type="gramEnd"/>
      <w:r>
        <w:t xml:space="preserve"> часть прогрева кампании.</w:t>
      </w:r>
    </w:p>
    <w:p w14:paraId="26FA708A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31 мая жюри отбирает финалистов по критериям ниже.</w:t>
      </w:r>
    </w:p>
    <w:p w14:paraId="70BC1D98" w14:textId="19061D68" w:rsidR="007E2441" w:rsidRDefault="00F65A5B">
      <w:pPr>
        <w:pStyle w:val="a4"/>
        <w:numPr>
          <w:ilvl w:val="0"/>
          <w:numId w:val="3"/>
        </w:numPr>
        <w:spacing w:after="60"/>
      </w:pPr>
      <w:r>
        <w:t xml:space="preserve">1 июня </w:t>
      </w:r>
      <w:r w:rsidR="009F4C8D">
        <w:t>-</w:t>
      </w:r>
      <w:r>
        <w:t xml:space="preserve"> объявляем победителей в прямом</w:t>
      </w:r>
      <w:r>
        <w:t xml:space="preserve"> эфире и постах.</w:t>
      </w:r>
    </w:p>
    <w:p w14:paraId="7BC84AA6" w14:textId="77777777" w:rsidR="007E2441" w:rsidRDefault="00F65A5B">
      <w:r>
        <w:br w:type="page"/>
      </w:r>
    </w:p>
    <w:p w14:paraId="4DE4BB03" w14:textId="3E493A90" w:rsidR="007E2441" w:rsidRDefault="009F4C8D">
      <w:pPr>
        <w:pStyle w:val="1"/>
      </w:pPr>
      <w:r>
        <w:lastRenderedPageBreak/>
        <w:t>4.</w:t>
      </w:r>
      <w:r w:rsidR="00F65A5B">
        <w:t xml:space="preserve"> Календарь кампании (12 мая – 7 июня)</w:t>
      </w:r>
    </w:p>
    <w:tbl>
      <w:tblPr>
        <w:tblW w:w="5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200"/>
      </w:tblGrid>
      <w:tr w:rsidR="009F4C8D" w14:paraId="6E0913F3" w14:textId="77777777" w:rsidTr="009F4C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53E8" w14:textId="77777777" w:rsidR="009F4C8D" w:rsidRDefault="009F4C8D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Дата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C1BF" w14:textId="77777777" w:rsidR="009F4C8D" w:rsidRDefault="009F4C8D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Что делаем</w:t>
            </w:r>
          </w:p>
        </w:tc>
      </w:tr>
      <w:tr w:rsidR="009F4C8D" w14:paraId="1FBCFA45" w14:textId="77777777" w:rsidTr="009F4C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444A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12–14 мая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C432" w14:textId="63DEA985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 xml:space="preserve">Подготовка: правила, </w:t>
            </w:r>
            <w:proofErr w:type="spellStart"/>
            <w:r>
              <w:rPr>
                <w:sz w:val="18"/>
                <w:szCs w:val="18"/>
              </w:rPr>
              <w:t>лендинг</w:t>
            </w:r>
            <w:proofErr w:type="spellEnd"/>
            <w:r>
              <w:rPr>
                <w:sz w:val="18"/>
                <w:szCs w:val="18"/>
              </w:rPr>
              <w:t>, форма, согласия родителей</w:t>
            </w:r>
          </w:p>
        </w:tc>
      </w:tr>
      <w:tr w:rsidR="009F4C8D" w14:paraId="621324C8" w14:textId="77777777" w:rsidTr="009F4C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9DFEA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15 мая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EC59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Запуск: анонс-ролик Артура «Дети, у меня к вам дело»</w:t>
            </w:r>
          </w:p>
        </w:tc>
      </w:tr>
      <w:tr w:rsidR="009F4C8D" w14:paraId="094D7DF2" w14:textId="77777777" w:rsidTr="009F4C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F87B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16 мая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48C5" w14:textId="77777777" w:rsidR="009F4C8D" w:rsidRDefault="009F4C8D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Stories</w:t>
            </w:r>
            <w:proofErr w:type="spellEnd"/>
            <w:r>
              <w:rPr>
                <w:sz w:val="18"/>
                <w:szCs w:val="18"/>
              </w:rPr>
              <w:t xml:space="preserve"> с правилами + закреп в шапке</w:t>
            </w:r>
          </w:p>
        </w:tc>
      </w:tr>
      <w:tr w:rsidR="009F4C8D" w14:paraId="621364AD" w14:textId="77777777" w:rsidTr="009F4C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561F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17–18 мая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DFB9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Усиление: репост первых участников + Артур комментирует</w:t>
            </w:r>
          </w:p>
        </w:tc>
      </w:tr>
      <w:tr w:rsidR="009F4C8D" w14:paraId="2915054C" w14:textId="77777777" w:rsidTr="009F4C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239B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19 мая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B439" w14:textId="3115E8E5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 xml:space="preserve">Промо-ролик с примером </w:t>
            </w:r>
          </w:p>
        </w:tc>
      </w:tr>
      <w:tr w:rsidR="009F4C8D" w14:paraId="60A1E92F" w14:textId="77777777" w:rsidTr="009F4C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03CF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20–22 мая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F5D1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 xml:space="preserve">Серия </w:t>
            </w:r>
            <w:proofErr w:type="spellStart"/>
            <w:r>
              <w:rPr>
                <w:sz w:val="18"/>
                <w:szCs w:val="18"/>
              </w:rPr>
              <w:t>Reels</w:t>
            </w:r>
            <w:proofErr w:type="spellEnd"/>
            <w:r>
              <w:rPr>
                <w:sz w:val="18"/>
                <w:szCs w:val="18"/>
              </w:rPr>
              <w:t>: «Лучшие заявки этой недели»</w:t>
            </w:r>
          </w:p>
        </w:tc>
      </w:tr>
      <w:tr w:rsidR="009F4C8D" w14:paraId="04143F53" w14:textId="77777777" w:rsidTr="009F4C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ACC1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23 мая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4B8B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Напоминание: «Осталась 1 неделя» + повторный анонс правил</w:t>
            </w:r>
          </w:p>
        </w:tc>
      </w:tr>
      <w:tr w:rsidR="009F4C8D" w14:paraId="23200500" w14:textId="77777777" w:rsidTr="009F4C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0223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24–27 мая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A7EB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 xml:space="preserve">Активный репост, реакции от Артура в </w:t>
            </w:r>
            <w:proofErr w:type="spellStart"/>
            <w:r>
              <w:rPr>
                <w:sz w:val="18"/>
                <w:szCs w:val="18"/>
              </w:rPr>
              <w:t>Stories</w:t>
            </w:r>
            <w:proofErr w:type="spellEnd"/>
          </w:p>
        </w:tc>
      </w:tr>
      <w:tr w:rsidR="009F4C8D" w14:paraId="5B6F1422" w14:textId="77777777" w:rsidTr="009F4C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A5BF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28 мая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5492" w14:textId="77777777" w:rsidR="009F4C8D" w:rsidRDefault="009F4C8D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Threads</w:t>
            </w:r>
            <w:proofErr w:type="spellEnd"/>
            <w:r>
              <w:rPr>
                <w:sz w:val="18"/>
                <w:szCs w:val="18"/>
              </w:rPr>
              <w:t>: пост от Артура «как мы будем выбирать»</w:t>
            </w:r>
          </w:p>
        </w:tc>
      </w:tr>
      <w:tr w:rsidR="009F4C8D" w14:paraId="5FB81754" w14:textId="77777777" w:rsidTr="009F4C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3C69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29 мая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5CBD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Финальное напоминание: «Завтра дедлайн в 23:59»</w:t>
            </w:r>
          </w:p>
        </w:tc>
      </w:tr>
      <w:tr w:rsidR="009F4C8D" w14:paraId="745B0DEE" w14:textId="77777777" w:rsidTr="009F4C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CD9B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30 мая 23:59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6FD9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Дедлайн приёма заявок</w:t>
            </w:r>
          </w:p>
        </w:tc>
      </w:tr>
      <w:tr w:rsidR="009F4C8D" w14:paraId="39E2AEBB" w14:textId="77777777" w:rsidTr="009F4C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24D55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31 мая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A90A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Закрытое жюри: отбор финалистов по критериям</w:t>
            </w:r>
          </w:p>
        </w:tc>
      </w:tr>
      <w:tr w:rsidR="009F4C8D" w14:paraId="4234CECF" w14:textId="77777777" w:rsidTr="009F4C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06A3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1 июня 12:00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78BA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 xml:space="preserve">Объявление победителей: </w:t>
            </w:r>
            <w:proofErr w:type="spellStart"/>
            <w:r>
              <w:rPr>
                <w:sz w:val="18"/>
                <w:szCs w:val="18"/>
              </w:rPr>
              <w:t>live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Reel</w:t>
            </w:r>
            <w:proofErr w:type="spellEnd"/>
            <w:r>
              <w:rPr>
                <w:sz w:val="18"/>
                <w:szCs w:val="18"/>
              </w:rPr>
              <w:t xml:space="preserve"> + посты во всех каналах</w:t>
            </w:r>
          </w:p>
        </w:tc>
      </w:tr>
      <w:tr w:rsidR="009F4C8D" w14:paraId="19ED9837" w14:textId="77777777" w:rsidTr="009F4C8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BA34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2–7 июня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6962" w14:textId="77777777" w:rsidR="009F4C8D" w:rsidRDefault="009F4C8D">
            <w:pPr>
              <w:spacing w:after="40"/>
            </w:pPr>
            <w:r>
              <w:rPr>
                <w:sz w:val="18"/>
                <w:szCs w:val="18"/>
              </w:rPr>
              <w:t>Съёмка с обладателем Гран-при + публикации с вручением призов</w:t>
            </w:r>
          </w:p>
        </w:tc>
      </w:tr>
    </w:tbl>
    <w:p w14:paraId="4AF54002" w14:textId="77777777" w:rsidR="007E2441" w:rsidRDefault="007E2441"/>
    <w:p w14:paraId="3DA57840" w14:textId="77777777" w:rsidR="007E2441" w:rsidRDefault="00F65A5B">
      <w:r>
        <w:br w:type="page"/>
      </w:r>
    </w:p>
    <w:p w14:paraId="1002FBD4" w14:textId="19FC183C" w:rsidR="007E2441" w:rsidRDefault="009A5965">
      <w:pPr>
        <w:pStyle w:val="1"/>
      </w:pPr>
      <w:r>
        <w:lastRenderedPageBreak/>
        <w:t>5</w:t>
      </w:r>
      <w:r w:rsidR="00F65A5B">
        <w:t>. Сценарии видеоматериалов</w:t>
      </w:r>
    </w:p>
    <w:p w14:paraId="5D83BFEB" w14:textId="77777777" w:rsidR="007E2441" w:rsidRDefault="00F65A5B">
      <w:pPr>
        <w:pStyle w:val="3"/>
      </w:pPr>
      <w:r>
        <w:t>6.1. Анонс-ролик (60 сек) — старт 15 мая</w:t>
      </w:r>
    </w:p>
    <w:p w14:paraId="2266744A" w14:textId="77777777" w:rsidR="007E2441" w:rsidRDefault="00F65A5B">
      <w:pPr>
        <w:spacing w:after="120"/>
      </w:pPr>
      <w:r>
        <w:t>Главный ролик кампании. Закрепляется в IG, идёт во все каналы, поддерживается платным охватом.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00"/>
        <w:gridCol w:w="3600"/>
        <w:gridCol w:w="3660"/>
      </w:tblGrid>
      <w:tr w:rsidR="007E2441" w14:paraId="6EA775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ED29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Сцена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132A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Время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00DB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Что в кадре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C028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Текст Артура</w:t>
            </w:r>
          </w:p>
        </w:tc>
      </w:tr>
      <w:tr w:rsidR="007E2441" w14:paraId="00D430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01AD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Hook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0CE8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0–4 сек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0FEE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Артур смотрит в камеру, рядом дети играют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C34C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«Дети, у меня к вам серьёзный разговор. Слушайте.»</w:t>
            </w:r>
          </w:p>
        </w:tc>
      </w:tr>
      <w:tr w:rsidR="007E2441" w14:paraId="5EF61C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8135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2. Контекст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CB63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4–15 сек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60F2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 xml:space="preserve">Кадры: пачки </w:t>
            </w:r>
            <w:proofErr w:type="spellStart"/>
            <w:r>
              <w:rPr>
                <w:sz w:val="18"/>
                <w:szCs w:val="18"/>
              </w:rPr>
              <w:t>Immune</w:t>
            </w:r>
            <w:proofErr w:type="spellEnd"/>
            <w:r>
              <w:rPr>
                <w:sz w:val="18"/>
                <w:szCs w:val="18"/>
              </w:rPr>
              <w:t xml:space="preserve"> Up в детских руках, школьная парта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DE6F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«1 июня — День защиты детей. И я хочу сделать кое-что особенное.»</w:t>
            </w:r>
          </w:p>
        </w:tc>
      </w:tr>
      <w:tr w:rsidR="007E2441" w14:paraId="567FDF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601D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3. Механика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039D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15–35 сек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7806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Текст-оверлей на экране, пример видео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5DCA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«Сними видео — любое, как хочешь — с нашими чипсами. Отметь нас. И до 30 мая мы выберем победителей.»</w:t>
            </w:r>
          </w:p>
        </w:tc>
      </w:tr>
      <w:tr w:rsidR="007E2441" w14:paraId="6529F4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3362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4. Призы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FB50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35–50 сек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F533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Анимация: iPhone, планшет, коробка чипсов, кадр с камерой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546F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 xml:space="preserve">«1 место — iPhone. 2 место — планшет. 3 место — месячный запас </w:t>
            </w:r>
            <w:proofErr w:type="spellStart"/>
            <w:r>
              <w:rPr>
                <w:sz w:val="18"/>
                <w:szCs w:val="18"/>
              </w:rPr>
              <w:t>Immune</w:t>
            </w:r>
            <w:proofErr w:type="spellEnd"/>
            <w:r>
              <w:rPr>
                <w:sz w:val="18"/>
                <w:szCs w:val="18"/>
              </w:rPr>
              <w:t xml:space="preserve"> Up. А Гран-при... ты станешь лицом нашего бренда.»</w:t>
            </w:r>
          </w:p>
        </w:tc>
      </w:tr>
      <w:tr w:rsidR="007E2441" w14:paraId="37FDBF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F055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5. Закрытие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A441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50–60 сек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0E01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Артур, тёплая улыбка, текст-оверлей с правилами и хештегом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25A3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«Правила — в шапке профиля. Хештег — #ImmuneUpKids. Жду твоё видео.»</w:t>
            </w:r>
          </w:p>
        </w:tc>
      </w:tr>
      <w:tr w:rsidR="007E2441" w14:paraId="5FE1F3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952E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6. B2B-CTA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D462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60–65 сек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A92A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Текст внизу, без озвучки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89F2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Текст-плашка: «Партнёрам-дистрибьюторам — отдельная ссылка ниже»</w:t>
            </w:r>
          </w:p>
        </w:tc>
      </w:tr>
    </w:tbl>
    <w:p w14:paraId="7A349BB8" w14:textId="77777777" w:rsidR="007E2441" w:rsidRDefault="007E2441"/>
    <w:p w14:paraId="4F46D5AF" w14:textId="77777777" w:rsidR="007E2441" w:rsidRDefault="00F65A5B">
      <w:pPr>
        <w:pStyle w:val="3"/>
      </w:pPr>
      <w:r>
        <w:t>6.2. Промо-рол</w:t>
      </w:r>
      <w:r>
        <w:t>ик с примером (45 сек) — 19 мая</w:t>
      </w:r>
    </w:p>
    <w:p w14:paraId="6B806D84" w14:textId="77777777" w:rsidR="007E2441" w:rsidRDefault="00F65A5B">
      <w:pPr>
        <w:spacing w:after="120"/>
      </w:pPr>
      <w:r>
        <w:t>Снят, чтобы показать «вот так это может выглядеть». Снимаем с ребёнком (можно дочерью Артура, если есть согласие, или с приглашённым).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00"/>
        <w:gridCol w:w="3600"/>
        <w:gridCol w:w="3660"/>
      </w:tblGrid>
      <w:tr w:rsidR="007E2441" w14:paraId="44AA28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6414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Сцена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284F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Время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3EC3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Что в кадре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6D12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Текст / голос</w:t>
            </w:r>
          </w:p>
        </w:tc>
      </w:tr>
      <w:tr w:rsidR="007E2441" w14:paraId="620977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2720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Hook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D0FE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0–3 сек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55FF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Дочь Артура (или приглашённый ребёнок) с телефоном в руках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FA8C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Ребёнок: «Папа, можно я тоже сниму?»</w:t>
            </w:r>
          </w:p>
        </w:tc>
      </w:tr>
      <w:tr w:rsidR="007E2441" w14:paraId="3AEB8F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446F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2. Пример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2B85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3–25 сек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54F2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 xml:space="preserve">Ребёнок снимает разные сценки: танец с пачкой, «трюк» с яблочным </w:t>
            </w:r>
            <w:proofErr w:type="spellStart"/>
            <w:r>
              <w:rPr>
                <w:sz w:val="18"/>
                <w:szCs w:val="18"/>
              </w:rPr>
              <w:t>чипсом</w:t>
            </w:r>
            <w:proofErr w:type="spellEnd"/>
            <w:r>
              <w:rPr>
                <w:sz w:val="18"/>
                <w:szCs w:val="18"/>
              </w:rPr>
              <w:t>, рассказ что любит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BAA2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Голос Артура за кадром: «Снимай что угодно. Как сам захочешь.»</w:t>
            </w:r>
          </w:p>
        </w:tc>
      </w:tr>
      <w:tr w:rsidR="007E2441" w14:paraId="1B059B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3DFA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3. Образцы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9995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25–40 сек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A30D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Нарезка идей на экране: танец, песня, скетч, рецепт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ECDC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Текст-оверлеи: «можно станце</w:t>
            </w:r>
            <w:r>
              <w:rPr>
                <w:sz w:val="18"/>
                <w:szCs w:val="18"/>
              </w:rPr>
              <w:t>вать», «можно спеть», «можно показать фокус»</w:t>
            </w:r>
          </w:p>
        </w:tc>
      </w:tr>
      <w:tr w:rsidR="007E2441" w14:paraId="72A62E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CC5D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4. Призыв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DC68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40–55 сек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6CB3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Артур смотрит на дочь, она ему улыбается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16F2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Артур: «У тебя есть 2 недели. Просто сделай это и отметь нас.»</w:t>
            </w:r>
          </w:p>
        </w:tc>
      </w:tr>
      <w:tr w:rsidR="007E2441" w14:paraId="3A29DC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6BC0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5. CTA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985D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55–60 сек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0C1C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Текст на экране + хештег #ImmuneUpKids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96B2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Артур: «Ссылка в шапке. Жду.»</w:t>
            </w:r>
          </w:p>
        </w:tc>
      </w:tr>
    </w:tbl>
    <w:p w14:paraId="72F6DFDA" w14:textId="77777777" w:rsidR="007E2441" w:rsidRDefault="007E2441"/>
    <w:p w14:paraId="03F69DC4" w14:textId="77777777" w:rsidR="007E2441" w:rsidRDefault="00F65A5B">
      <w:pPr>
        <w:pStyle w:val="1"/>
      </w:pPr>
      <w:r>
        <w:t>7. Жюри и критерии оценки</w:t>
      </w:r>
    </w:p>
    <w:p w14:paraId="270F2D83" w14:textId="77777777" w:rsidR="007E2441" w:rsidRDefault="00F65A5B">
      <w:pPr>
        <w:pStyle w:val="2"/>
      </w:pPr>
      <w:r>
        <w:t>7.1. Состав жюри</w:t>
      </w:r>
    </w:p>
    <w:p w14:paraId="0C51D51B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Артур — лицо бренда, главный голос.</w:t>
      </w:r>
    </w:p>
    <w:p w14:paraId="3A693078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 xml:space="preserve">Представитель команды </w:t>
      </w:r>
      <w:proofErr w:type="spellStart"/>
      <w:r>
        <w:t>Immune</w:t>
      </w:r>
      <w:proofErr w:type="spellEnd"/>
      <w:r>
        <w:t xml:space="preserve"> Up (CEO или маркетинг-директор).</w:t>
      </w:r>
    </w:p>
    <w:p w14:paraId="70754641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 xml:space="preserve">Приглашённый педиатр или </w:t>
      </w:r>
      <w:proofErr w:type="spellStart"/>
      <w:r>
        <w:t>нутрициолог</w:t>
      </w:r>
      <w:proofErr w:type="spellEnd"/>
      <w:r>
        <w:t xml:space="preserve"> — для веса.</w:t>
      </w:r>
    </w:p>
    <w:p w14:paraId="5E152392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lastRenderedPageBreak/>
        <w:t>Приглашённый детский блогер / режиссёр — для креативной оценки.</w:t>
      </w:r>
    </w:p>
    <w:p w14:paraId="6C0290E5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 xml:space="preserve">Голосование подписчиков — даёт 10% веса (для </w:t>
      </w:r>
      <w:proofErr w:type="spellStart"/>
      <w:r>
        <w:t>виральности</w:t>
      </w:r>
      <w:proofErr w:type="spellEnd"/>
      <w:r>
        <w:t>).</w:t>
      </w:r>
    </w:p>
    <w:p w14:paraId="397DA0DF" w14:textId="77777777" w:rsidR="007E2441" w:rsidRDefault="00F65A5B">
      <w:pPr>
        <w:pStyle w:val="2"/>
      </w:pPr>
      <w:r>
        <w:t>7.2. Критерии оценки (</w:t>
      </w:r>
      <w:r>
        <w:t>закрытое голосование 31 мая)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000"/>
        <w:gridCol w:w="4960"/>
      </w:tblGrid>
      <w:tr w:rsidR="007E2441" w14:paraId="448ED1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5245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Критерий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F0F1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Вес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1927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Что оцениваем</w:t>
            </w:r>
          </w:p>
        </w:tc>
      </w:tr>
      <w:tr w:rsidR="007E2441" w14:paraId="42CD34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B72A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Креатив и оригинальность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19A07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35%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DB3B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Идея ролика, нестандартный подход, юмор, история</w:t>
            </w:r>
          </w:p>
        </w:tc>
      </w:tr>
      <w:tr w:rsidR="007E2441" w14:paraId="5C9C2E2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83AA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Использование продукта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ED39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5CBB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Продукт в кадре, его роль в видео, естественность интеграции</w:t>
            </w:r>
          </w:p>
        </w:tc>
      </w:tr>
      <w:tr w:rsidR="007E2441" w14:paraId="5004465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4FAF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Качество съёмки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D686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A686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Свет, звук, монтаж — для возраста ребёнка</w:t>
            </w:r>
          </w:p>
        </w:tc>
      </w:tr>
      <w:tr w:rsidR="007E2441" w14:paraId="57916FB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1B0C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Эмоция / искренность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71F9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5CC4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Видно ли удовольствие ребёнка, его настоящая реакция</w:t>
            </w:r>
          </w:p>
        </w:tc>
      </w:tr>
      <w:tr w:rsidR="007E2441" w14:paraId="359D82D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C4C1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Охват / вовлечение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D65D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74BF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Лайки, комментарии, репосты (</w:t>
            </w:r>
            <w:r>
              <w:rPr>
                <w:sz w:val="18"/>
                <w:szCs w:val="18"/>
              </w:rPr>
              <w:t>бонус, не главное)</w:t>
            </w:r>
          </w:p>
        </w:tc>
      </w:tr>
    </w:tbl>
    <w:p w14:paraId="76B1B943" w14:textId="77777777" w:rsidR="007E2441" w:rsidRDefault="007E2441"/>
    <w:p w14:paraId="1B1D37E7" w14:textId="77777777" w:rsidR="007E2441" w:rsidRDefault="00F65A5B">
      <w:pPr>
        <w:spacing w:after="120"/>
      </w:pPr>
      <w:r>
        <w:rPr>
          <w:i/>
          <w:iCs/>
        </w:rPr>
        <w:t>Жюри собирается оффлайн или в Zoom-эфире. Все спорные кейсы решаются голосованием. Решение оформляется протоколом — это нужно для юр. чистоты.</w:t>
      </w:r>
    </w:p>
    <w:p w14:paraId="4AF6566F" w14:textId="77777777" w:rsidR="007E2441" w:rsidRDefault="00F65A5B">
      <w:r>
        <w:br w:type="page"/>
      </w:r>
    </w:p>
    <w:p w14:paraId="675EBF08" w14:textId="77777777" w:rsidR="007E2441" w:rsidRDefault="00F65A5B">
      <w:pPr>
        <w:pStyle w:val="1"/>
      </w:pPr>
      <w:r>
        <w:lastRenderedPageBreak/>
        <w:t>8. Юридический блок (КРИТИЧНО — это дети)</w:t>
      </w:r>
    </w:p>
    <w:p w14:paraId="38D38686" w14:textId="77777777" w:rsidR="007E2441" w:rsidRDefault="00F65A5B">
      <w:pPr>
        <w:spacing w:after="120"/>
      </w:pPr>
      <w:r>
        <w:rPr>
          <w:b/>
          <w:bCs/>
        </w:rPr>
        <w:t>Конкурс с участием несовершеннолетних в Казахстане требует более стро</w:t>
      </w:r>
      <w:r>
        <w:rPr>
          <w:b/>
          <w:bCs/>
        </w:rPr>
        <w:t>гого подхода, чем обычный розыгрыш. Ниже — необходимый минимум.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7E2441" w14:paraId="354822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9CBF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Требование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0B9A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Зачем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DFF9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Что делаем</w:t>
            </w:r>
          </w:p>
        </w:tc>
      </w:tr>
      <w:tr w:rsidR="007E2441" w14:paraId="7A0516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2063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Согласие родителей / законных представителей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50DA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Дети — несовершеннолетние, любая публикация требует согласия. Это норма ГК РК.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A1B2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 xml:space="preserve">Форма на </w:t>
            </w:r>
            <w:proofErr w:type="spellStart"/>
            <w:r>
              <w:rPr>
                <w:sz w:val="18"/>
                <w:szCs w:val="18"/>
              </w:rPr>
              <w:t>лендинге</w:t>
            </w:r>
            <w:proofErr w:type="spellEnd"/>
            <w:r>
              <w:rPr>
                <w:sz w:val="18"/>
                <w:szCs w:val="18"/>
              </w:rPr>
              <w:t>: «Я, родитель _</w:t>
            </w:r>
            <w:proofErr w:type="gramStart"/>
            <w:r>
              <w:rPr>
                <w:sz w:val="18"/>
                <w:szCs w:val="18"/>
              </w:rPr>
              <w:t>_ ,</w:t>
            </w:r>
            <w:proofErr w:type="gramEnd"/>
            <w:r>
              <w:rPr>
                <w:sz w:val="18"/>
                <w:szCs w:val="18"/>
              </w:rPr>
              <w:t xml:space="preserve"> согласен на участие, использование видео и обработку персональных данных»</w:t>
            </w:r>
          </w:p>
        </w:tc>
      </w:tr>
      <w:tr w:rsidR="007E2441" w14:paraId="53D289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1D77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Возрастные ограничения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1F31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Защита ребёнка + ясность для жюри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8726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Указать в правилах: возраст 4–14 лет (или другой диапазон)</w:t>
            </w:r>
          </w:p>
        </w:tc>
      </w:tr>
      <w:tr w:rsidR="007E2441" w14:paraId="4D27EE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60A2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Передача прав на видео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04E4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Чтобы бренд мог использовать ролики в рекламе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50BC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 xml:space="preserve">В форме: «Передаю права на использование ролика для рекламы </w:t>
            </w:r>
            <w:proofErr w:type="spellStart"/>
            <w:r>
              <w:rPr>
                <w:sz w:val="18"/>
                <w:szCs w:val="18"/>
              </w:rPr>
              <w:t>Immune</w:t>
            </w:r>
            <w:proofErr w:type="spellEnd"/>
            <w:r>
              <w:rPr>
                <w:sz w:val="18"/>
                <w:szCs w:val="18"/>
              </w:rPr>
              <w:t xml:space="preserve"> Up на 1 год»</w:t>
            </w:r>
          </w:p>
        </w:tc>
      </w:tr>
      <w:tr w:rsidR="007E2441" w14:paraId="3E5BF2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126A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Прозрачные п</w:t>
            </w:r>
            <w:r>
              <w:rPr>
                <w:sz w:val="18"/>
                <w:szCs w:val="18"/>
              </w:rPr>
              <w:t>равила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32DE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Чтобы конкурс не считался лотереей (это другая регуляция)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37A1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Опубликовать полные правила: критерии, жюри, дедлайн, призы</w:t>
            </w:r>
          </w:p>
        </w:tc>
      </w:tr>
      <w:tr w:rsidR="007E2441" w14:paraId="27390E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AE9E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Условия Гран-при (договор с ребёнком)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D06B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Договор подписывает родитель. Нужны: гонорар, объём работ, период.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7DB9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Подготовить шаблон догово</w:t>
            </w:r>
            <w:r>
              <w:rPr>
                <w:sz w:val="18"/>
                <w:szCs w:val="18"/>
              </w:rPr>
              <w:t>ра ДО запуска конкурса</w:t>
            </w:r>
          </w:p>
        </w:tc>
      </w:tr>
      <w:tr w:rsidR="007E2441" w14:paraId="37218A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C9C6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Защита персональных данных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96D5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Особо важно для несовершеннолетних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446B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Не публиковать ФИО, школу, адрес ребёнка без согласия. В постах — только имя/возраст по согласию</w:t>
            </w:r>
          </w:p>
        </w:tc>
      </w:tr>
    </w:tbl>
    <w:p w14:paraId="1CDC4A18" w14:textId="77777777" w:rsidR="007E2441" w:rsidRDefault="007E2441"/>
    <w:p w14:paraId="4A134EF0" w14:textId="77777777" w:rsidR="007E2441" w:rsidRDefault="00F65A5B">
      <w:pPr>
        <w:pStyle w:val="2"/>
      </w:pPr>
      <w:r>
        <w:t>8.1. Что готовится ДО запуска (</w:t>
      </w:r>
      <w:proofErr w:type="spellStart"/>
      <w:proofErr w:type="gramStart"/>
      <w:r>
        <w:t>юр.пакет</w:t>
      </w:r>
      <w:proofErr w:type="spellEnd"/>
      <w:proofErr w:type="gramEnd"/>
      <w:r>
        <w:t>)</w:t>
      </w:r>
    </w:p>
    <w:p w14:paraId="61C82D52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 xml:space="preserve">Полные правила конкурса — публикуются на </w:t>
      </w:r>
      <w:proofErr w:type="spellStart"/>
      <w:r>
        <w:t>лендинге</w:t>
      </w:r>
      <w:proofErr w:type="spellEnd"/>
      <w:r>
        <w:t xml:space="preserve"> и в шапке профиля.</w:t>
      </w:r>
    </w:p>
    <w:p w14:paraId="577F7E5A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Форма согласия родителя / законного представите</w:t>
      </w:r>
      <w:r>
        <w:t>ля — обязательное поле в заявке.</w:t>
      </w:r>
    </w:p>
    <w:p w14:paraId="511F1B2F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Шаблон договора с обладателем Гран-при — с подписью родителя.</w:t>
      </w:r>
    </w:p>
    <w:p w14:paraId="3162C7C5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 xml:space="preserve">Политика обработки персональных данных — на </w:t>
      </w:r>
      <w:proofErr w:type="spellStart"/>
      <w:r>
        <w:t>лендинге</w:t>
      </w:r>
      <w:proofErr w:type="spellEnd"/>
      <w:r>
        <w:t>.</w:t>
      </w:r>
    </w:p>
    <w:p w14:paraId="3596A769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Положение о жюри и критериях оценки — приложение к правилам.</w:t>
      </w:r>
    </w:p>
    <w:p w14:paraId="6FA12EA0" w14:textId="77777777" w:rsidR="007E2441" w:rsidRDefault="00F65A5B">
      <w:pPr>
        <w:pStyle w:val="2"/>
      </w:pPr>
      <w:r>
        <w:t>8.2. Особенно строго</w:t>
      </w:r>
    </w:p>
    <w:p w14:paraId="158694E8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 xml:space="preserve">НЕ публикуем ФИО ребёнка </w:t>
      </w:r>
      <w:r>
        <w:t>без отдельного согласия — только имя и возраст.</w:t>
      </w:r>
    </w:p>
    <w:p w14:paraId="670B4798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НЕ публикуем школу / адрес / номер класса.</w:t>
      </w:r>
    </w:p>
    <w:p w14:paraId="36C67EB7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НЕ показываем других детей, которые случайно попали в кадр, без согласия их родителей.</w:t>
      </w:r>
    </w:p>
    <w:p w14:paraId="77F80CEA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Все призы — официально, через документы (договор дарения / договор оказания услуг).</w:t>
      </w:r>
    </w:p>
    <w:p w14:paraId="0214766E" w14:textId="77777777" w:rsidR="007E2441" w:rsidRDefault="00F65A5B">
      <w:pPr>
        <w:pStyle w:val="1"/>
      </w:pPr>
      <w:r>
        <w:t>9. KPI кампании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7E2441" w14:paraId="1604C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1288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Метрика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CA92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Зачем считаем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0161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Цель</w:t>
            </w:r>
          </w:p>
        </w:tc>
      </w:tr>
      <w:tr w:rsidR="007E2441" w14:paraId="183302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88A9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Количество заявок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9994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Главный показатель масс</w:t>
            </w:r>
            <w:r>
              <w:rPr>
                <w:sz w:val="18"/>
                <w:szCs w:val="18"/>
              </w:rPr>
              <w:t>овости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A8F9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≥ 500 уникальных видео</w:t>
            </w:r>
          </w:p>
        </w:tc>
      </w:tr>
      <w:tr w:rsidR="007E2441" w14:paraId="1348C3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3188" w14:textId="77777777" w:rsidR="007E2441" w:rsidRDefault="00F65A5B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Reach</w:t>
            </w:r>
            <w:proofErr w:type="spellEnd"/>
            <w:r>
              <w:rPr>
                <w:sz w:val="18"/>
                <w:szCs w:val="18"/>
              </w:rPr>
              <w:t xml:space="preserve"> анонс-ролика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1416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Узнаваемость кампании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5634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≥ 2 000 000</w:t>
            </w:r>
          </w:p>
        </w:tc>
      </w:tr>
      <w:tr w:rsidR="007E2441" w14:paraId="4AB4E1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86C2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Новые подписчики IG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9FA4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Прирост аудитории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FDEB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+8 000 за 21 день</w:t>
            </w:r>
          </w:p>
        </w:tc>
      </w:tr>
      <w:tr w:rsidR="007E2441" w14:paraId="1DDCA0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C595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Использования хештега #ImmuneUpKids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AB69" w14:textId="77777777" w:rsidR="007E2441" w:rsidRDefault="00F65A5B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Виральный</w:t>
            </w:r>
            <w:proofErr w:type="spellEnd"/>
            <w:r>
              <w:rPr>
                <w:sz w:val="18"/>
                <w:szCs w:val="18"/>
              </w:rPr>
              <w:t xml:space="preserve"> потенциал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C385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≥ 1 500</w:t>
            </w:r>
          </w:p>
        </w:tc>
      </w:tr>
      <w:tr w:rsidR="007E2441" w14:paraId="5B471D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D165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lastRenderedPageBreak/>
              <w:t xml:space="preserve">UGC, который можно </w:t>
            </w:r>
            <w:proofErr w:type="spellStart"/>
            <w:r>
              <w:rPr>
                <w:sz w:val="18"/>
                <w:szCs w:val="18"/>
              </w:rPr>
              <w:t>репостить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D5C0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Качественный контент бесплатно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FA39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≥ 100 роликов в обороте</w:t>
            </w:r>
          </w:p>
        </w:tc>
      </w:tr>
      <w:tr w:rsidR="007E2441" w14:paraId="5E112D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55BA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Заявки от дистрибьюторов на фоне кампании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9551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B2B-эффект конкурса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089B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+25 заявок к плану месяца</w:t>
            </w:r>
          </w:p>
        </w:tc>
      </w:tr>
      <w:tr w:rsidR="007E2441" w14:paraId="109EB2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F9F0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CPM по платному охвату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4833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Эффективность бюджета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A878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≤ 500 ₸ / 1 000 показов</w:t>
            </w:r>
          </w:p>
        </w:tc>
      </w:tr>
    </w:tbl>
    <w:p w14:paraId="3327279F" w14:textId="77777777" w:rsidR="007E2441" w:rsidRDefault="007E2441"/>
    <w:p w14:paraId="0027C81F" w14:textId="77777777" w:rsidR="007E2441" w:rsidRDefault="00F65A5B">
      <w:pPr>
        <w:spacing w:after="120"/>
      </w:pPr>
      <w:r>
        <w:rPr>
          <w:b/>
          <w:bCs/>
        </w:rPr>
        <w:t>Главное правило: конкурс оценивается не количеством роликов, а качеством волны. Если 500 заявок принесли 25 новых дистрибьюторов и Гран-при превратился в долгосрочного амбассадора — кампания успешна.</w:t>
      </w:r>
    </w:p>
    <w:p w14:paraId="1134FA12" w14:textId="77777777" w:rsidR="007E2441" w:rsidRDefault="00F65A5B">
      <w:pPr>
        <w:pStyle w:val="1"/>
      </w:pPr>
      <w:r>
        <w:t>10. Бюджет кампании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200"/>
        <w:gridCol w:w="1960"/>
      </w:tblGrid>
      <w:tr w:rsidR="007E2441" w14:paraId="79599C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4FD8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Статья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E85D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Опи</w:t>
            </w:r>
            <w:r>
              <w:rPr>
                <w:b/>
                <w:bCs/>
                <w:sz w:val="18"/>
                <w:szCs w:val="18"/>
              </w:rPr>
              <w:t>сание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3477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Сумма, ₸</w:t>
            </w:r>
          </w:p>
        </w:tc>
      </w:tr>
      <w:tr w:rsidR="007E2441" w14:paraId="04DD01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DAA7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Призовой фонд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4229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Гран-при + iPhone + планшет + продукция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04B8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≈ 1 500 000</w:t>
            </w:r>
          </w:p>
        </w:tc>
      </w:tr>
      <w:tr w:rsidR="007E2441" w14:paraId="165CF3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B2DD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 xml:space="preserve">Продакшн анонс-роликов (2 </w:t>
            </w:r>
            <w:proofErr w:type="spellStart"/>
            <w:r>
              <w:rPr>
                <w:sz w:val="18"/>
                <w:szCs w:val="18"/>
              </w:rPr>
              <w:t>шт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819C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Сценарий, съёмка с Артуром, монтаж, графика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EF6E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300 000</w:t>
            </w:r>
          </w:p>
        </w:tc>
      </w:tr>
      <w:tr w:rsidR="007E2441" w14:paraId="3FD3EA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6E3B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 xml:space="preserve">Платный охват в IG / TT / </w:t>
            </w:r>
            <w:proofErr w:type="spellStart"/>
            <w:r>
              <w:rPr>
                <w:sz w:val="18"/>
                <w:szCs w:val="18"/>
              </w:rPr>
              <w:t>Shorts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7B0B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21 день, 70 000 ₸ / день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4E70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1 500 000</w:t>
            </w:r>
          </w:p>
        </w:tc>
      </w:tr>
      <w:tr w:rsidR="007E2441" w14:paraId="4B6768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FC41" w14:textId="77777777" w:rsidR="007E2441" w:rsidRDefault="00F65A5B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Лендинг</w:t>
            </w:r>
            <w:proofErr w:type="spellEnd"/>
            <w:r>
              <w:rPr>
                <w:sz w:val="18"/>
                <w:szCs w:val="18"/>
              </w:rPr>
              <w:t xml:space="preserve"> + форма с согласием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11C6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Простой сайт + интеграция с CRM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8956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150 000</w:t>
            </w:r>
          </w:p>
        </w:tc>
      </w:tr>
      <w:tr w:rsidR="007E2441" w14:paraId="186096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9D04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Юристы / договор Гран-при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7852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Проверка правил, шаблон договора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C1C7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100 000</w:t>
            </w:r>
          </w:p>
        </w:tc>
      </w:tr>
      <w:tr w:rsidR="007E2441" w14:paraId="636D53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A651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Резерв на непредвиденное (10%)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5E5F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4066" w14:textId="77777777" w:rsidR="007E2441" w:rsidRDefault="00F65A5B">
            <w:pPr>
              <w:spacing w:after="40"/>
            </w:pPr>
            <w:r>
              <w:rPr>
                <w:sz w:val="18"/>
                <w:szCs w:val="18"/>
              </w:rPr>
              <w:t>350 000</w:t>
            </w:r>
          </w:p>
        </w:tc>
      </w:tr>
      <w:tr w:rsidR="007E2441" w14:paraId="3A83C9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B7A1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ИТОГО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A44F" w14:textId="77777777" w:rsidR="007E2441" w:rsidRDefault="007E2441">
            <w:pPr>
              <w:spacing w:after="40"/>
            </w:pP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3840" w14:textId="77777777" w:rsidR="007E2441" w:rsidRDefault="00F65A5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≈ 3 900 000</w:t>
            </w:r>
          </w:p>
        </w:tc>
      </w:tr>
    </w:tbl>
    <w:p w14:paraId="6CC36927" w14:textId="77777777" w:rsidR="007E2441" w:rsidRDefault="007E2441"/>
    <w:p w14:paraId="1FA6010B" w14:textId="77777777" w:rsidR="007E2441" w:rsidRDefault="00F65A5B">
      <w:pPr>
        <w:spacing w:after="120"/>
      </w:pPr>
      <w:r>
        <w:rPr>
          <w:i/>
          <w:iCs/>
        </w:rPr>
        <w:t xml:space="preserve">Бюджет — ориентир, не финал. Призовой фонд можно сократить, если найти партнёров (например, дистрибьюторов </w:t>
      </w:r>
      <w:proofErr w:type="spellStart"/>
      <w:r>
        <w:rPr>
          <w:i/>
          <w:iCs/>
        </w:rPr>
        <w:t>AppleKZ</w:t>
      </w:r>
      <w:proofErr w:type="spellEnd"/>
      <w:r>
        <w:rPr>
          <w:i/>
          <w:iCs/>
        </w:rPr>
        <w:t xml:space="preserve"> как спонсоров iPhone — это даёт им рекламу и снижает наш расход).</w:t>
      </w:r>
    </w:p>
    <w:p w14:paraId="3E82D0D9" w14:textId="77777777" w:rsidR="007E2441" w:rsidRDefault="00F65A5B">
      <w:r>
        <w:br w:type="page"/>
      </w:r>
    </w:p>
    <w:p w14:paraId="3B92E41B" w14:textId="77777777" w:rsidR="007E2441" w:rsidRDefault="00F65A5B">
      <w:pPr>
        <w:pStyle w:val="1"/>
      </w:pPr>
      <w:r>
        <w:lastRenderedPageBreak/>
        <w:t xml:space="preserve">11. Риски и </w:t>
      </w:r>
      <w:proofErr w:type="spellStart"/>
      <w:r>
        <w:t>митигация</w:t>
      </w:r>
      <w:proofErr w:type="spellEnd"/>
    </w:p>
    <w:p w14:paraId="0D45C065" w14:textId="77777777" w:rsidR="007E2441" w:rsidRDefault="00F65A5B">
      <w:pPr>
        <w:pStyle w:val="3"/>
      </w:pPr>
      <w:r>
        <w:t xml:space="preserve">11.1. Мало заявок (например, </w:t>
      </w:r>
      <w:proofErr w:type="gramStart"/>
      <w:r>
        <w:t>&lt; 50</w:t>
      </w:r>
      <w:proofErr w:type="gramEnd"/>
      <w:r>
        <w:t>)</w:t>
      </w:r>
    </w:p>
    <w:p w14:paraId="47F29B56" w14:textId="77777777" w:rsidR="007E2441" w:rsidRDefault="00F65A5B">
      <w:pPr>
        <w:pStyle w:val="a4"/>
        <w:numPr>
          <w:ilvl w:val="0"/>
          <w:numId w:val="3"/>
        </w:numPr>
        <w:spacing w:after="60"/>
      </w:pPr>
      <w:proofErr w:type="spellStart"/>
      <w:r>
        <w:t>Митигация</w:t>
      </w:r>
      <w:proofErr w:type="spellEnd"/>
      <w:r>
        <w:t>: усили</w:t>
      </w:r>
      <w:r>
        <w:t>ть платный охват на 5–7 день, привлечь 3–5 детских блогеров с готовой аудиторией, разместить промо в школьных Telegram-чатах.</w:t>
      </w:r>
    </w:p>
    <w:p w14:paraId="413E185F" w14:textId="77777777" w:rsidR="007E2441" w:rsidRDefault="00F65A5B">
      <w:pPr>
        <w:pStyle w:val="3"/>
      </w:pPr>
      <w:r>
        <w:t>11.2. Накрутки лайков / «попугаи»-родители</w:t>
      </w:r>
    </w:p>
    <w:p w14:paraId="0639BE18" w14:textId="77777777" w:rsidR="007E2441" w:rsidRDefault="00F65A5B">
      <w:pPr>
        <w:pStyle w:val="a4"/>
        <w:numPr>
          <w:ilvl w:val="0"/>
          <w:numId w:val="3"/>
        </w:numPr>
        <w:spacing w:after="60"/>
      </w:pPr>
      <w:proofErr w:type="spellStart"/>
      <w:r>
        <w:t>Митигация</w:t>
      </w:r>
      <w:proofErr w:type="spellEnd"/>
      <w:r>
        <w:t>: лайки = только 10% от веса жюри. Главный критерий — креатив. Это снижает мот</w:t>
      </w:r>
      <w:r>
        <w:t>ивацию накручивать.</w:t>
      </w:r>
    </w:p>
    <w:p w14:paraId="703E606E" w14:textId="77777777" w:rsidR="007E2441" w:rsidRDefault="00F65A5B">
      <w:pPr>
        <w:pStyle w:val="3"/>
      </w:pPr>
      <w:r>
        <w:t>11.3. Негативный кейс (травма ребёнка, неприятный комментарий)</w:t>
      </w:r>
    </w:p>
    <w:p w14:paraId="24064144" w14:textId="77777777" w:rsidR="007E2441" w:rsidRDefault="00F65A5B">
      <w:pPr>
        <w:pStyle w:val="a4"/>
        <w:numPr>
          <w:ilvl w:val="0"/>
          <w:numId w:val="3"/>
        </w:numPr>
        <w:spacing w:after="60"/>
      </w:pPr>
      <w:proofErr w:type="spellStart"/>
      <w:r>
        <w:t>Митигация</w:t>
      </w:r>
      <w:proofErr w:type="spellEnd"/>
      <w:r>
        <w:t>: модератор в директе 24/7 в первые 5 дней. Чёрный список слов в комментариях IG. Готовый шаблон ответа на негатив.</w:t>
      </w:r>
    </w:p>
    <w:p w14:paraId="1F02975C" w14:textId="77777777" w:rsidR="007E2441" w:rsidRDefault="00F65A5B">
      <w:pPr>
        <w:pStyle w:val="3"/>
      </w:pPr>
      <w:r>
        <w:t>11.4. Юридический риск (родитель оспаривает резу</w:t>
      </w:r>
      <w:r>
        <w:t>льтат)</w:t>
      </w:r>
    </w:p>
    <w:p w14:paraId="41756D1A" w14:textId="77777777" w:rsidR="007E2441" w:rsidRDefault="00F65A5B">
      <w:pPr>
        <w:pStyle w:val="a4"/>
        <w:numPr>
          <w:ilvl w:val="0"/>
          <w:numId w:val="3"/>
        </w:numPr>
        <w:spacing w:after="60"/>
      </w:pPr>
      <w:proofErr w:type="spellStart"/>
      <w:r>
        <w:t>Митигация</w:t>
      </w:r>
      <w:proofErr w:type="spellEnd"/>
      <w:r>
        <w:t>: полностью прозрачные правила, протокол жюри, открытая публикация критериев. Юрист на консультации в день объявления.</w:t>
      </w:r>
    </w:p>
    <w:p w14:paraId="50E75FA0" w14:textId="77777777" w:rsidR="007E2441" w:rsidRDefault="00F65A5B">
      <w:pPr>
        <w:pStyle w:val="3"/>
      </w:pPr>
      <w:r>
        <w:t>11.5. Гран-при «не справляется» — ребёнок стесняется на съёмке</w:t>
      </w:r>
    </w:p>
    <w:p w14:paraId="574C6D84" w14:textId="77777777" w:rsidR="007E2441" w:rsidRDefault="00F65A5B">
      <w:pPr>
        <w:pStyle w:val="a4"/>
        <w:numPr>
          <w:ilvl w:val="0"/>
          <w:numId w:val="3"/>
        </w:numPr>
        <w:spacing w:after="60"/>
      </w:pPr>
      <w:proofErr w:type="spellStart"/>
      <w:r>
        <w:t>Митигация</w:t>
      </w:r>
      <w:proofErr w:type="spellEnd"/>
      <w:r>
        <w:t>: в договоре прописать гибкий формат участия (можно с мамой, без речи, через анимацию). Резерв — 2 финалиста, готовые подхватить.</w:t>
      </w:r>
    </w:p>
    <w:p w14:paraId="2A124C7A" w14:textId="77777777" w:rsidR="007E2441" w:rsidRDefault="00F65A5B">
      <w:pPr>
        <w:pStyle w:val="1"/>
      </w:pPr>
      <w:r>
        <w:t>12. Чек-лист подготовки (до 14 мая включительно)</w:t>
      </w:r>
    </w:p>
    <w:p w14:paraId="1B0CB0E6" w14:textId="77777777" w:rsidR="007E2441" w:rsidRDefault="00F65A5B">
      <w:pPr>
        <w:pStyle w:val="a4"/>
        <w:numPr>
          <w:ilvl w:val="0"/>
          <w:numId w:val="2"/>
        </w:numPr>
        <w:spacing w:after="60"/>
      </w:pPr>
      <w:r>
        <w:t>Назначить PM кампании.</w:t>
      </w:r>
    </w:p>
    <w:p w14:paraId="50EB3375" w14:textId="77777777" w:rsidR="007E2441" w:rsidRDefault="00F65A5B">
      <w:pPr>
        <w:pStyle w:val="a4"/>
        <w:numPr>
          <w:ilvl w:val="0"/>
          <w:numId w:val="2"/>
        </w:numPr>
        <w:spacing w:after="60"/>
      </w:pPr>
      <w:r>
        <w:t>Согласовать призовой фонд и закупить призы (и</w:t>
      </w:r>
      <w:r>
        <w:t>ли заключить договор).</w:t>
      </w:r>
    </w:p>
    <w:p w14:paraId="6A21E96A" w14:textId="77777777" w:rsidR="007E2441" w:rsidRDefault="00F65A5B">
      <w:pPr>
        <w:pStyle w:val="a4"/>
        <w:numPr>
          <w:ilvl w:val="0"/>
          <w:numId w:val="2"/>
        </w:numPr>
        <w:spacing w:after="60"/>
      </w:pPr>
      <w:r>
        <w:t>Написать и утвердить правила конкурса.</w:t>
      </w:r>
    </w:p>
    <w:p w14:paraId="32048683" w14:textId="77777777" w:rsidR="007E2441" w:rsidRDefault="00F65A5B">
      <w:pPr>
        <w:pStyle w:val="a4"/>
        <w:numPr>
          <w:ilvl w:val="0"/>
          <w:numId w:val="2"/>
        </w:numPr>
        <w:spacing w:after="60"/>
      </w:pPr>
      <w:r>
        <w:t>Подготовить юридический пакет: согласие, договор Гран-при, политика.</w:t>
      </w:r>
    </w:p>
    <w:p w14:paraId="72A924DB" w14:textId="77777777" w:rsidR="007E2441" w:rsidRDefault="00F65A5B">
      <w:pPr>
        <w:pStyle w:val="a4"/>
        <w:numPr>
          <w:ilvl w:val="0"/>
          <w:numId w:val="2"/>
        </w:numPr>
        <w:spacing w:after="60"/>
      </w:pPr>
      <w:r>
        <w:t xml:space="preserve">Сделать </w:t>
      </w:r>
      <w:proofErr w:type="spellStart"/>
      <w:r>
        <w:t>лендинг</w:t>
      </w:r>
      <w:proofErr w:type="spellEnd"/>
      <w:r>
        <w:t xml:space="preserve"> с формой и согласием.</w:t>
      </w:r>
    </w:p>
    <w:p w14:paraId="5DF7DA85" w14:textId="77777777" w:rsidR="007E2441" w:rsidRDefault="00F65A5B">
      <w:pPr>
        <w:pStyle w:val="a4"/>
        <w:numPr>
          <w:ilvl w:val="0"/>
          <w:numId w:val="2"/>
        </w:numPr>
        <w:spacing w:after="60"/>
      </w:pPr>
      <w:r>
        <w:t>Снять и смонтировать анонс-ролик с Артуром (срок — 14 мая).</w:t>
      </w:r>
    </w:p>
    <w:p w14:paraId="08870EFD" w14:textId="77777777" w:rsidR="007E2441" w:rsidRDefault="00F65A5B">
      <w:pPr>
        <w:pStyle w:val="a4"/>
        <w:numPr>
          <w:ilvl w:val="0"/>
          <w:numId w:val="2"/>
        </w:numPr>
        <w:spacing w:after="60"/>
      </w:pPr>
      <w:r>
        <w:t xml:space="preserve">Подготовить шаблоны </w:t>
      </w:r>
      <w:proofErr w:type="spellStart"/>
      <w:r>
        <w:t>Stories</w:t>
      </w:r>
      <w:proofErr w:type="spellEnd"/>
      <w:r>
        <w:t xml:space="preserve"> (правила, дедлайны, репост заявок).</w:t>
      </w:r>
    </w:p>
    <w:p w14:paraId="4056BE40" w14:textId="77777777" w:rsidR="007E2441" w:rsidRDefault="00F65A5B">
      <w:pPr>
        <w:pStyle w:val="a4"/>
        <w:numPr>
          <w:ilvl w:val="0"/>
          <w:numId w:val="2"/>
        </w:numPr>
        <w:spacing w:after="60"/>
      </w:pPr>
      <w:r>
        <w:t>Собрать жюри (договориться с педиатром и блогером).</w:t>
      </w:r>
    </w:p>
    <w:p w14:paraId="5ACD7BE2" w14:textId="77777777" w:rsidR="007E2441" w:rsidRDefault="00F65A5B">
      <w:pPr>
        <w:pStyle w:val="a4"/>
        <w:numPr>
          <w:ilvl w:val="0"/>
          <w:numId w:val="2"/>
        </w:numPr>
        <w:spacing w:after="60"/>
      </w:pPr>
      <w:r>
        <w:t>Настроить платный охват (</w:t>
      </w:r>
      <w:proofErr w:type="spellStart"/>
      <w:r>
        <w:t>Meta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,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Ads</w:t>
      </w:r>
      <w:proofErr w:type="spellEnd"/>
      <w:r>
        <w:t>).</w:t>
      </w:r>
    </w:p>
    <w:p w14:paraId="181676C1" w14:textId="77777777" w:rsidR="007E2441" w:rsidRDefault="00F65A5B">
      <w:pPr>
        <w:pStyle w:val="a4"/>
        <w:numPr>
          <w:ilvl w:val="0"/>
          <w:numId w:val="2"/>
        </w:numPr>
        <w:spacing w:after="60"/>
      </w:pPr>
      <w:r>
        <w:t>Прописать тон ответов в директе и Чёрный список слов для комментариев.</w:t>
      </w:r>
    </w:p>
    <w:p w14:paraId="30D681F0" w14:textId="77777777" w:rsidR="007E2441" w:rsidRDefault="00F65A5B">
      <w:pPr>
        <w:pStyle w:val="a4"/>
        <w:numPr>
          <w:ilvl w:val="0"/>
          <w:numId w:val="2"/>
        </w:numPr>
        <w:spacing w:after="60"/>
      </w:pPr>
      <w:r>
        <w:t>Согласовать с заказчиком стартовое сообщение и ф</w:t>
      </w:r>
      <w:r>
        <w:t>инальное объявление.</w:t>
      </w:r>
    </w:p>
    <w:p w14:paraId="30439407" w14:textId="77777777" w:rsidR="007E2441" w:rsidRDefault="00F65A5B">
      <w:pPr>
        <w:pStyle w:val="1"/>
      </w:pPr>
      <w:r>
        <w:t>13. Как конкурс работает на общую стратегию</w:t>
      </w:r>
    </w:p>
    <w:p w14:paraId="2B92A118" w14:textId="77777777" w:rsidR="007E2441" w:rsidRDefault="00F65A5B">
      <w:pPr>
        <w:spacing w:after="120"/>
      </w:pPr>
      <w:r>
        <w:t>Конкурс — не отдельная активность, а ускоритель v2-стратегии.</w:t>
      </w:r>
    </w:p>
    <w:p w14:paraId="333AD350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Усиливает рубрику «Здоровье семьи» — в самой эмоциональной форме.</w:t>
      </w:r>
    </w:p>
    <w:p w14:paraId="72C96360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Даёт UGC-архив на 2–3 месяца контента после кампании (нарезки л</w:t>
      </w:r>
      <w:r>
        <w:t>учших, обзоры жюри, истории родителей).</w:t>
      </w:r>
    </w:p>
    <w:p w14:paraId="32F6465F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 xml:space="preserve">Превращает Гран-при в долгосрочного амбассадора — это «дочь / сын </w:t>
      </w:r>
      <w:proofErr w:type="spellStart"/>
      <w:r>
        <w:t>Immune</w:t>
      </w:r>
      <w:proofErr w:type="spellEnd"/>
      <w:r>
        <w:t xml:space="preserve"> Up» на 2026 год.</w:t>
      </w:r>
    </w:p>
    <w:p w14:paraId="2CF684F4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>Под кампанию органично заходит B2B-CTA в финале каждого ролика: «Партнёрам — отдельная ссылка ниже». Дистрибьюторы видят волну</w:t>
      </w:r>
      <w:r>
        <w:t xml:space="preserve"> = понимают, что у бренда есть спрос.</w:t>
      </w:r>
    </w:p>
    <w:p w14:paraId="08574156" w14:textId="77777777" w:rsidR="007E2441" w:rsidRDefault="00F65A5B">
      <w:pPr>
        <w:pStyle w:val="a4"/>
        <w:numPr>
          <w:ilvl w:val="0"/>
          <w:numId w:val="3"/>
        </w:numPr>
        <w:spacing w:after="60"/>
      </w:pPr>
      <w:r>
        <w:t xml:space="preserve">Даёт яркий </w:t>
      </w:r>
      <w:proofErr w:type="spellStart"/>
      <w:r>
        <w:t>event</w:t>
      </w:r>
      <w:proofErr w:type="spellEnd"/>
      <w:r>
        <w:t>-инфоповод — это даёт PR-публикации в локальных СМИ без бюджета на контент-маркетинг.</w:t>
      </w:r>
    </w:p>
    <w:p w14:paraId="36F4A2FB" w14:textId="2E526108" w:rsidR="007E2441" w:rsidRDefault="007E2441">
      <w:pPr>
        <w:spacing w:before="240"/>
      </w:pPr>
    </w:p>
    <w:sectPr w:rsidR="007E2441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51537" w14:textId="77777777" w:rsidR="00F65A5B" w:rsidRDefault="00F65A5B">
      <w:r>
        <w:separator/>
      </w:r>
    </w:p>
  </w:endnote>
  <w:endnote w:type="continuationSeparator" w:id="0">
    <w:p w14:paraId="0546CBFB" w14:textId="77777777" w:rsidR="00F65A5B" w:rsidRDefault="00F65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423FA" w14:textId="77777777" w:rsidR="007E2441" w:rsidRDefault="00F65A5B">
    <w:pPr>
      <w:jc w:val="center"/>
    </w:pPr>
    <w:r>
      <w:rPr>
        <w:color w:val="808080"/>
        <w:sz w:val="18"/>
        <w:szCs w:val="18"/>
      </w:rPr>
      <w:t xml:space="preserve">стр.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9F4C8D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59010" w14:textId="77777777" w:rsidR="00F65A5B" w:rsidRDefault="00F65A5B">
      <w:r>
        <w:separator/>
      </w:r>
    </w:p>
  </w:footnote>
  <w:footnote w:type="continuationSeparator" w:id="0">
    <w:p w14:paraId="5D793C39" w14:textId="77777777" w:rsidR="00F65A5B" w:rsidRDefault="00F65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C455F"/>
    <w:multiLevelType w:val="hybridMultilevel"/>
    <w:tmpl w:val="0BBA3690"/>
    <w:lvl w:ilvl="0" w:tplc="AE30EE20">
      <w:start w:val="1"/>
      <w:numFmt w:val="bullet"/>
      <w:lvlText w:val="●"/>
      <w:lvlJc w:val="left"/>
      <w:pPr>
        <w:ind w:left="720" w:hanging="360"/>
      </w:pPr>
    </w:lvl>
    <w:lvl w:ilvl="1" w:tplc="E5DE27E8">
      <w:start w:val="1"/>
      <w:numFmt w:val="bullet"/>
      <w:lvlText w:val="○"/>
      <w:lvlJc w:val="left"/>
      <w:pPr>
        <w:ind w:left="1440" w:hanging="360"/>
      </w:pPr>
    </w:lvl>
    <w:lvl w:ilvl="2" w:tplc="7130CC02">
      <w:start w:val="1"/>
      <w:numFmt w:val="bullet"/>
      <w:lvlText w:val="■"/>
      <w:lvlJc w:val="left"/>
      <w:pPr>
        <w:ind w:left="2160" w:hanging="360"/>
      </w:pPr>
    </w:lvl>
    <w:lvl w:ilvl="3" w:tplc="16B45780">
      <w:start w:val="1"/>
      <w:numFmt w:val="bullet"/>
      <w:lvlText w:val="●"/>
      <w:lvlJc w:val="left"/>
      <w:pPr>
        <w:ind w:left="2880" w:hanging="360"/>
      </w:pPr>
    </w:lvl>
    <w:lvl w:ilvl="4" w:tplc="4BFC794C">
      <w:start w:val="1"/>
      <w:numFmt w:val="bullet"/>
      <w:lvlText w:val="○"/>
      <w:lvlJc w:val="left"/>
      <w:pPr>
        <w:ind w:left="3600" w:hanging="360"/>
      </w:pPr>
    </w:lvl>
    <w:lvl w:ilvl="5" w:tplc="D018A44E">
      <w:start w:val="1"/>
      <w:numFmt w:val="bullet"/>
      <w:lvlText w:val="■"/>
      <w:lvlJc w:val="left"/>
      <w:pPr>
        <w:ind w:left="4320" w:hanging="360"/>
      </w:pPr>
    </w:lvl>
    <w:lvl w:ilvl="6" w:tplc="AFBEB7FC">
      <w:start w:val="1"/>
      <w:numFmt w:val="bullet"/>
      <w:lvlText w:val="●"/>
      <w:lvlJc w:val="left"/>
      <w:pPr>
        <w:ind w:left="5040" w:hanging="360"/>
      </w:pPr>
    </w:lvl>
    <w:lvl w:ilvl="7" w:tplc="ADD660FA">
      <w:start w:val="1"/>
      <w:numFmt w:val="bullet"/>
      <w:lvlText w:val="●"/>
      <w:lvlJc w:val="left"/>
      <w:pPr>
        <w:ind w:left="5760" w:hanging="360"/>
      </w:pPr>
    </w:lvl>
    <w:lvl w:ilvl="8" w:tplc="D0C473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101079"/>
    <w:multiLevelType w:val="hybridMultilevel"/>
    <w:tmpl w:val="5B7617AA"/>
    <w:lvl w:ilvl="0" w:tplc="1624DF18">
      <w:start w:val="1"/>
      <w:numFmt w:val="bullet"/>
      <w:lvlText w:val="•"/>
      <w:lvlJc w:val="left"/>
      <w:pPr>
        <w:ind w:left="720" w:hanging="360"/>
      </w:pPr>
    </w:lvl>
    <w:lvl w:ilvl="1" w:tplc="41467A9C">
      <w:numFmt w:val="decimal"/>
      <w:lvlText w:val=""/>
      <w:lvlJc w:val="left"/>
    </w:lvl>
    <w:lvl w:ilvl="2" w:tplc="3E7EC238">
      <w:numFmt w:val="decimal"/>
      <w:lvlText w:val=""/>
      <w:lvlJc w:val="left"/>
    </w:lvl>
    <w:lvl w:ilvl="3" w:tplc="51CA1A8E">
      <w:numFmt w:val="decimal"/>
      <w:lvlText w:val=""/>
      <w:lvlJc w:val="left"/>
    </w:lvl>
    <w:lvl w:ilvl="4" w:tplc="0A409E3E">
      <w:numFmt w:val="decimal"/>
      <w:lvlText w:val=""/>
      <w:lvlJc w:val="left"/>
    </w:lvl>
    <w:lvl w:ilvl="5" w:tplc="4A44A4AA">
      <w:numFmt w:val="decimal"/>
      <w:lvlText w:val=""/>
      <w:lvlJc w:val="left"/>
    </w:lvl>
    <w:lvl w:ilvl="6" w:tplc="967CBC4E">
      <w:numFmt w:val="decimal"/>
      <w:lvlText w:val=""/>
      <w:lvlJc w:val="left"/>
    </w:lvl>
    <w:lvl w:ilvl="7" w:tplc="A71A3ECA">
      <w:numFmt w:val="decimal"/>
      <w:lvlText w:val=""/>
      <w:lvlJc w:val="left"/>
    </w:lvl>
    <w:lvl w:ilvl="8" w:tplc="4DCE3C20">
      <w:numFmt w:val="decimal"/>
      <w:lvlText w:val=""/>
      <w:lvlJc w:val="left"/>
    </w:lvl>
  </w:abstractNum>
  <w:abstractNum w:abstractNumId="2" w15:restartNumberingAfterBreak="0">
    <w:nsid w:val="782564E3"/>
    <w:multiLevelType w:val="hybridMultilevel"/>
    <w:tmpl w:val="307460BA"/>
    <w:lvl w:ilvl="0" w:tplc="5322C31E">
      <w:start w:val="1"/>
      <w:numFmt w:val="decimal"/>
      <w:lvlText w:val="%1."/>
      <w:lvlJc w:val="left"/>
      <w:pPr>
        <w:ind w:left="720" w:hanging="360"/>
      </w:pPr>
    </w:lvl>
    <w:lvl w:ilvl="1" w:tplc="DB4CA244">
      <w:numFmt w:val="decimal"/>
      <w:lvlText w:val=""/>
      <w:lvlJc w:val="left"/>
    </w:lvl>
    <w:lvl w:ilvl="2" w:tplc="8F82DA8C">
      <w:numFmt w:val="decimal"/>
      <w:lvlText w:val=""/>
      <w:lvlJc w:val="left"/>
    </w:lvl>
    <w:lvl w:ilvl="3" w:tplc="C0448544">
      <w:numFmt w:val="decimal"/>
      <w:lvlText w:val=""/>
      <w:lvlJc w:val="left"/>
    </w:lvl>
    <w:lvl w:ilvl="4" w:tplc="12080BD8">
      <w:numFmt w:val="decimal"/>
      <w:lvlText w:val=""/>
      <w:lvlJc w:val="left"/>
    </w:lvl>
    <w:lvl w:ilvl="5" w:tplc="D9508346">
      <w:numFmt w:val="decimal"/>
      <w:lvlText w:val=""/>
      <w:lvlJc w:val="left"/>
    </w:lvl>
    <w:lvl w:ilvl="6" w:tplc="97E0E6AC">
      <w:numFmt w:val="decimal"/>
      <w:lvlText w:val=""/>
      <w:lvlJc w:val="left"/>
    </w:lvl>
    <w:lvl w:ilvl="7" w:tplc="FBBE3C6C">
      <w:numFmt w:val="decimal"/>
      <w:lvlText w:val=""/>
      <w:lvlJc w:val="left"/>
    </w:lvl>
    <w:lvl w:ilvl="8" w:tplc="652CB38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441"/>
    <w:rsid w:val="007E2441"/>
    <w:rsid w:val="009A5965"/>
    <w:rsid w:val="009F4C8D"/>
    <w:rsid w:val="00B53E41"/>
    <w:rsid w:val="00F6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862A9"/>
  <w15:docId w15:val="{C676916A-6894-462A-88D8-88688EBD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F4C8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9F4C8D"/>
  </w:style>
  <w:style w:type="paragraph" w:styleId="ae">
    <w:name w:val="footer"/>
    <w:basedOn w:val="a"/>
    <w:link w:val="af"/>
    <w:uiPriority w:val="99"/>
    <w:unhideWhenUsed/>
    <w:rsid w:val="009F4C8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9F4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8</Pages>
  <Words>1756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Immune Up — Детский конкурс к 1 июня</vt:lpstr>
    </vt:vector>
  </TitlesOfParts>
  <Company/>
  <LinksUpToDate>false</LinksUpToDate>
  <CharactersWithSpaces>11748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Immune Up — Детский конкурс к 1 июня</dc:title>
  <dc:creator>Marketing Director</dc:creator>
  <cp:lastModifiedBy>Мадияр Абдулов</cp:lastModifiedBy>
  <cp:revision>2</cp:revision>
  <dcterms:created xsi:type="dcterms:W3CDTF">2026-05-11T17:19:00Z</dcterms:created>
  <dcterms:modified xsi:type="dcterms:W3CDTF">2026-05-12T06:26:00Z</dcterms:modified>
</cp:coreProperties>
</file>