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Уличное интервью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Пакет 2: ещё 15 вопросов в стиле любимых — продолжение к первой подборке (всего 20+15=35)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документ — продолжение к Immune_Up_Street_Interview_20Q.docx. После отбора заказчиком 4 любимых вопросов из первого пакета сформировался общий паттерн — что именно работает.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Сильные вопросы для уличного интервью — это вопросы с конкретным временным или количественным ограничением. «Когда в последний раз…», «Назовите 3…», «Если бы только одно…». Эти ограничения превращают абстракцию в честный, личный ответ.</w:t>
      </w:r>
    </w:p>
    <w:p>
      <w:pPr>
        <w:pStyle w:val="Heading2"/>
      </w:pPr>
      <w:r>
        <w:rPr>
          <w:rFonts w:ascii="Arial" w:cs="Arial" w:eastAsia="Arial" w:hAnsi="Arial"/>
        </w:rPr>
        <w:t xml:space="preserve">Три паттерна сильных вопросов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Сила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использовать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Тест на знание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«Назовите N…», «Без гугла…»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Заставляет признать незнание / сформулировать ценности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разгар смены, когда люди уже разогрелись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· Временной триггер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«Когда в последний раз…», «Полностью, до конца…»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Конкретность снимает абстракцию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начале — лёгкие; в середине — глубокие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· Гипотетика с ограничением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«Если бы только…», «Один…», «Навсегда…»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Драматическое сужение делает выбор честным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Для глубоких героев, готовых остановиться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Ниже — 15 новых вопросов по 5 на каждый паттерн. Нумерация продолжает первый пакет (21–35).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Паттерн А · Тест на знание (вопросы 21–25)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Структура: «Назовите N…», «Только одну…», «Без гугла…». Сильная сторона — заставляют признать незнание или сформулировать ценности словами. Лучшие ответы становятся манифестами.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№21.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Назовите 3 вещи, которые делают еду «настоящей» в вашем понимании.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Сіздің ұғымыңызда тағамды «нағыз» қылатын 3 нәрсені атаңыз.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Тест на знание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чувствует, что есть «настоящая» и «искусственная» еда. Но мало кто формулировал критерии.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Заставляет сформулировать ценности словами. Ответы становятся манифестом — почти готовая цитата для рекламы.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«Без химии», «Сделано руками», «Знаешь, кто сделал», «Простой состав», «Вкус как в детстве».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№22.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Назовите блюдо, которое вы готовы готовить ребёнку каждый день. Только одно.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Балаңызға күн сайын дайындай алатын тағамыңызды атаңыз. Тек біреуін.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Тест на знание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Большинство «уставших» родителей готовят на автомате. Этот вопрос показывает, что́ они выбирают, когда не торопятся.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«Только одно» — заставляет приоритизировать. Это раскрывает реальные ценности, а не декларативные.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«Куриный суп», «Каша на молоке», «Бесбармак», «Творог с мёдом», «Овсянка с фруктами».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№23.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Назовите 3 продукта, которые вы покупаете «потому что все покупают», но не уверены, что они вам нужны.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«Бәрі алады» деп сатып алатын, бірақ керек пе екеніне сенімсіз 3 өнімді атаңыз.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Тест на знание · Самоирония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из нас тратит часть бюджета на маркетинг, а не на реальные потребности.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Очень самоироничный вопрос. Ответы — практически рекламная антиутопия. Идеально для смешного, но острого контента.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«Йогурты для иммунитета», «Кокосовое молоко», «Спортивный батончик», «Соки в коробках».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№24.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Назовите 3 фразы о еде, которые вы повторяете детям. И верите ли вы в них сами?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Балаңызға тамақ туралы қайталайтын 3 сөзіңізді атаңыз. Өзіңіз оларға сенесіз бе?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Тест на знание · Двойные стандарты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«Доедай», «не ешь на ходу», «суп — основа» — фразы из детства. Мы их повторяем, но сами не следуем.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Два слоя в одном вопросе: что говорим vs во что верим. Открывает честность.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«Доедай — будешь сильным», «Не ешь сладкое перед обедом», «Суп — самое главное», «А я сам сейчас бутерброд жую».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№25.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Назовите свою главную слабость в еде. То, от чего вы не можете отказаться. Только одну.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Тамақтанудағы басты әлсіздігіңізді атаңыз. Бас тарта алмайтын нәрсе. Тек біреуін.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Тест на знание · Уязвимость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живут с какой-то «слабостью». Признать её — это и облегчение, и юмор.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Личный, тёплый, безопасный (никто не осуждает за «слабость»). Создаёт связь со зрителем.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«Шоколад», «Лепёшки», «Бауырсаки», «Чай с печеньем», «Майонез — не могу без него».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Паттерн B · Конкретный временной триггер (вопросы 26–30)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Структура: «Когда в последний раз…», «Сколько часов / минут…», «Полностью, до конца…». Сильная сторона — конкретность снимает абстракцию. Невозможно ответить дежурной фразой.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№26.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Когда вы в последний раз отказались от еды, потому что прочитали состав? Расскажите тот случай.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Құрамын оқып, тағамнан соңғы рет қашан бас тарттыңыз? Сол жағдайды айтыңызшы.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· Временной триггер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Большинство не отказывались никогда. Признать это — момент истины.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«Расскажите тот случай» — заставляет вспомнить конкретное событие или признать, что такого не было. Оба ответа сильные.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«Никогда честно говоря», «Купил детское пюре, увидел сахар — положил обратно», «Не помню».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№27.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Когда вы в последний раз готовили еду с нуля? Без полуфабрикатов. Сколько это было часов?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Соңғы рет тағамды нөлден қашан дайындадыңыз? Жартылай дайын өнімсіз. Қанша сағат болды?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· Временной триггер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Темп жизни не оставляет времени. Полуфабрикаты выигрывают. И это все знают.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«Сколько часов» — добавляет конкретики. Многие осознают, что не готовили с нуля давно.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«Вчера, 2 часа», «На прошлой неделе», «Бабушке оставил это давно», «А что считается с нуля?»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№28.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Когда вы в последний раз сказали «нет» сладкому? Только себе. И что вас остановило?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Тәттіге соңғы рет «жоқ» деп қашан айттыңыз? Тек өзіңізге. Сізді не тоқтатты?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· Временной триггер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маленькая ежедневная битва, в которой мы чаще проигрываем.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«Что вас остановило» — переводит вопрос в рефлексию. Ответы раскрывают мотивацию.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«Сегодня. Подумал — хватит», «Когда увидел свой вес», «Когда дочь спросила: а мне можно?»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№29.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Когда вы в последний раз чувствовали себя по-настоящему сытым — но не тяжёлым? Что вы тогда ели?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Соңғы рет шынымен тоқ — бірақ ауыр емес — қашан сезіндіңіз? Сонда не жедіңіз?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· Временной триггер · Сенсорный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Большинство путают сытость и тяжесть. Различать — это уже навык.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Раскрывает «правильное» питание через ощущение, а не через диету. Тёплые, конкретные ответы.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«После похода — каша с фруктами», «Бабушкин бесбармак, но небольшая порция», «Утром: овсянка и горсть орехов».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№30.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Когда вы в последний раз чему-то учились о еде? Где и от кого?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Тамақ туралы соңғы рет қашан үйрендіңіз? Қайда және кімнен?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· Временной триггер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Мы все «знаем» о еде, но редко учимся. Тема, которая показывает любопытство (или его отсутствие).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Открывает источники: блогеры, бабушки, врачи, друзья. Можно узнать, кто формирует мнение ЦА.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«От нутрициолога в Инстаграме», «Бабушка рассказала», «Прочитала книгу», «Жена научила».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Паттерн C · Гипотетика с жёстким ограничением (вопросы 31–35)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Структура: «Если бы только одно…», «Один — навсегда…», «За одну минуту…». Сильная сторона — драматическое сужение делает выбор честным. Лучшие герои — те, кто остановятся подумать.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№31.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вы могли вычеркнуть один продукт из своей жизни навсегда — какой?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Өміріңізден бір өнімді мәңгілікке өшіре алсаңыз — қандай өнім?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· Гипотетика · Ограничение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Большинство знают, что́ им вредит. Но не уходят от этого.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«Навсегда» — драматическое слово. Активирует серьёзный выбор.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«Колу», «Сахар», «Майонез», «Дошираки», «Сосиски».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№32.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у вас был неограниченный бюджет на еду — что в вашем рационе изменилось бы первым?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Тамаққа шектеусіз бюджетіңіз болса — рационыңызда не бірінші өзгерер еді?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· Гипотетика · Ограничение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Вопрос показывает разрыв между «как ем» и «как хотел бы есть». Многие признают, что покупали бы качественнее.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Аккуратно касается темы цены — но не как препятствия, а как воображения. Безопасно.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«Покупал бы органическое», «Больше фруктов», «Натуральное мясо», «Стал бы есть лосось».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№33.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Минздрав запретил один продукт завтра — что бы вы хотели, чтобы запретили?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Денсаулық сақтау министрлігі ертең бір өнімге тыйым салса — қандай өнімге тыйым салғыңыз келер еді?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· Гипотетика · Ограничение · Социальное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Гражданская реакция. У каждого есть «продукт-зло».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Безопасный способ выразить эмоциональное мнение. Ответы — социальный портрет ЦА.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«Энергетики», «Газировка», «Чипсы с глутаматом», «Пальмовое масло», «Бургеры с консервантами».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№34.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вы могли изменить одну привычку в питании своих родителей — какую?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Ата-анаңыздың тамақтану әдеттерінен бір нәрсені өзгерте алсаңыз — нені өзгертер едіңіз?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· Гипотетика · Ограничение · Связь поколений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Мы любим родителей, но видим их ошибки. Этот вопрос — нежная, ответственная забота.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Очень эмоциональный. Ответы открывают истории здоровья родителей. Тёплый материал.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«Меньше соли», «Перестал бы пить колу», «Завтракал бы», «Ел бы меньше хлеба».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№35.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Если бы у вас была одна минута, чтобы передать ребёнку самое важное о еде — что бы вы сказали?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Балаңызға тамақ туралы ең маңызды нәрсені бір минут ішінде айта алсаңыз — нені айтар едіңіз?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Паттерн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· Гипотетика · Ограничение · Прямое обращение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Боль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Прямое обращение к ребёнку — это всегда сильно. Каждый родитель формулирует «свою главную мудрость».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Лучшие ответы становятся манифестами. Можно собрать целый ролик «Что родители Алматы говорят своим детям о еде».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Ожидаемые ответы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«Не торопись», «Слушай тело», «Не ешь то, что не понимаешь», «Корми сердце, не желудок».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Как использовать: план на 5 смен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задаём один вопрос всю смену — ротируем 3 вопроса разных паттернов (тёплый → провокация → глубокий). Так получаем разнообразие в материале и герои не «застревают» в одной теме.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29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Смена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Тёплый разогрев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Основной (провокация)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Глубокий финал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№1. Что дали ребёнку на перекус сегодня?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№6. Назовите 3 ингредиента (из первого пакета)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№20. Если бы изменили решение за 10 лет?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№3. Что было в детстве вместо чипсов?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№23. Назовите 3 продукта «как все покупают»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№35. Если бы 1 минута ребёнку — что сказали бы?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№4. Сколько лет родителям, что едят?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№26. Когда в последний раз отказались по составу?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№34. Изменить привычку родителей — какую?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№5. Опишите идеальный перекус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№25. Главная слабость в еде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№21. 3 вещи, которые делают еду «настоящей»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Смена 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№18. Первое воспоминание о еде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№24. 3 фразы о еде, которые повторяете детям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№33. Что бы запретил Минздрав?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Принцип: 1 смена ≈ 15–30 интервью × 3 вопроса = 45–90 коротких ответов. Это материал на 2–3 недели контент-плана.</w:t>
      </w:r>
    </w:p>
    <w:p>
      <w:pPr>
        <w:pStyle w:val="Heading2"/>
      </w:pPr>
      <w:r>
        <w:rPr>
          <w:rFonts w:ascii="Arial" w:cs="Arial" w:eastAsia="Arial" w:hAnsi="Arial"/>
        </w:rPr>
        <w:t xml:space="preserve">Совет по комбинации вопросов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Тёплый вопрос — для «входа». Чтобы прохожий не убежал.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Провокация — для основного материала. Самые виральные кадры.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Глубокий — для героев, которые задержались дольше 60 секунд. Это «золотые» цитаты.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герой явно спешит — задаём только тёплый. Если готов поговорить — комбинируем все три.</w:t>
      </w:r>
    </w:p>
    <w:p>
      <w:pPr>
        <w:pStyle w:val="Heading2"/>
      </w:pPr>
      <w:r>
        <w:rPr>
          <w:rFonts w:ascii="Arial" w:cs="Arial" w:eastAsia="Arial" w:hAnsi="Arial"/>
        </w:rPr>
        <w:t xml:space="preserve">Топ-5 из этого пакета (если выбирать только 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№25. Назовите свою главную слабость в еде. Только одну. — Тёплая самоирония, открывает всех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№27. Когда в последний раз готовили с нуля? Без полуфабрикатов. — Конкретика, не отвертеться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№31. Если бы могли вычеркнуть один продукт навсегда — какой? — Драматический выбор, прямые ответы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№34. Изменить одну привычку в питании родителей — какую? — Эмоциональный, открывает истории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№35. Если бы 1 минута ребёнку — что бы сказали? — Цитата для манифеста бренда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пакет 2 к уличному интервью. Используется параллельно с Immune_Up_Street_Interview_20Q.docx. Всего у команды теперь 35 проверенных вопросов на 5+ смен съёмок.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Уличное интервью · Пакет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Уличное интервью, пакет 2 (15 вопросов в стиле любимых)</dc:title>
  <dc:creator>Marketing Director</dc:creator>
  <cp:lastModifiedBy>Un-named</cp:lastModifiedBy>
  <cp:revision>1</cp:revision>
  <dcterms:created xsi:type="dcterms:W3CDTF">2026-05-13T15:16:32.614Z</dcterms:created>
  <dcterms:modified xsi:type="dcterms:W3CDTF">2026-05-13T15:16:32.615Z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