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5862" w14:textId="4B72D5DC" w:rsidR="00E6678E" w:rsidRPr="00BD5810" w:rsidRDefault="00E6678E">
      <w:pPr>
        <w:rPr>
          <w:u w:val="single"/>
        </w:rPr>
      </w:pPr>
      <w:r>
        <w:t xml:space="preserve">     </w:t>
      </w:r>
      <w:r w:rsidR="00BD5810" w:rsidRPr="00BD5810">
        <w:rPr>
          <w:u w:val="single"/>
        </w:rPr>
        <w:t xml:space="preserve">PROJECT </w:t>
      </w:r>
      <w:proofErr w:type="gramStart"/>
      <w:r w:rsidR="00BD5810" w:rsidRPr="00BD5810">
        <w:rPr>
          <w:u w:val="single"/>
        </w:rPr>
        <w:t>SHEET</w:t>
      </w:r>
      <w:r w:rsidR="00BD5810">
        <w:rPr>
          <w:u w:val="single"/>
        </w:rPr>
        <w:t xml:space="preserve"> :</w:t>
      </w:r>
      <w:proofErr w:type="gramEnd"/>
    </w:p>
    <w:p w14:paraId="2558E581" w14:textId="46BEA28E" w:rsidR="00E6678E" w:rsidRPr="00337BBC" w:rsidRDefault="00E6678E" w:rsidP="00E6678E">
      <w:pPr>
        <w:pStyle w:val="Heading1"/>
        <w:rPr>
          <w:rFonts w:ascii="Times New Roman" w:hAnsi="Times New Roman" w:cs="Times New Roman"/>
          <w:sz w:val="44"/>
          <w:szCs w:val="44"/>
          <w:u w:val="single"/>
        </w:rPr>
      </w:pPr>
      <w:r>
        <w:t xml:space="preserve">             </w:t>
      </w:r>
      <w:r w:rsidRPr="00337BBC">
        <w:rPr>
          <w:u w:val="single"/>
        </w:rPr>
        <w:t>Analysis on number of Manufacturers by year</w:t>
      </w:r>
    </w:p>
    <w:p w14:paraId="5CD9BC03" w14:textId="77777777" w:rsidR="00E6678E" w:rsidRDefault="00E6678E"/>
    <w:p w14:paraId="08A41CEC" w14:textId="77777777" w:rsidR="00E6678E" w:rsidRDefault="00E6678E">
      <w:r>
        <w:rPr>
          <w:noProof/>
        </w:rPr>
        <w:drawing>
          <wp:inline distT="0" distB="0" distL="0" distR="0" wp14:anchorId="213CBA62" wp14:editId="5BDDB5D9">
            <wp:extent cx="5731510" cy="3031490"/>
            <wp:effectExtent l="0" t="0" r="2540" b="0"/>
            <wp:docPr id="205478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8728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9569" w14:textId="77777777" w:rsidR="00E6678E" w:rsidRDefault="00E6678E">
      <w:r>
        <w:t xml:space="preserve">              </w:t>
      </w:r>
    </w:p>
    <w:p w14:paraId="22591BED" w14:textId="77777777" w:rsidR="00E6678E" w:rsidRDefault="00E6678E"/>
    <w:p w14:paraId="0B9051BD" w14:textId="5F7C473E" w:rsidR="00E6678E" w:rsidRPr="00337BBC" w:rsidRDefault="00337BBC" w:rsidP="00337BBC">
      <w:pPr>
        <w:pStyle w:val="Heading1"/>
        <w:rPr>
          <w:u w:val="single"/>
        </w:rPr>
      </w:pPr>
      <w:r>
        <w:t xml:space="preserve">   </w:t>
      </w:r>
      <w:r w:rsidRPr="00337BBC">
        <w:rPr>
          <w:u w:val="single"/>
        </w:rPr>
        <w:t>Analysis on Toy Manufacturers in US States by index</w:t>
      </w:r>
    </w:p>
    <w:p w14:paraId="207DE5EE" w14:textId="77777777" w:rsidR="00E6678E" w:rsidRDefault="00E6678E"/>
    <w:p w14:paraId="7C461EA7" w14:textId="6A4D7386" w:rsidR="00E6678E" w:rsidRDefault="00E6678E">
      <w:r>
        <w:rPr>
          <w:noProof/>
        </w:rPr>
        <w:drawing>
          <wp:inline distT="0" distB="0" distL="0" distR="0" wp14:anchorId="3855B9DE" wp14:editId="00E492BB">
            <wp:extent cx="5731510" cy="3040380"/>
            <wp:effectExtent l="0" t="0" r="2540" b="7620"/>
            <wp:docPr id="37360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0110" name="Picture 373601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E26C" w14:textId="72BB13C2" w:rsidR="00E6678E" w:rsidRPr="00337BBC" w:rsidRDefault="00337BBC" w:rsidP="00337BBC">
      <w:pPr>
        <w:pStyle w:val="Heading1"/>
        <w:rPr>
          <w:u w:val="single"/>
        </w:rPr>
      </w:pPr>
      <w:r>
        <w:lastRenderedPageBreak/>
        <w:t xml:space="preserve">           </w:t>
      </w:r>
      <w:r w:rsidRPr="00337BBC">
        <w:rPr>
          <w:u w:val="single"/>
        </w:rPr>
        <w:t>Analysis on Toy Manufacturers by index</w:t>
      </w:r>
    </w:p>
    <w:p w14:paraId="16CDBC58" w14:textId="77777777" w:rsidR="00337BBC" w:rsidRPr="00337BBC" w:rsidRDefault="00337BBC" w:rsidP="00337BBC"/>
    <w:p w14:paraId="6376BFD6" w14:textId="6F739DD3" w:rsidR="00E6678E" w:rsidRDefault="00337BBC">
      <w:r>
        <w:rPr>
          <w:noProof/>
        </w:rPr>
        <w:drawing>
          <wp:inline distT="0" distB="0" distL="0" distR="0" wp14:anchorId="417A88C2" wp14:editId="21BD7E68">
            <wp:extent cx="5731510" cy="3046730"/>
            <wp:effectExtent l="0" t="0" r="2540" b="1270"/>
            <wp:docPr id="794388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8177" name="Picture 794388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1825" w14:textId="77777777" w:rsidR="00337BBC" w:rsidRDefault="00337BBC"/>
    <w:p w14:paraId="7C6BCBBC" w14:textId="77777777" w:rsidR="00337BBC" w:rsidRDefault="00337BBC"/>
    <w:p w14:paraId="50F8D56B" w14:textId="77777777" w:rsidR="00337BBC" w:rsidRDefault="00337BBC"/>
    <w:p w14:paraId="71DB0E66" w14:textId="135BE8DA" w:rsidR="00337BBC" w:rsidRPr="00337BBC" w:rsidRDefault="00337BBC" w:rsidP="00337BBC">
      <w:pPr>
        <w:pStyle w:val="Heading1"/>
        <w:rPr>
          <w:u w:val="single"/>
        </w:rPr>
      </w:pPr>
      <w:r>
        <w:t xml:space="preserve">                    </w:t>
      </w:r>
      <w:r w:rsidRPr="00337BBC">
        <w:rPr>
          <w:u w:val="single"/>
        </w:rPr>
        <w:t xml:space="preserve"> </w:t>
      </w:r>
      <w:r w:rsidRPr="00337BBC">
        <w:rPr>
          <w:u w:val="single"/>
        </w:rPr>
        <w:t>Analysis on Toys Manufacturers</w:t>
      </w:r>
    </w:p>
    <w:p w14:paraId="359E8EB6" w14:textId="77777777" w:rsidR="00337BBC" w:rsidRDefault="00337BBC"/>
    <w:p w14:paraId="35930BEE" w14:textId="0470AF2F" w:rsidR="00E6678E" w:rsidRDefault="00337BBC">
      <w:r>
        <w:rPr>
          <w:noProof/>
        </w:rPr>
        <w:drawing>
          <wp:inline distT="0" distB="0" distL="0" distR="0" wp14:anchorId="71FD56F1" wp14:editId="4992D9E2">
            <wp:extent cx="5731510" cy="3025775"/>
            <wp:effectExtent l="0" t="0" r="2540" b="3175"/>
            <wp:docPr id="1146342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42344" name="Picture 11463423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78E">
        <w:br w:type="page"/>
      </w:r>
    </w:p>
    <w:p w14:paraId="524FD3D9" w14:textId="38B17845" w:rsidR="00E6678E" w:rsidRPr="00337BBC" w:rsidRDefault="00337BBC" w:rsidP="00337BBC">
      <w:pPr>
        <w:pStyle w:val="Heading1"/>
        <w:rPr>
          <w:noProof/>
          <w:u w:val="single"/>
        </w:rPr>
      </w:pPr>
      <w:r>
        <w:rPr>
          <w:noProof/>
        </w:rPr>
        <w:lastRenderedPageBreak/>
        <w:t xml:space="preserve">          </w:t>
      </w:r>
      <w:r w:rsidRPr="00337BBC">
        <w:rPr>
          <w:noProof/>
          <w:u w:val="single"/>
        </w:rPr>
        <w:t>Top 10 state Toy Manufacturers in US States</w:t>
      </w:r>
    </w:p>
    <w:p w14:paraId="2B015F61" w14:textId="77777777" w:rsidR="00337BBC" w:rsidRDefault="00337BBC">
      <w:pPr>
        <w:rPr>
          <w:noProof/>
        </w:rPr>
      </w:pPr>
    </w:p>
    <w:p w14:paraId="733F734E" w14:textId="6190457E" w:rsidR="00337BBC" w:rsidRDefault="00337BBC">
      <w:pPr>
        <w:rPr>
          <w:noProof/>
        </w:rPr>
      </w:pPr>
      <w:r>
        <w:rPr>
          <w:noProof/>
        </w:rPr>
        <w:drawing>
          <wp:inline distT="0" distB="0" distL="0" distR="0" wp14:anchorId="76C6DFA4" wp14:editId="7EDB993E">
            <wp:extent cx="5731510" cy="3037205"/>
            <wp:effectExtent l="0" t="0" r="2540" b="0"/>
            <wp:docPr id="3057964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96468" name="Picture 3057964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ABD8" w14:textId="77777777" w:rsidR="00337BBC" w:rsidRDefault="00337BBC">
      <w:pPr>
        <w:rPr>
          <w:noProof/>
        </w:rPr>
      </w:pPr>
    </w:p>
    <w:p w14:paraId="5B4C9EF1" w14:textId="77777777" w:rsidR="00337BBC" w:rsidRDefault="00337BBC" w:rsidP="00337BBC">
      <w:pPr>
        <w:pStyle w:val="Heading1"/>
        <w:rPr>
          <w:noProof/>
          <w:u w:val="single"/>
        </w:rPr>
      </w:pPr>
    </w:p>
    <w:p w14:paraId="62BF529A" w14:textId="77777777" w:rsidR="00337BBC" w:rsidRDefault="00337BBC" w:rsidP="00337BBC"/>
    <w:p w14:paraId="4415D573" w14:textId="77777777" w:rsidR="00337BBC" w:rsidRPr="00337BBC" w:rsidRDefault="00337BBC" w:rsidP="00337BBC"/>
    <w:p w14:paraId="67C6BD66" w14:textId="6D4A7C57" w:rsidR="00337BBC" w:rsidRPr="00BD5810" w:rsidRDefault="00BD5810" w:rsidP="00337BBC">
      <w:pPr>
        <w:pStyle w:val="Heading1"/>
        <w:rPr>
          <w:noProof/>
        </w:rPr>
      </w:pPr>
      <w:r>
        <w:rPr>
          <w:noProof/>
        </w:rPr>
        <w:lastRenderedPageBreak/>
        <w:t xml:space="preserve"> </w:t>
      </w:r>
      <w:r w:rsidR="00337BBC" w:rsidRPr="00BD5810">
        <w:rPr>
          <w:noProof/>
          <w:u w:val="single"/>
        </w:rPr>
        <w:t>DASHBOARD</w:t>
      </w:r>
      <w:r w:rsidRPr="00BD5810">
        <w:rPr>
          <w:noProof/>
        </w:rPr>
        <w:t xml:space="preserve"> :</w:t>
      </w:r>
    </w:p>
    <w:p w14:paraId="3BCD6339" w14:textId="51645B2C" w:rsidR="00BD5810" w:rsidRPr="00BD5810" w:rsidRDefault="00337BBC" w:rsidP="00BD5810">
      <w:pPr>
        <w:pStyle w:val="Heading1"/>
        <w:rPr>
          <w:noProof/>
          <w:u w:val="single"/>
        </w:rPr>
      </w:pPr>
      <w:r w:rsidRPr="00337BBC">
        <w:rPr>
          <w:noProof/>
          <w:u w:val="single"/>
        </w:rPr>
        <w:t>ToyCraft Tales Tableau's Vision into Toy Manufacturing Data</w:t>
      </w:r>
      <w:r w:rsidR="00BD5810">
        <w:rPr>
          <w:noProof/>
          <w:u w:val="single"/>
        </w:rPr>
        <w:t xml:space="preserve"> </w:t>
      </w:r>
    </w:p>
    <w:p w14:paraId="1015D509" w14:textId="2F2EED09" w:rsidR="00337BBC" w:rsidRDefault="00337BBC">
      <w:pPr>
        <w:rPr>
          <w:noProof/>
        </w:rPr>
      </w:pPr>
      <w:r>
        <w:rPr>
          <w:noProof/>
        </w:rPr>
        <w:drawing>
          <wp:inline distT="0" distB="0" distL="0" distR="0" wp14:anchorId="3648375B" wp14:editId="34962379">
            <wp:extent cx="5731510" cy="3028315"/>
            <wp:effectExtent l="0" t="0" r="2540" b="635"/>
            <wp:docPr id="988249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49326" name="Picture 9882493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3F58" w14:textId="77777777" w:rsidR="00BD5810" w:rsidRDefault="00BD5810">
      <w:pPr>
        <w:rPr>
          <w:noProof/>
        </w:rPr>
      </w:pPr>
    </w:p>
    <w:p w14:paraId="2E772640" w14:textId="161979B7" w:rsidR="00337BBC" w:rsidRPr="00BD5810" w:rsidRDefault="00337BBC" w:rsidP="00337BBC">
      <w:pPr>
        <w:pStyle w:val="Heading1"/>
      </w:pPr>
      <w:r w:rsidRPr="00337BBC">
        <w:t xml:space="preserve"> </w:t>
      </w:r>
      <w:r w:rsidRPr="00337BBC">
        <w:rPr>
          <w:u w:val="single"/>
        </w:rPr>
        <w:t>Analysis on Toy Manufacturers in US States by index</w:t>
      </w:r>
    </w:p>
    <w:p w14:paraId="0F50F84E" w14:textId="77777777" w:rsidR="00337BBC" w:rsidRDefault="00337BBC"/>
    <w:p w14:paraId="66E911CB" w14:textId="7722ADF1" w:rsidR="00337BBC" w:rsidRDefault="00337BBC">
      <w:r>
        <w:rPr>
          <w:noProof/>
        </w:rPr>
        <w:drawing>
          <wp:inline distT="0" distB="0" distL="0" distR="0" wp14:anchorId="0877E6A6" wp14:editId="29080AE1">
            <wp:extent cx="5731510" cy="3040380"/>
            <wp:effectExtent l="0" t="0" r="2540" b="7620"/>
            <wp:docPr id="1962713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13025" name="Picture 19627130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85CA" w14:textId="36DA990A" w:rsidR="007919D5" w:rsidRDefault="007919D5"/>
    <w:sectPr w:rsidR="00791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91B15" w14:textId="77777777" w:rsidR="0019344B" w:rsidRDefault="0019344B" w:rsidP="00E6678E">
      <w:pPr>
        <w:spacing w:after="0" w:line="240" w:lineRule="auto"/>
      </w:pPr>
      <w:r>
        <w:separator/>
      </w:r>
    </w:p>
  </w:endnote>
  <w:endnote w:type="continuationSeparator" w:id="0">
    <w:p w14:paraId="1504D1FF" w14:textId="77777777" w:rsidR="0019344B" w:rsidRDefault="0019344B" w:rsidP="00E66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CAAA0" w14:textId="77777777" w:rsidR="0019344B" w:rsidRDefault="0019344B" w:rsidP="00E6678E">
      <w:pPr>
        <w:spacing w:after="0" w:line="240" w:lineRule="auto"/>
      </w:pPr>
      <w:r>
        <w:separator/>
      </w:r>
    </w:p>
  </w:footnote>
  <w:footnote w:type="continuationSeparator" w:id="0">
    <w:p w14:paraId="6D7851AC" w14:textId="77777777" w:rsidR="0019344B" w:rsidRDefault="0019344B" w:rsidP="00E667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8E"/>
    <w:rsid w:val="00025534"/>
    <w:rsid w:val="0019344B"/>
    <w:rsid w:val="00337BBC"/>
    <w:rsid w:val="007919D5"/>
    <w:rsid w:val="00BD5810"/>
    <w:rsid w:val="00E6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72B3"/>
  <w15:chartTrackingRefBased/>
  <w15:docId w15:val="{70FBAEC0-AE5D-4ACD-BD57-D3CADED0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6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78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6678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6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78E"/>
  </w:style>
  <w:style w:type="paragraph" w:styleId="Footer">
    <w:name w:val="footer"/>
    <w:basedOn w:val="Normal"/>
    <w:link w:val="FooterChar"/>
    <w:uiPriority w:val="99"/>
    <w:unhideWhenUsed/>
    <w:rsid w:val="00E66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Vamsi</dc:creator>
  <cp:keywords/>
  <dc:description/>
  <cp:lastModifiedBy>Sai Vamsi</cp:lastModifiedBy>
  <cp:revision>1</cp:revision>
  <dcterms:created xsi:type="dcterms:W3CDTF">2026-02-22T09:35:00Z</dcterms:created>
  <dcterms:modified xsi:type="dcterms:W3CDTF">2026-02-22T10:00:00Z</dcterms:modified>
</cp:coreProperties>
</file>