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1883"/>
        <w:gridCol w:w="1869"/>
        <w:gridCol w:w="1858"/>
        <w:gridCol w:w="1850"/>
      </w:tblGrid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3584"/>
              <w:gridCol w:w="3164"/>
              <w:gridCol w:w="6"/>
              <w:gridCol w:w="6"/>
            </w:tblGrid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Variants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3329CB">
                  <w:pPr>
                    <w:spacing w:before="100" w:beforeAutospacing="1" w:after="100" w:afterAutospacing="1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Apple iPhone XS Max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3329CB">
                  <w:pPr>
                    <w:spacing w:before="100" w:beforeAutospacing="1" w:after="100" w:afterAutospacing="1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Samsung Galaxy S10 Plus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Critic Rating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="003329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</w:t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/5</w:t>
                  </w:r>
                  <w:r w:rsidRPr="00A8055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| </w:t>
                  </w:r>
                  <w:hyperlink r:id="rId5" w:tgtFrame="_blank" w:history="1">
                    <w:r w:rsidRPr="00A8055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Read User Reviews</w:t>
                    </w:r>
                  </w:hyperlink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="003329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</w:t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/5</w:t>
                  </w:r>
                  <w:r w:rsidRPr="00A8055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| </w:t>
                  </w:r>
                  <w:hyperlink r:id="rId6" w:tgtFrame="_blank" w:history="1">
                    <w:r w:rsidRPr="00A8055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Read User Reviews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Rating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="003329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3.6</w:t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/5</w:t>
                  </w:r>
                  <w:r w:rsidRPr="00A8055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| </w:t>
                  </w:r>
                  <w:hyperlink r:id="rId7" w:anchor="rate" w:tgtFrame="_blank" w:history="1">
                    <w:r w:rsidRPr="00A8055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Read User Reviews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="003329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4.6</w:t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/5</w:t>
                  </w:r>
                  <w:r w:rsidRPr="00A8055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| </w:t>
                  </w:r>
                  <w:hyperlink r:id="rId8" w:anchor="rate" w:tgtFrame="_blank" w:history="1">
                    <w:r w:rsidRPr="00A8055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Read User Reviews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performance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</w:t>
                  </w:r>
                  <w:proofErr w:type="spellStart"/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Hexa</w:t>
                  </w:r>
                  <w:proofErr w:type="spellEnd"/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</w:t>
                  </w:r>
                  <w:proofErr w:type="spellStart"/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Octa</w:t>
                  </w:r>
                  <w:proofErr w:type="spellEnd"/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6.5" (16.51 cm)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6.4" (16.26 cm)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storage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</w:t>
                  </w:r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 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128 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camera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 MP + 12 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12MP + 12MP + 16MP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battery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</w:t>
                  </w:r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3174 </w:t>
                  </w:r>
                  <w:proofErr w:type="spellStart"/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4100 </w:t>
                  </w:r>
                  <w:proofErr w:type="spellStart"/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</w:t>
                  </w:r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 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3329CB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</w:t>
                  </w:r>
                  <w:r w:rsidR="00A80555"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 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55">
              <w:rPr>
                <w:rFonts w:ascii="Times New Roman" w:eastAsia="Times New Roman" w:hAnsi="Times New Roman" w:cs="Times New Roman"/>
                <w:sz w:val="24"/>
                <w:szCs w:val="24"/>
              </w:rPr>
              <w:t>special features</w:t>
            </w: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3986"/>
              <w:gridCol w:w="3986"/>
              <w:gridCol w:w="6"/>
              <w:gridCol w:w="6"/>
            </w:tblGrid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 sensors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Light sensor, Proximity sensor, Accelerometer, Barometer, Compass, Gyroscope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Light sensor, Proximity sensor, Accelerometer, Barometer, Compass, Gyroscope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fingerprint sensor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58" name="Rectangle 58" descr="https://static.toiimg.com/thumb/msid-68096496,height-23,resizemode-4/ye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D7B455E" id="Rectangle 58" o:spid="_x0000_s1026" alt="https://static.toiimg.com/thumb/msid-68096496,height-23,resizemode-4/ye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stx93O8CAAAOBgAADgAA&#10;AAAAAAAAAAAAAAAuAgAAZHJzL2Uyb0RvYy54bWxQSwECLQAUAAYACAAAACEATKDpLNgAAAADAQAA&#10;DwAAAAAAAAAAAAAAAABJBQAAZHJzL2Rvd25yZXYueG1sUEsFBgAAAAAEAAQA8wAAAE4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57" name="Picture 57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applications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iTunes Store, FaceTime, Find My iPhone, Find My Friends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55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3972"/>
              <w:gridCol w:w="4000"/>
              <w:gridCol w:w="6"/>
              <w:gridCol w:w="6"/>
            </w:tblGrid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quick charging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56" name="Picture 56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55" name="Picture 55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operating system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iOS v12.0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Android v9.0 (Pie)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 slots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Dual SIM, GSM+GSM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Dual SIM, GSM+GSM, Dual </w:t>
                  </w: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VoLTE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iPhone XS Max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Galaxy S10 Plus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launch 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September 28, 2018 (Official)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March 8, 2019 (Official)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Samsung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 size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SIM1: Nano SIM2: </w:t>
                  </w: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eSIM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SIM1: Nano SIM2: Nano (Hybrid)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4G: Available (supports Indian bands) 3G: Available, 2G: Available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4G: Available (supports Indian bands) 3G: Available, 2G: Available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fingerprint sensor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54" name="Picture 54" descr="https://static.toiimg.com/thumb/msid-68096496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static.toiimg.com/thumb/msid-68096496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53" name="Picture 53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55">
              <w:rPr>
                <w:rFonts w:ascii="Times New Roman" w:eastAsia="Times New Roman" w:hAnsi="Times New Roman" w:cs="Times New Roman"/>
                <w:sz w:val="24"/>
                <w:szCs w:val="24"/>
              </w:rPr>
              <w:t>multimedia</w:t>
            </w: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0"/>
              <w:gridCol w:w="3247"/>
              <w:gridCol w:w="1301"/>
              <w:gridCol w:w="6"/>
              <w:gridCol w:w="6"/>
            </w:tblGrid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audio features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Dolby Digital, Dolby Digital Plus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Dolby </w:t>
                  </w: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Atmos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stereo speakers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52" name="Picture 52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loudspeaker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51" name="Picture 51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50" name="Picture 50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fm</w:t>
                  </w:r>
                  <w:proofErr w:type="spellEnd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radio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49" name="Picture 49" descr="https://static.toiimg.com/thumb/msid-68096496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static.toiimg.com/thumb/msid-68096496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48" name="Picture 48" descr="https://static.toiimg.com/thumb/msid-68096496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static.toiimg.com/thumb/msid-68096496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audio jack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Lightning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3.5 mm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55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7"/>
              <w:gridCol w:w="3252"/>
              <w:gridCol w:w="4949"/>
              <w:gridCol w:w="6"/>
              <w:gridCol w:w="6"/>
            </w:tblGrid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chipset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Apple A12 Bionic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Samsung </w:t>
                  </w: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Exynos</w:t>
                  </w:r>
                  <w:proofErr w:type="spellEnd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9 </w:t>
                  </w: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Octa</w:t>
                  </w:r>
                  <w:proofErr w:type="spellEnd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9820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graphics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Apple GPU (four-core graphics)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Mali-G76 MP12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processor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Hexa</w:t>
                  </w:r>
                  <w:proofErr w:type="spellEnd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Core (2.49 GHz, Dual core, Vortex + 1.52 GHz, Quad core, Tempest)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Octa</w:t>
                  </w:r>
                  <w:proofErr w:type="spellEnd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core (2.73 GHz, Dual core, M4 Mongoose + 2.31 GHz, Dual core, Cortex A75 + 1.95 GHz, Quad core, Cortex A55)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coprocessor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architecture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 bit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 bit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 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 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design</w:t>
            </w: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0"/>
              <w:gridCol w:w="3956"/>
              <w:gridCol w:w="4162"/>
              <w:gridCol w:w="6"/>
              <w:gridCol w:w="6"/>
            </w:tblGrid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build material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Back: Mineral Glass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thickness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7.7 mm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7.8 mm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width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77.4 mm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74.1 mm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208 grams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175 grams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waterproof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47" name="Picture 47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Water resistant (up to 30 minutes in a depth of 2 meter), IP68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46" name="Picture 46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Water resistant (up to 30 minutes in a depth of 1.5 meter), IP68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ruggedness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Dust proof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Dust proof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157.5 mm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157.6 mm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colours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Gold, Silver, Space Grey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Prism White, Prism Black, Prism Green, Prism Blue, Ceramic White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55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1"/>
              <w:gridCol w:w="3375"/>
              <w:gridCol w:w="3422"/>
              <w:gridCol w:w="6"/>
              <w:gridCol w:w="6"/>
            </w:tblGrid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display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Dynamic AMOLED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aspect ratio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19.5:9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19:9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bezelless</w:t>
                  </w:r>
                  <w:proofErr w:type="spellEnd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display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45" name="Picture 45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with notch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44" name="Picture 44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with punch-hole display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pixel density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456 </w:t>
                  </w: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ppi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526 </w:t>
                  </w: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ppi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screen protection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43" name="Picture 43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Corning Gorilla Glass v6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screen to body ratio calculated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84.89 %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87.11 %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screen size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6.5 inches (16.51 cm)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6.4 inches (16.26 cm)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screen resolution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1242 x 2688 pixels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1440 x 3040 pixels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touch screen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42" name="Picture 42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3D Touch Touchscreen, Multi-touch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41" name="Picture 41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Capacitive Touchscreen, Multi-touch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55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3"/>
              <w:gridCol w:w="634"/>
              <w:gridCol w:w="1714"/>
              <w:gridCol w:w="6"/>
              <w:gridCol w:w="6"/>
            </w:tblGrid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internal memory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 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128 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expandable memory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40" name="Picture 40" descr="https://static.toiimg.com/thumb/msid-68096496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static.toiimg.com/thumb/msid-68096496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39" name="Picture 39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 to 512 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55">
              <w:rPr>
                <w:rFonts w:ascii="Times New Roman" w:eastAsia="Times New Roman" w:hAnsi="Times New Roman" w:cs="Times New Roman"/>
                <w:sz w:val="24"/>
                <w:szCs w:val="24"/>
              </w:rPr>
              <w:t>camera</w:t>
            </w: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0"/>
              <w:gridCol w:w="4193"/>
              <w:gridCol w:w="3405"/>
              <w:gridCol w:w="6"/>
              <w:gridCol w:w="6"/>
            </w:tblGrid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settings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Exposure compensation, ISO control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Exposure compensation, ISO control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camera features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 x Digital Zoom, 2 x Optical Zoom, Auto Flash, Face detection, Touch to focus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 x Digital Zoom, Auto Flash, Face detection, Touch to focus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image resolution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4000 x 3000 Pixels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4000 x 3000 Pixels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sensor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BSI Sensor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video recording features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Optical Image stabilization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autofocus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38" name="Picture 38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Phase Detection autofocus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37" name="Picture 37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Dual Pixel autofocus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shooting modes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Continuos</w:t>
                  </w:r>
                  <w:proofErr w:type="spellEnd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Shooting, Burst mode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Continuos</w:t>
                  </w:r>
                  <w:proofErr w:type="spellEnd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Shooting, High Dynamic Range mode (HDR)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 MP Front Camera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 MP + 8 MP Dual Front Cameras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physical aperture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F2.2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F1.9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optical image </w:t>
                  </w: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stabilisation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36" name="Picture 36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35" name="Picture 35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flash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34" name="Picture 34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Retina Flash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33" name="Picture 33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Screen flash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video recording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1920x1080 @ 30 fps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3840x2160 @ 30 fps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battery</w:t>
            </w: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2747"/>
              <w:gridCol w:w="1020"/>
              <w:gridCol w:w="6"/>
              <w:gridCol w:w="6"/>
            </w:tblGrid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replaceable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32" name="Picture 32" descr="https://static.toiimg.com/thumb/msid-68096496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static.toiimg.com/thumb/msid-68096496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31" name="Picture 31" descr="https://static.toiimg.com/thumb/msid-68096496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static.toiimg.com/thumb/msid-68096496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quick charging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30" name="Picture 30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Fast, 50 % in 30 minutes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29" name="Picture 29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wireless charging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28" name="Picture 28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27" name="Picture 27" descr="https://static.toiimg.com/thumb/msid-68096475,height-23,resizemode-4/y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s://static.toiimg.com/thumb/msid-68096475,height-23,resizemode-4/y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Li-ion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Li-ion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capacity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3174 </w:t>
                  </w: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4100 </w:t>
                  </w:r>
                  <w:proofErr w:type="spellStart"/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55">
              <w:rPr>
                <w:rFonts w:ascii="Times New Roman" w:eastAsia="Times New Roman" w:hAnsi="Times New Roman" w:cs="Times New Roman"/>
                <w:sz w:val="24"/>
                <w:szCs w:val="24"/>
              </w:rPr>
              <w:t>network connectivity</w:t>
            </w: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55">
              <w:rPr>
                <w:rFonts w:ascii="Times New Roman" w:eastAsia="Times New Roman" w:hAnsi="Times New Roman" w:cs="Times New Roman"/>
                <w:sz w:val="24"/>
                <w:szCs w:val="24"/>
              </w:rPr>
              <w:t>More Details</w:t>
            </w:r>
          </w:p>
        </w:tc>
      </w:tr>
      <w:tr w:rsidR="00A80555" w:rsidRPr="00A80555" w:rsidTr="00A8055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4"/>
              <w:gridCol w:w="960"/>
              <w:gridCol w:w="1307"/>
              <w:gridCol w:w="20"/>
              <w:gridCol w:w="6"/>
            </w:tblGrid>
            <w:tr w:rsidR="00A80555" w:rsidRPr="00A80555" w:rsidTr="00A805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₹ 109,900</w:t>
                  </w:r>
                </w:p>
              </w:tc>
              <w:tc>
                <w:tcPr>
                  <w:tcW w:w="1307" w:type="dxa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55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₹ 73,900</w:t>
                  </w:r>
                </w:p>
              </w:tc>
              <w:tc>
                <w:tcPr>
                  <w:tcW w:w="20" w:type="dxa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80555" w:rsidRPr="00A80555" w:rsidTr="00A80555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7" w:type="dxa"/>
                  <w:vAlign w:val="center"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center"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0555" w:rsidRPr="00A80555" w:rsidRDefault="00A80555" w:rsidP="00A805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0555" w:rsidRPr="00A80555" w:rsidRDefault="00A80555" w:rsidP="00A8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80555" w:rsidRPr="00A80555" w:rsidRDefault="00A80555" w:rsidP="00A8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0555">
        <w:rPr>
          <w:rFonts w:ascii="Times New Roman" w:eastAsia="Times New Roman" w:hAnsi="Times New Roman" w:cs="Times New Roman"/>
          <w:b/>
          <w:bCs/>
          <w:sz w:val="36"/>
          <w:szCs w:val="36"/>
        </w:rPr>
        <w:t>Popular Apple iPhone XS Max Comparisons</w:t>
      </w:r>
    </w:p>
    <w:p w:rsidR="002B4C48" w:rsidRPr="00A80555" w:rsidRDefault="002B4C48" w:rsidP="00A805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2B4C48" w:rsidRPr="00A8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623B"/>
    <w:multiLevelType w:val="multilevel"/>
    <w:tmpl w:val="7784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E15D2"/>
    <w:multiLevelType w:val="multilevel"/>
    <w:tmpl w:val="7E3E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56755"/>
    <w:multiLevelType w:val="multilevel"/>
    <w:tmpl w:val="D0FE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8A5404"/>
    <w:multiLevelType w:val="multilevel"/>
    <w:tmpl w:val="E7F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55"/>
    <w:rsid w:val="002B4C48"/>
    <w:rsid w:val="003329CB"/>
    <w:rsid w:val="005B0872"/>
    <w:rsid w:val="00A8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06CC6-4B29-4429-A467-C31DA46C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5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tng1">
    <w:name w:val="rtng1"/>
    <w:basedOn w:val="DefaultParagraphFont"/>
    <w:rsid w:val="00A80555"/>
  </w:style>
  <w:style w:type="character" w:styleId="Hyperlink">
    <w:name w:val="Hyperlink"/>
    <w:basedOn w:val="DefaultParagraphFont"/>
    <w:uiPriority w:val="99"/>
    <w:semiHidden/>
    <w:unhideWhenUsed/>
    <w:rsid w:val="00A80555"/>
    <w:rPr>
      <w:color w:val="0000FF"/>
      <w:u w:val="single"/>
    </w:rPr>
  </w:style>
  <w:style w:type="character" w:customStyle="1" w:styleId="gcpretext">
    <w:name w:val="gcpretext"/>
    <w:basedOn w:val="DefaultParagraphFont"/>
    <w:rsid w:val="00A80555"/>
  </w:style>
  <w:style w:type="character" w:customStyle="1" w:styleId="gcnametext">
    <w:name w:val="gcnametext"/>
    <w:basedOn w:val="DefaultParagraphFont"/>
    <w:rsid w:val="00A80555"/>
  </w:style>
  <w:style w:type="character" w:customStyle="1" w:styleId="gcvstext">
    <w:name w:val="gcvstext"/>
    <w:basedOn w:val="DefaultParagraphFont"/>
    <w:rsid w:val="00A80555"/>
  </w:style>
  <w:style w:type="character" w:customStyle="1" w:styleId="affprddtl">
    <w:name w:val="affprddtl"/>
    <w:basedOn w:val="DefaultParagraphFont"/>
    <w:rsid w:val="00A80555"/>
  </w:style>
  <w:style w:type="character" w:customStyle="1" w:styleId="amprice">
    <w:name w:val="amprice"/>
    <w:basedOn w:val="DefaultParagraphFont"/>
    <w:rsid w:val="00A80555"/>
  </w:style>
  <w:style w:type="character" w:customStyle="1" w:styleId="ampricestk">
    <w:name w:val="ampricestk"/>
    <w:basedOn w:val="DefaultParagraphFont"/>
    <w:rsid w:val="00A80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9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3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4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3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5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10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20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4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1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69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90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6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95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83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46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48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37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5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0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80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8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1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62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77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4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5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4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37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0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5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8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58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80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7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57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dgetsnow.com/mobile-phones/Samsung-Galaxy-S10-Pl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dgetsnow.com/mobile-phones/Apple-iPhone-XS-Ma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dgetsnow.com/reviews/samsung-galaxy-s10-plus/articleshow/64886390.cm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adgetsnow.com/reviews/apple-iphone-xs-max/articleshow/65786816.cm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</dc:creator>
  <cp:keywords/>
  <dc:description/>
  <cp:lastModifiedBy>Madina</cp:lastModifiedBy>
  <cp:revision>4</cp:revision>
  <dcterms:created xsi:type="dcterms:W3CDTF">2019-06-18T16:53:00Z</dcterms:created>
  <dcterms:modified xsi:type="dcterms:W3CDTF">2019-06-19T09:00:00Z</dcterms:modified>
</cp:coreProperties>
</file>