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A08B" w14:textId="2A393F83" w:rsidR="00927CA1" w:rsidRPr="005216EF" w:rsidRDefault="00927CA1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035B6A04" w14:textId="77777777" w:rsidR="00760D8D" w:rsidRPr="005216EF" w:rsidRDefault="00927CA1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71465596" w14:textId="64FED393" w:rsidR="00927CA1" w:rsidRPr="005216EF" w:rsidRDefault="00927CA1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</w:t>
      </w:r>
      <w:r w:rsidR="00760D8D"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імені Ігоря Сікорського» </w:t>
      </w:r>
    </w:p>
    <w:p w14:paraId="715DAD8C" w14:textId="03733F96" w:rsidR="00760D8D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775B06C6" w14:textId="77777777" w:rsidR="005216EF" w:rsidRPr="005216EF" w:rsidRDefault="005216EF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903451" w14:textId="5CEBD50D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5E593401" w14:textId="1F2CF3DD" w:rsidR="00760D8D" w:rsidRPr="005216EF" w:rsidRDefault="00760D8D" w:rsidP="005216E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C7FCAFF" w14:textId="0D9B5D46" w:rsidR="00760D8D" w:rsidRPr="005216EF" w:rsidRDefault="00760D8D" w:rsidP="005216E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560898" w14:textId="6E75EA85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3CB2EE0C" w14:textId="37631468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F12AFA6" w14:textId="48C9369A" w:rsidR="00760D8D" w:rsidRPr="005216EF" w:rsidRDefault="005216EF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="00760D8D"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№1 з дисципліни</w:t>
      </w:r>
    </w:p>
    <w:p w14:paraId="047983CC" w14:textId="027924B6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«Алгоритми та структури даних-1. </w:t>
      </w:r>
    </w:p>
    <w:p w14:paraId="7C8217DB" w14:textId="11DA4675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Основи алгоритмізації»</w:t>
      </w:r>
    </w:p>
    <w:p w14:paraId="7DCDBCC8" w14:textId="58D05365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D589DE2" w14:textId="4A592304" w:rsidR="00760D8D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«Дослідження лінійних алгоритмів» </w:t>
      </w:r>
    </w:p>
    <w:p w14:paraId="58A13BF9" w14:textId="77777777" w:rsidR="005216EF" w:rsidRPr="005216EF" w:rsidRDefault="005216EF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86FFA04" w14:textId="2EBF281F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3CF73396" w14:textId="3C86B266" w:rsidR="00760D8D" w:rsidRDefault="00760D8D" w:rsidP="005216E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676BEF6" w14:textId="77777777" w:rsidR="005216EF" w:rsidRPr="005216EF" w:rsidRDefault="005216EF" w:rsidP="005216E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7C4BE48" w14:textId="65CC7DE1" w:rsidR="00760D8D" w:rsidRDefault="00760D8D" w:rsidP="005216E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18ACC825" w14:textId="77777777" w:rsidR="005216EF" w:rsidRPr="005216EF" w:rsidRDefault="005216EF" w:rsidP="005216E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0A0BC7A0" w14:textId="265C2F46" w:rsidR="00760D8D" w:rsidRPr="00626C38" w:rsidRDefault="00760D8D" w:rsidP="005216E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 ________________________________ </w:t>
      </w:r>
    </w:p>
    <w:p w14:paraId="4D91F454" w14:textId="73570A16" w:rsidR="005216EF" w:rsidRDefault="005216EF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1A75AAD" w14:textId="77777777" w:rsidR="008810F6" w:rsidRPr="005216EF" w:rsidRDefault="008810F6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9918AEC" w14:textId="1C4E73E5" w:rsidR="008810F6" w:rsidRPr="008810F6" w:rsidRDefault="00760D8D" w:rsidP="008810F6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6840C60F" w14:textId="77777777" w:rsidR="008810F6" w:rsidRDefault="008810F6" w:rsidP="005216EF">
      <w:pPr>
        <w:jc w:val="center"/>
        <w:rPr>
          <w:rFonts w:ascii="Times New Roman" w:hAnsi="Times New Roman" w:cs="Times New Roman"/>
          <w:noProof/>
          <w:lang w:val="uk-UA"/>
        </w:rPr>
      </w:pPr>
    </w:p>
    <w:p w14:paraId="514C9D97" w14:textId="08C0D1E4" w:rsidR="00927CA1" w:rsidRPr="00A27ECB" w:rsidRDefault="005216EF" w:rsidP="00A27ECB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Лабораторна работа 1</w:t>
      </w:r>
    </w:p>
    <w:p w14:paraId="631EC121" w14:textId="0DED9E59" w:rsidR="005216EF" w:rsidRPr="00A27ECB" w:rsidRDefault="005216EF" w:rsidP="00A27EC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Дослідження лінійних алгоритмів</w:t>
      </w:r>
    </w:p>
    <w:p w14:paraId="6FE07008" w14:textId="2012A06A" w:rsidR="005216EF" w:rsidRPr="008810F6" w:rsidRDefault="005216EF" w:rsidP="00A27EC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Мета</w:t>
      </w:r>
      <w:r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дослідити лінійні програмні спец</w:t>
      </w:r>
      <w:r w:rsidR="001E3D64"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>и</w:t>
      </w:r>
      <w:r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фікації для подання перетворювальних операторів та операторів суперпозиціі, набути практичних навичок </w:t>
      </w:r>
      <w:r w:rsidR="001E3D64"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>їх використання під час складання лінійних програмних специфікацій.</w:t>
      </w:r>
    </w:p>
    <w:p w14:paraId="05A0C0C7" w14:textId="0310439A" w:rsidR="001E3D64" w:rsidRPr="008810F6" w:rsidRDefault="001E3D64" w:rsidP="00A27EC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1FE0BFE" w14:textId="75190653" w:rsidR="001E3D64" w:rsidRPr="008810F6" w:rsidRDefault="001E3D64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Задача 1. 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Задано два значення А і В.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10F6">
        <w:rPr>
          <w:rFonts w:ascii="Times New Roman" w:hAnsi="Times New Roman" w:cs="Times New Roman"/>
          <w:sz w:val="28"/>
          <w:szCs w:val="28"/>
        </w:rPr>
        <w:t>Y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>= √|</w:t>
      </w:r>
      <w:r w:rsidRPr="008810F6">
        <w:rPr>
          <w:rFonts w:ascii="Cambria Math" w:hAnsi="Cambria Math" w:cs="Cambria Math"/>
          <w:sz w:val="28"/>
          <w:szCs w:val="28"/>
        </w:rPr>
        <w:t>𝑥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| + 1 + </w:t>
      </w:r>
      <w:r w:rsidRPr="008810F6">
        <w:rPr>
          <w:rFonts w:ascii="Times New Roman" w:hAnsi="Times New Roman" w:cs="Times New Roman"/>
          <w:sz w:val="28"/>
          <w:szCs w:val="28"/>
        </w:rPr>
        <w:t>x</w:t>
      </w:r>
      <w:r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10F6">
        <w:rPr>
          <w:rFonts w:ascii="Cambria Math" w:hAnsi="Cambria Math" w:cs="Cambria Math"/>
          <w:sz w:val="28"/>
          <w:szCs w:val="28"/>
          <w:lang w:val="ru-RU"/>
        </w:rPr>
        <w:t>∗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10F6">
        <w:rPr>
          <w:rFonts w:ascii="Times New Roman" w:hAnsi="Times New Roman" w:cs="Times New Roman"/>
          <w:sz w:val="28"/>
          <w:szCs w:val="28"/>
        </w:rPr>
        <w:t>ln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10F6">
        <w:rPr>
          <w:rFonts w:ascii="Cambria Math" w:hAnsi="Cambria Math" w:cs="Cambria Math"/>
          <w:sz w:val="28"/>
          <w:szCs w:val="28"/>
        </w:rPr>
        <w:t>𝑥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; де </w:t>
      </w:r>
      <w:r w:rsidRPr="008810F6">
        <w:rPr>
          <w:rFonts w:ascii="Times New Roman" w:hAnsi="Times New Roman" w:cs="Times New Roman"/>
          <w:sz w:val="28"/>
          <w:szCs w:val="28"/>
        </w:rPr>
        <w:t>x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>=2*</w:t>
      </w:r>
      <w:r w:rsidRPr="008810F6">
        <w:rPr>
          <w:rFonts w:ascii="Times New Roman" w:hAnsi="Times New Roman" w:cs="Times New Roman"/>
          <w:sz w:val="28"/>
          <w:szCs w:val="28"/>
        </w:rPr>
        <w:t>a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>+2*|</w:t>
      </w:r>
      <w:r w:rsidRPr="008810F6">
        <w:rPr>
          <w:rFonts w:ascii="Times New Roman" w:hAnsi="Times New Roman" w:cs="Times New Roman"/>
          <w:sz w:val="28"/>
          <w:szCs w:val="28"/>
        </w:rPr>
        <w:t>b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>|</w:t>
      </w:r>
    </w:p>
    <w:p w14:paraId="5C149B5B" w14:textId="36522400" w:rsidR="001E3D64" w:rsidRPr="008E38BD" w:rsidRDefault="001E3D64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E38B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Розв'язання</w:t>
      </w:r>
      <w:proofErr w:type="spellEnd"/>
    </w:p>
    <w:p w14:paraId="083BEBBF" w14:textId="634EA055" w:rsidR="001E3D64" w:rsidRPr="008810F6" w:rsidRDefault="001E3D64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Постановка </w:t>
      </w:r>
      <w:proofErr w:type="spellStart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задачі</w:t>
      </w:r>
      <w:proofErr w:type="spellEnd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Результатом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розв'язку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10F6">
        <w:rPr>
          <w:rFonts w:ascii="Times New Roman" w:hAnsi="Times New Roman" w:cs="Times New Roman"/>
          <w:sz w:val="28"/>
          <w:szCs w:val="28"/>
        </w:rPr>
        <w:t>Y</w:t>
      </w:r>
      <w:r w:rsidR="00A2202E" w:rsidRPr="008810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69B97D" w14:textId="68011B13" w:rsidR="00A2202E" w:rsidRPr="008810F6" w:rsidRDefault="00A2202E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Побудова</w:t>
      </w:r>
      <w:proofErr w:type="spellEnd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математичної</w:t>
      </w:r>
      <w:proofErr w:type="spellEnd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моделі</w:t>
      </w:r>
      <w:proofErr w:type="spellEnd"/>
      <w:r w:rsidR="008810F6"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859"/>
        <w:gridCol w:w="2937"/>
      </w:tblGrid>
      <w:tr w:rsidR="008810F6" w:rsidRPr="008810F6" w14:paraId="12A478CA" w14:textId="77777777" w:rsidTr="00A2202E">
        <w:tc>
          <w:tcPr>
            <w:tcW w:w="3116" w:type="dxa"/>
          </w:tcPr>
          <w:p w14:paraId="1D3C72A6" w14:textId="5D00748E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3117" w:type="dxa"/>
          </w:tcPr>
          <w:p w14:paraId="33070DBE" w14:textId="31036826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7" w:type="dxa"/>
          </w:tcPr>
          <w:p w14:paraId="30A7062B" w14:textId="705CFADF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8810F6" w:rsidRPr="008810F6" w14:paraId="43925FCA" w14:textId="77777777" w:rsidTr="00A2202E">
        <w:tc>
          <w:tcPr>
            <w:tcW w:w="3116" w:type="dxa"/>
          </w:tcPr>
          <w:p w14:paraId="4ABA96B4" w14:textId="53743250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3344F81" w14:textId="7E85A4A4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7" w:type="dxa"/>
          </w:tcPr>
          <w:p w14:paraId="38DAF915" w14:textId="318DFF6D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8810F6" w:rsidRPr="008810F6" w14:paraId="1D597AD4" w14:textId="77777777" w:rsidTr="00A2202E">
        <w:tc>
          <w:tcPr>
            <w:tcW w:w="3116" w:type="dxa"/>
          </w:tcPr>
          <w:p w14:paraId="617194F5" w14:textId="6CD0EB85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5D6C6D45" w14:textId="72112557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3117" w:type="dxa"/>
          </w:tcPr>
          <w:p w14:paraId="23A8C9FB" w14:textId="37EE9607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8810F6" w:rsidRPr="008810F6" w14:paraId="40FB83B1" w14:textId="77777777" w:rsidTr="00A2202E">
        <w:tc>
          <w:tcPr>
            <w:tcW w:w="3116" w:type="dxa"/>
          </w:tcPr>
          <w:p w14:paraId="0CC9C5ED" w14:textId="25E8450E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33BABD56" w14:textId="73756145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3117" w:type="dxa"/>
          </w:tcPr>
          <w:p w14:paraId="1DFE547A" w14:textId="06FF2034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Проміжний</w:t>
            </w:r>
            <w:proofErr w:type="spellEnd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результат</w:t>
            </w:r>
          </w:p>
        </w:tc>
      </w:tr>
      <w:tr w:rsidR="008810F6" w:rsidRPr="008810F6" w14:paraId="363E776F" w14:textId="77777777" w:rsidTr="00A2202E">
        <w:tc>
          <w:tcPr>
            <w:tcW w:w="3116" w:type="dxa"/>
          </w:tcPr>
          <w:p w14:paraId="0BF8000F" w14:textId="5AADE7C0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3117" w:type="dxa"/>
          </w:tcPr>
          <w:p w14:paraId="4427025C" w14:textId="35E134AF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3117" w:type="dxa"/>
          </w:tcPr>
          <w:p w14:paraId="27926521" w14:textId="234F3726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14:paraId="686B8A43" w14:textId="77777777" w:rsidR="008810F6" w:rsidRDefault="008810F6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8E96FD" w14:textId="0D78A556" w:rsidR="00A2202E" w:rsidRPr="008810F6" w:rsidRDefault="00A2202E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специфікації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запишемо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псевдокоді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графічній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блок-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39BB5F" w14:textId="4C09E38F" w:rsidR="00A2202E" w:rsidRPr="008810F6" w:rsidRDefault="00A2202E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1.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Визначимо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1BCACC" w14:textId="00749CF8" w:rsidR="00A2202E" w:rsidRPr="00626C38" w:rsidRDefault="00A2202E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2.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Обчислюємо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10F6">
        <w:rPr>
          <w:rFonts w:ascii="Times New Roman" w:hAnsi="Times New Roman" w:cs="Times New Roman"/>
          <w:sz w:val="28"/>
          <w:szCs w:val="28"/>
        </w:rPr>
        <w:t>X</w:t>
      </w:r>
      <w:r w:rsidRPr="00626C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B6854D" w14:textId="0F5CBB9D" w:rsidR="00A2202E" w:rsidRDefault="00A2202E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3.</w:t>
      </w:r>
      <w:r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 Обчислюємо значення </w:t>
      </w:r>
      <w:r w:rsidRPr="008810F6">
        <w:rPr>
          <w:rFonts w:ascii="Times New Roman" w:hAnsi="Times New Roman" w:cs="Times New Roman"/>
          <w:sz w:val="28"/>
          <w:szCs w:val="28"/>
        </w:rPr>
        <w:t>Y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9621CA" w14:textId="77777777" w:rsidR="00A27ECB" w:rsidRPr="008810F6" w:rsidRDefault="00A27ECB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DF55C3" w14:textId="01F60A51" w:rsidR="003B34AB" w:rsidRPr="008E38BD" w:rsidRDefault="00A27ECB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3B34AB" w:rsidRPr="008E38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E38B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Псевдокод</w:t>
      </w:r>
      <w:r w:rsidR="003B34AB" w:rsidRPr="008E38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алгоритму</w:t>
      </w:r>
      <w:r w:rsidRPr="008E38B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BC4C411" w14:textId="53A1163F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</w:t>
      </w:r>
    </w:p>
    <w:p w14:paraId="76A2B177" w14:textId="77777777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5A7F14A5" w14:textId="77777777" w:rsidR="003B34AB" w:rsidRPr="008810F6" w:rsidRDefault="003B34AB" w:rsidP="00A27ECB">
      <w:pPr>
        <w:spacing w:line="360" w:lineRule="auto"/>
        <w:ind w:left="450" w:hanging="18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810F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обчислення значення </w:t>
      </w:r>
      <w:r w:rsidRPr="008810F6">
        <w:rPr>
          <w:rFonts w:ascii="Times New Roman" w:hAnsi="Times New Roman" w:cs="Times New Roman"/>
          <w:sz w:val="28"/>
          <w:szCs w:val="28"/>
          <w:u w:val="single"/>
        </w:rPr>
        <w:t>X</w:t>
      </w:r>
    </w:p>
    <w:p w14:paraId="5847E5DE" w14:textId="77777777" w:rsidR="003B34AB" w:rsidRPr="008810F6" w:rsidRDefault="003B34AB" w:rsidP="00A27ECB">
      <w:pPr>
        <w:spacing w:line="360" w:lineRule="auto"/>
        <w:ind w:left="450" w:hanging="18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810F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обчислення значення </w:t>
      </w:r>
      <w:r w:rsidRPr="008810F6">
        <w:rPr>
          <w:rFonts w:ascii="Times New Roman" w:hAnsi="Times New Roman" w:cs="Times New Roman"/>
          <w:sz w:val="28"/>
          <w:szCs w:val="28"/>
          <w:u w:val="single"/>
        </w:rPr>
        <w:t>Y</w:t>
      </w:r>
    </w:p>
    <w:p w14:paraId="594A4D03" w14:textId="77777777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1279645A" w14:textId="2298D5C9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14:paraId="560B98A0" w14:textId="77777777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2 </w:t>
      </w:r>
    </w:p>
    <w:p w14:paraId="15EB1A5A" w14:textId="77777777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775EBB92" w14:textId="77777777" w:rsidR="003B34AB" w:rsidRPr="008810F6" w:rsidRDefault="003B34AB" w:rsidP="00A27ECB">
      <w:pPr>
        <w:spacing w:line="360" w:lineRule="auto"/>
        <w:ind w:left="540"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810F6">
        <w:rPr>
          <w:rFonts w:ascii="Times New Roman" w:hAnsi="Times New Roman" w:cs="Times New Roman"/>
          <w:sz w:val="28"/>
          <w:szCs w:val="28"/>
        </w:rPr>
        <w:t>X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= 2 * </w:t>
      </w:r>
      <w:r w:rsidRPr="008810F6">
        <w:rPr>
          <w:rFonts w:ascii="Times New Roman" w:hAnsi="Times New Roman" w:cs="Times New Roman"/>
          <w:sz w:val="28"/>
          <w:szCs w:val="28"/>
        </w:rPr>
        <w:t>A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+ 2 * </w:t>
      </w:r>
      <w:r w:rsidRPr="008810F6">
        <w:rPr>
          <w:rFonts w:ascii="Times New Roman" w:hAnsi="Times New Roman" w:cs="Times New Roman"/>
          <w:sz w:val="28"/>
          <w:szCs w:val="28"/>
        </w:rPr>
        <w:t>abs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810F6">
        <w:rPr>
          <w:rFonts w:ascii="Times New Roman" w:hAnsi="Times New Roman" w:cs="Times New Roman"/>
          <w:sz w:val="28"/>
          <w:szCs w:val="28"/>
        </w:rPr>
        <w:t>B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84EB7D2" w14:textId="77777777" w:rsidR="003B34AB" w:rsidRPr="008810F6" w:rsidRDefault="003B34AB" w:rsidP="00A27ECB">
      <w:pPr>
        <w:spacing w:line="360" w:lineRule="auto"/>
        <w:ind w:left="540" w:hanging="27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810F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обчислення значення </w:t>
      </w:r>
      <w:r w:rsidRPr="008810F6">
        <w:rPr>
          <w:rFonts w:ascii="Times New Roman" w:hAnsi="Times New Roman" w:cs="Times New Roman"/>
          <w:sz w:val="28"/>
          <w:szCs w:val="28"/>
          <w:u w:val="single"/>
        </w:rPr>
        <w:t>Y</w:t>
      </w:r>
    </w:p>
    <w:p w14:paraId="4EEE966E" w14:textId="77777777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320DDB12" w14:textId="77777777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9A0499" w14:textId="77777777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3</w:t>
      </w:r>
    </w:p>
    <w:p w14:paraId="27AF513A" w14:textId="77777777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0BCBEA47" w14:textId="77777777" w:rsidR="003B34AB" w:rsidRPr="008810F6" w:rsidRDefault="003B34AB" w:rsidP="00A27ECB">
      <w:pPr>
        <w:spacing w:line="360" w:lineRule="auto"/>
        <w:ind w:left="540" w:hanging="27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810F6">
        <w:rPr>
          <w:rFonts w:ascii="Times New Roman" w:hAnsi="Times New Roman" w:cs="Times New Roman"/>
          <w:sz w:val="28"/>
          <w:szCs w:val="28"/>
        </w:rPr>
        <w:t>X :</w:t>
      </w:r>
      <w:proofErr w:type="gramEnd"/>
      <w:r w:rsidRPr="008810F6">
        <w:rPr>
          <w:rFonts w:ascii="Times New Roman" w:hAnsi="Times New Roman" w:cs="Times New Roman"/>
          <w:sz w:val="28"/>
          <w:szCs w:val="28"/>
        </w:rPr>
        <w:t>= 2 * A + 2 * abs(B)</w:t>
      </w:r>
    </w:p>
    <w:p w14:paraId="28E74EDB" w14:textId="62EEB16F" w:rsidR="003B34AB" w:rsidRPr="008810F6" w:rsidRDefault="003B34AB" w:rsidP="00A27ECB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810F6">
        <w:rPr>
          <w:rFonts w:ascii="Times New Roman" w:hAnsi="Times New Roman" w:cs="Times New Roman"/>
          <w:sz w:val="28"/>
          <w:szCs w:val="28"/>
        </w:rPr>
        <w:t>Y</w:t>
      </w:r>
      <w:r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10F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810F6">
        <w:rPr>
          <w:rFonts w:ascii="Times New Roman" w:hAnsi="Times New Roman" w:cs="Times New Roman"/>
          <w:sz w:val="28"/>
          <w:szCs w:val="28"/>
        </w:rPr>
        <w:t>= sqrt(abs(X)+1)</w:t>
      </w:r>
      <w:r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10F6">
        <w:rPr>
          <w:rFonts w:ascii="Times New Roman" w:hAnsi="Times New Roman" w:cs="Times New Roman"/>
          <w:sz w:val="28"/>
          <w:szCs w:val="28"/>
        </w:rPr>
        <w:t>+ X</w:t>
      </w:r>
      <w:r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10F6">
        <w:rPr>
          <w:rFonts w:ascii="Times New Roman" w:hAnsi="Times New Roman" w:cs="Times New Roman"/>
          <w:sz w:val="28"/>
          <w:szCs w:val="28"/>
        </w:rPr>
        <w:t>*</w:t>
      </w:r>
      <w:r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10F6">
        <w:rPr>
          <w:rFonts w:ascii="Times New Roman" w:hAnsi="Times New Roman" w:cs="Times New Roman"/>
          <w:sz w:val="28"/>
          <w:szCs w:val="28"/>
        </w:rPr>
        <w:t>ln(X)</w:t>
      </w:r>
    </w:p>
    <w:p w14:paraId="0377F1E4" w14:textId="19071CD4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3B34AB" w:rsidRPr="008810F6" w:rsidSect="00A27ECB">
          <w:type w:val="continuous"/>
          <w:pgSz w:w="12240" w:h="15840"/>
          <w:pgMar w:top="1440" w:right="990" w:bottom="1440" w:left="1440" w:header="720" w:footer="720" w:gutter="0"/>
          <w:cols w:num="3" w:space="45"/>
          <w:docGrid w:linePitch="360"/>
        </w:sectPr>
      </w:pPr>
      <w:r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</w:t>
      </w:r>
      <w:r w:rsid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ь</w:t>
      </w:r>
    </w:p>
    <w:p w14:paraId="709206A2" w14:textId="1E60C86F" w:rsidR="00927CA1" w:rsidRPr="008E38BD" w:rsidRDefault="008810F6" w:rsidP="00A27ECB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E38B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Блок-схема алгоритму</w:t>
      </w:r>
      <w:r w:rsidR="00A27ECB" w:rsidRPr="008E38B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p w14:paraId="7C9E3154" w14:textId="4E28C650" w:rsidR="00A27ECB" w:rsidRPr="008810F6" w:rsidRDefault="00A27ECB" w:rsidP="00A27ECB">
      <w:pPr>
        <w:spacing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   Крок 1                               Крок 2                                Крок 3</w:t>
      </w:r>
    </w:p>
    <w:p w14:paraId="4A90B740" w14:textId="77777777" w:rsidR="00A27ECB" w:rsidRDefault="008810F6" w:rsidP="00A27EC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4EACE" wp14:editId="2DF995F2">
            <wp:extent cx="5056545" cy="4276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7" cy="428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1D0F" w14:textId="09F30197" w:rsidR="003B34AB" w:rsidRPr="00A27ECB" w:rsidRDefault="003B34AB" w:rsidP="00A27EC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Випробування алгоритму</w:t>
      </w:r>
      <w:r w:rsidR="00A27EC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4129DBF" w14:textId="422437B1" w:rsidR="00AD62E1" w:rsidRPr="008810F6" w:rsidRDefault="008810F6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sz w:val="28"/>
          <w:szCs w:val="28"/>
          <w:lang w:val="uk-UA"/>
        </w:rPr>
        <w:t>Перевіримо</w:t>
      </w:r>
      <w:r w:rsidR="00AD62E1"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 правильність алгоритму на довільних конкретних значеннях початкових даних: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5130"/>
      </w:tblGrid>
      <w:tr w:rsidR="003B34AB" w:rsidRPr="008810F6" w14:paraId="5970E8EA" w14:textId="77777777" w:rsidTr="00A27ECB">
        <w:trPr>
          <w:jc w:val="center"/>
        </w:trPr>
        <w:tc>
          <w:tcPr>
            <w:tcW w:w="1165" w:type="dxa"/>
          </w:tcPr>
          <w:p w14:paraId="4AA748FD" w14:textId="26BFE8D8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130" w:type="dxa"/>
          </w:tcPr>
          <w:p w14:paraId="0EA7E10A" w14:textId="417ABC3C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3B34AB" w:rsidRPr="008810F6" w14:paraId="4B6DB8AE" w14:textId="77777777" w:rsidTr="00A27ECB">
        <w:trPr>
          <w:jc w:val="center"/>
        </w:trPr>
        <w:tc>
          <w:tcPr>
            <w:tcW w:w="1165" w:type="dxa"/>
          </w:tcPr>
          <w:p w14:paraId="5BA44042" w14:textId="77777777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30" w:type="dxa"/>
          </w:tcPr>
          <w:p w14:paraId="4742095B" w14:textId="49E9F935" w:rsidR="003B34AB" w:rsidRPr="00A27ECB" w:rsidRDefault="003B34AB" w:rsidP="00A27E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3B34AB" w:rsidRPr="008810F6" w14:paraId="11B52C28" w14:textId="77777777" w:rsidTr="00A27ECB">
        <w:trPr>
          <w:jc w:val="center"/>
        </w:trPr>
        <w:tc>
          <w:tcPr>
            <w:tcW w:w="1165" w:type="dxa"/>
          </w:tcPr>
          <w:p w14:paraId="4B52D622" w14:textId="300A31EF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130" w:type="dxa"/>
          </w:tcPr>
          <w:p w14:paraId="43EDB7E9" w14:textId="7767DAB7" w:rsidR="003B34AB" w:rsidRPr="008810F6" w:rsidRDefault="003B34AB" w:rsidP="00A27E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Введення</w:t>
            </w:r>
            <w:r w:rsidR="00A27E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А=</w:t>
            </w:r>
            <w:r w:rsidR="00AD62E1" w:rsidRPr="008810F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В=</w:t>
            </w:r>
            <w:r w:rsidR="00AD62E1" w:rsidRPr="008810F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34AB" w:rsidRPr="008810F6" w14:paraId="189B84C9" w14:textId="77777777" w:rsidTr="00A27ECB">
        <w:trPr>
          <w:jc w:val="center"/>
        </w:trPr>
        <w:tc>
          <w:tcPr>
            <w:tcW w:w="1165" w:type="dxa"/>
          </w:tcPr>
          <w:p w14:paraId="6E6BAB15" w14:textId="20F7457C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130" w:type="dxa"/>
          </w:tcPr>
          <w:p w14:paraId="338F3971" w14:textId="794D7730" w:rsidR="003B34AB" w:rsidRPr="008810F6" w:rsidRDefault="003B34AB" w:rsidP="00A27E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 xml:space="preserve">X = 2 * </w:t>
            </w:r>
            <w:r w:rsidR="00AD62E1" w:rsidRPr="008810F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 xml:space="preserve"> + 2 * 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|</w:t>
            </w:r>
            <w:r w:rsidR="00AD62E1" w:rsidRPr="008810F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|</w:t>
            </w:r>
            <w:r w:rsidR="00AD62E1" w:rsidRPr="008810F6">
              <w:rPr>
                <w:rFonts w:ascii="Times New Roman" w:hAnsi="Times New Roman" w:cs="Times New Roman"/>
                <w:sz w:val="28"/>
                <w:szCs w:val="28"/>
              </w:rPr>
              <w:t xml:space="preserve"> = 24</w:t>
            </w:r>
          </w:p>
        </w:tc>
      </w:tr>
      <w:tr w:rsidR="003B34AB" w:rsidRPr="008810F6" w14:paraId="6DE9A3B5" w14:textId="77777777" w:rsidTr="00A27ECB">
        <w:trPr>
          <w:jc w:val="center"/>
        </w:trPr>
        <w:tc>
          <w:tcPr>
            <w:tcW w:w="1165" w:type="dxa"/>
          </w:tcPr>
          <w:p w14:paraId="2141D99B" w14:textId="67E442C5" w:rsidR="003B34AB" w:rsidRPr="008810F6" w:rsidRDefault="00AD62E1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30" w:type="dxa"/>
          </w:tcPr>
          <w:p w14:paraId="7645C6D4" w14:textId="25CE8CC3" w:rsidR="003B34AB" w:rsidRPr="008810F6" w:rsidRDefault="00AD62E1" w:rsidP="00A27E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 xml:space="preserve">Y = 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√|</w:t>
            </w: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| + 1 + </w:t>
            </w: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810F6">
              <w:rPr>
                <w:rFonts w:ascii="Cambria Math" w:hAnsi="Cambria Math" w:cs="Cambria Math"/>
                <w:sz w:val="28"/>
                <w:szCs w:val="28"/>
                <w:lang w:val="ru-RU"/>
              </w:rPr>
              <w:t>∗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ln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24 = 5 + 24 ln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3B34AB" w:rsidRPr="008810F6" w14:paraId="3C378198" w14:textId="77777777" w:rsidTr="00A27ECB">
        <w:trPr>
          <w:jc w:val="center"/>
        </w:trPr>
        <w:tc>
          <w:tcPr>
            <w:tcW w:w="1165" w:type="dxa"/>
          </w:tcPr>
          <w:p w14:paraId="373A37C9" w14:textId="76273C24" w:rsidR="003B34AB" w:rsidRPr="008810F6" w:rsidRDefault="00AD62E1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30" w:type="dxa"/>
          </w:tcPr>
          <w:p w14:paraId="4F7AFC8D" w14:textId="048B0DA2" w:rsidR="003B34AB" w:rsidRPr="008810F6" w:rsidRDefault="00AD62E1" w:rsidP="00A27E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Виведення</w:t>
            </w:r>
            <w:proofErr w:type="spellEnd"/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5 + 24</w:t>
            </w: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 xml:space="preserve"> ln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3B34AB" w:rsidRPr="008810F6" w14:paraId="0634801D" w14:textId="77777777" w:rsidTr="00A27ECB">
        <w:trPr>
          <w:jc w:val="center"/>
        </w:trPr>
        <w:tc>
          <w:tcPr>
            <w:tcW w:w="1165" w:type="dxa"/>
          </w:tcPr>
          <w:p w14:paraId="38736BED" w14:textId="77777777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30" w:type="dxa"/>
          </w:tcPr>
          <w:p w14:paraId="3F00366B" w14:textId="1DC70718" w:rsidR="003B34AB" w:rsidRPr="00A27ECB" w:rsidRDefault="00AD62E1" w:rsidP="00A27E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85AEC3A" w14:textId="1F934F7D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B83874" w14:textId="55784019" w:rsidR="00AD62E1" w:rsidRPr="00A27ECB" w:rsidRDefault="00AD62E1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A27EC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CC7A4D1" w14:textId="7C848B3A" w:rsidR="00AD62E1" w:rsidRPr="008810F6" w:rsidRDefault="00AD62E1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Я дослідила лінійні програмні специфікації для подання перетворювальних операторів </w:t>
      </w:r>
      <w:r w:rsidR="008810F6" w:rsidRPr="008810F6">
        <w:rPr>
          <w:rFonts w:ascii="Times New Roman" w:hAnsi="Times New Roman" w:cs="Times New Roman"/>
          <w:sz w:val="28"/>
          <w:szCs w:val="28"/>
          <w:lang w:val="uk-UA"/>
        </w:rPr>
        <w:t>та операторів суперпозиції, також набула практичні навички їх використання під час складання лінійних програмних специфікацій.</w:t>
      </w:r>
      <w:r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AD62E1" w:rsidRPr="008810F6" w:rsidSect="003B34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0364"/>
    <w:multiLevelType w:val="hybridMultilevel"/>
    <w:tmpl w:val="BB16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A1"/>
    <w:rsid w:val="001E3D64"/>
    <w:rsid w:val="003B34AB"/>
    <w:rsid w:val="005216EF"/>
    <w:rsid w:val="00626C38"/>
    <w:rsid w:val="00760D8D"/>
    <w:rsid w:val="008810F6"/>
    <w:rsid w:val="008E38BD"/>
    <w:rsid w:val="00927CA1"/>
    <w:rsid w:val="00A2202E"/>
    <w:rsid w:val="00A27ECB"/>
    <w:rsid w:val="00A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3B1C"/>
  <w15:chartTrackingRefBased/>
  <w15:docId w15:val="{E37BA689-4BB4-47B5-B31C-EBD42DEE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D64"/>
    <w:pPr>
      <w:ind w:left="720"/>
      <w:contextualSpacing/>
    </w:pPr>
  </w:style>
  <w:style w:type="table" w:styleId="a4">
    <w:name w:val="Table Grid"/>
    <w:basedOn w:val="a1"/>
    <w:uiPriority w:val="39"/>
    <w:rsid w:val="00A22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3</cp:revision>
  <dcterms:created xsi:type="dcterms:W3CDTF">2021-09-09T12:43:00Z</dcterms:created>
  <dcterms:modified xsi:type="dcterms:W3CDTF">2021-09-14T18:52:00Z</dcterms:modified>
</cp:coreProperties>
</file>