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99FE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E977560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637E9E04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0B80FDDC" w14:textId="77777777" w:rsidR="006D17A9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6E97A4CE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A9A6267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FBDF518" w14:textId="77777777" w:rsidR="006D17A9" w:rsidRPr="005216EF" w:rsidRDefault="006D17A9" w:rsidP="006D17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704DDE" w14:textId="77777777" w:rsidR="006D17A9" w:rsidRPr="005216EF" w:rsidRDefault="006D17A9" w:rsidP="006D17A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6827AC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46C6CC26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929F67" w14:textId="17803A3F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3AFA04D7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24987E74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0937F386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8604D1" w14:textId="4D3B8EFE" w:rsidR="006D17A9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алгоритмів розгалуження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2A73950D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F29E65F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5778B66" w14:textId="77777777" w:rsidR="006D17A9" w:rsidRDefault="006D17A9" w:rsidP="006D17A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2BAD70" w14:textId="77777777" w:rsidR="006D17A9" w:rsidRPr="005216EF" w:rsidRDefault="006D17A9" w:rsidP="006D17A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4A94C05" w14:textId="77777777" w:rsidR="006D17A9" w:rsidRDefault="006D17A9" w:rsidP="006D17A9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DD64DB4" w14:textId="77777777" w:rsidR="006D17A9" w:rsidRPr="005216EF" w:rsidRDefault="006D17A9" w:rsidP="006D17A9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16FF631" w14:textId="3789E561" w:rsidR="006D17A9" w:rsidRPr="00626C38" w:rsidRDefault="006D17A9" w:rsidP="006D17A9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5F447CC2" w14:textId="77777777" w:rsidR="006D17A9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72F8D7" w14:textId="77777777" w:rsidR="006D17A9" w:rsidRPr="005216EF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C12C32" w14:textId="77777777" w:rsidR="006D17A9" w:rsidRPr="008810F6" w:rsidRDefault="006D17A9" w:rsidP="006D17A9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74068EC" w14:textId="6C65D1AF" w:rsidR="006D17A9" w:rsidRPr="00A27ECB" w:rsidRDefault="006D17A9" w:rsidP="0003276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Лабораторна работа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</w:t>
      </w:r>
    </w:p>
    <w:p w14:paraId="7D061F7D" w14:textId="41C92C7A" w:rsidR="006D17A9" w:rsidRPr="00A27ECB" w:rsidRDefault="006D17A9" w:rsidP="0003276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алгоритмів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розгалуження</w:t>
      </w:r>
    </w:p>
    <w:p w14:paraId="51BBED22" w14:textId="61241EE0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41C15A21" w14:textId="31AB8D44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57250C" w14:textId="77777777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B344EF" w14:textId="6932EB48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Задача 1. 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Задані дійсні числа 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. Визначити, чи належить точка з координатами (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площини:</w:t>
      </w:r>
    </w:p>
    <w:p w14:paraId="61790DB5" w14:textId="333511CE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F86B52" wp14:editId="4826FBCC">
            <wp:extent cx="1498080" cy="1171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76" t="23660" r="40224" b="58951"/>
                    <a:stretch/>
                  </pic:blipFill>
                  <pic:spPr bwMode="auto">
                    <a:xfrm>
                      <a:off x="0" y="0"/>
                      <a:ext cx="1506068" cy="11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DA83" w14:textId="2E8971D6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69E0F3C9" w14:textId="589F8E24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визначення належності точки з координатами (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площини.</w:t>
      </w:r>
    </w:p>
    <w:p w14:paraId="7C1CCD6C" w14:textId="796E42D7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17A9" w14:paraId="7CF34499" w14:textId="77777777" w:rsidTr="000E3507">
        <w:tc>
          <w:tcPr>
            <w:tcW w:w="3116" w:type="dxa"/>
          </w:tcPr>
          <w:p w14:paraId="50A151B2" w14:textId="7954B930" w:rsidR="006D17A9" w:rsidRDefault="006D17A9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57C7FCCB" w14:textId="52E30042" w:rsidR="006D17A9" w:rsidRDefault="006D17A9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2E39DD80" w14:textId="1778E2A0" w:rsidR="006D17A9" w:rsidRDefault="006D17A9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6D17A9" w14:paraId="2044B300" w14:textId="77777777" w:rsidTr="000E3507">
        <w:tc>
          <w:tcPr>
            <w:tcW w:w="3116" w:type="dxa"/>
          </w:tcPr>
          <w:p w14:paraId="1B9B9E44" w14:textId="79458962" w:rsidR="006D17A9" w:rsidRPr="000E3507" w:rsidRDefault="006D17A9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х</w:t>
            </w:r>
          </w:p>
        </w:tc>
        <w:tc>
          <w:tcPr>
            <w:tcW w:w="3117" w:type="dxa"/>
          </w:tcPr>
          <w:p w14:paraId="3C1353C5" w14:textId="1133B61A" w:rsidR="006D17A9" w:rsidRPr="000E3507" w:rsidRDefault="006D17A9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7" w:type="dxa"/>
          </w:tcPr>
          <w:p w14:paraId="4C8187D4" w14:textId="7CFA8189" w:rsidR="006D17A9" w:rsidRPr="000E3507" w:rsidRDefault="006D17A9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D17A9" w14:paraId="7240BAA8" w14:textId="77777777" w:rsidTr="000E3507">
        <w:tc>
          <w:tcPr>
            <w:tcW w:w="3116" w:type="dxa"/>
          </w:tcPr>
          <w:p w14:paraId="0693B875" w14:textId="1EF0F238" w:rsidR="006D17A9" w:rsidRPr="000E3507" w:rsidRDefault="006D17A9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</w:t>
            </w:r>
          </w:p>
        </w:tc>
        <w:tc>
          <w:tcPr>
            <w:tcW w:w="3117" w:type="dxa"/>
          </w:tcPr>
          <w:p w14:paraId="6C180F7B" w14:textId="3097E58A" w:rsidR="006D17A9" w:rsidRPr="000E3507" w:rsidRDefault="006D17A9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</w:t>
            </w:r>
            <w:r w:rsidR="000E3507"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ійсний</w:t>
            </w:r>
          </w:p>
        </w:tc>
        <w:tc>
          <w:tcPr>
            <w:tcW w:w="3117" w:type="dxa"/>
          </w:tcPr>
          <w:p w14:paraId="7216DD9D" w14:textId="495DEA28" w:rsidR="006D17A9" w:rsidRPr="000E3507" w:rsidRDefault="000E3507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0E350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D17A9" w14:paraId="55C74B52" w14:textId="77777777" w:rsidTr="000E3507">
        <w:tc>
          <w:tcPr>
            <w:tcW w:w="3116" w:type="dxa"/>
          </w:tcPr>
          <w:p w14:paraId="3845AB27" w14:textId="3182AD03" w:rsidR="006D17A9" w:rsidRPr="00B3355B" w:rsidRDefault="00B3355B" w:rsidP="00B335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3355B">
              <w:rPr>
                <w:rFonts w:ascii="Times New Roman" w:hAnsi="Times New Roman" w:cs="Times New Roman"/>
                <w:noProof/>
                <w:sz w:val="28"/>
                <w:szCs w:val="28"/>
              </w:rPr>
              <w:t>r</w:t>
            </w:r>
          </w:p>
        </w:tc>
        <w:tc>
          <w:tcPr>
            <w:tcW w:w="3117" w:type="dxa"/>
          </w:tcPr>
          <w:p w14:paraId="63C3D533" w14:textId="612461E0" w:rsidR="006D17A9" w:rsidRPr="00B3355B" w:rsidRDefault="00B3355B" w:rsidP="00B335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3355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Логічний</w:t>
            </w:r>
          </w:p>
        </w:tc>
        <w:tc>
          <w:tcPr>
            <w:tcW w:w="3117" w:type="dxa"/>
          </w:tcPr>
          <w:p w14:paraId="6AD70427" w14:textId="173AB7DD" w:rsidR="006D17A9" w:rsidRPr="00B3355B" w:rsidRDefault="00B3355B" w:rsidP="00B335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3355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607299E" w14:textId="42AC63EA" w:rsidR="006D17A9" w:rsidRDefault="006D17A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A81DE8C" w14:textId="77777777" w:rsidR="00B3355B" w:rsidRPr="006D17A9" w:rsidRDefault="00B3355B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C60DD2" w14:textId="4E4D9E99" w:rsidR="006D17A9" w:rsidRDefault="000E3507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Програмні специфікації </w:t>
      </w:r>
      <w:r w:rsid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альтернативної форми оператора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запишемо у псевдокоді та графічній формі у вигляді блок-схеми.</w:t>
      </w:r>
    </w:p>
    <w:p w14:paraId="12CA27A8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E02517" w14:textId="221CD735" w:rsidR="000E3507" w:rsidRDefault="000E3507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>Крок 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49163432" w14:textId="249F6BC1" w:rsidR="000E3507" w:rsidRDefault="000E3507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Визначимо належнїсть 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точки з координатами (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площини.</w:t>
      </w:r>
    </w:p>
    <w:p w14:paraId="12F59106" w14:textId="77777777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BD0A47" w14:textId="637F5C80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Псевдокод алгоритму</w:t>
      </w:r>
      <w:r w:rsidR="002F048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(альтернативна форма оператора)</w:t>
      </w:r>
      <w:r w:rsidRPr="008C7E4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2DE4FDAA" w14:textId="77777777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sectPr w:rsidR="0055479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31E17E" w14:textId="6D45E812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</w:t>
      </w:r>
    </w:p>
    <w:p w14:paraId="16F9DE1F" w14:textId="5D3D15FB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08609868" w14:textId="367BC6A3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</w:t>
      </w:r>
      <w:r w:rsidRPr="008C7E4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належності точки з координатами  (x;y) заштрихованній частині площини</w:t>
      </w:r>
    </w:p>
    <w:p w14:paraId="458034AE" w14:textId="6271CC67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42BB796A" w14:textId="2D2DA3DC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4AF40C48" w14:textId="0F880C70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151D5D6" w14:textId="6B8578F0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A7D7550" w14:textId="3A0A6E15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A9589AA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987225D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195BF7" w14:textId="4FE50887" w:rsidR="0003276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8C7E4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2AC6D32F" w14:textId="41AD72C9" w:rsidR="008C7E49" w:rsidRPr="0003276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126C5C3B" w14:textId="64A42968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3B7C4AD6" w14:textId="07785BCD" w:rsidR="008C7E49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якщо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y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&gt;= 1 –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x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та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y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C3652" w:rsidRPr="00275F82">
        <w:rPr>
          <w:rFonts w:ascii="Times New Roman" w:hAnsi="Times New Roman" w:cs="Times New Roman"/>
          <w:noProof/>
          <w:sz w:val="28"/>
          <w:szCs w:val="28"/>
          <w:lang w:val="uk-UA"/>
        </w:rPr>
        <w:t>&gt;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= 0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або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x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&lt;= 0</w:t>
      </w:r>
    </w:p>
    <w:p w14:paraId="2D172BBE" w14:textId="01E07669" w:rsidR="008C7E49" w:rsidRDefault="008C7E49" w:rsidP="00032769">
      <w:pPr>
        <w:tabs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275F8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 w:rsid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</w:p>
    <w:p w14:paraId="043739A3" w14:textId="0C686F38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     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>Точка належить заштрихованній частині площини</w:t>
      </w:r>
    </w:p>
    <w:p w14:paraId="1D7F65CD" w14:textId="1C632AB2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накше</w:t>
      </w:r>
    </w:p>
    <w:p w14:paraId="2369A716" w14:textId="52BEE271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     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Точка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 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>належить заштрихованній частині площини</w:t>
      </w:r>
    </w:p>
    <w:p w14:paraId="3CDFB595" w14:textId="77777777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все якщо</w:t>
      </w:r>
    </w:p>
    <w:p w14:paraId="1D6F929F" w14:textId="784652B4" w:rsidR="008C7E49" w:rsidRPr="0055479B" w:rsidRDefault="008C7E4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кінець </w:t>
      </w:r>
    </w:p>
    <w:p w14:paraId="023D9389" w14:textId="71C958B6" w:rsidR="0055479B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55479B" w:rsidSect="00032769">
          <w:type w:val="continuous"/>
          <w:pgSz w:w="12240" w:h="15840"/>
          <w:pgMar w:top="1440" w:right="1440" w:bottom="1440" w:left="1440" w:header="708" w:footer="708" w:gutter="0"/>
          <w:cols w:num="2" w:space="1936"/>
          <w:docGrid w:linePitch="360"/>
        </w:sectPr>
      </w:pPr>
    </w:p>
    <w:p w14:paraId="5657CD9B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7A6778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9C41792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8A69B68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039DF86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A4BBFE3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1AC093A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7B57E3A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778D562" w14:textId="4C34267E" w:rsidR="000E3507" w:rsidRDefault="0055479B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Блок-схема алгоритму</w:t>
      </w:r>
      <w:r w:rsidR="002F048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(альтернативна форма оператора)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0B0B1E1A" w14:textId="702E377B" w:rsidR="002F0ECD" w:rsidRPr="002F0ECD" w:rsidRDefault="002F0ECD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 </w:t>
      </w:r>
      <w:r w:rsidRPr="002F0EC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              </w:t>
      </w:r>
      <w:r w:rsidRPr="002F0EC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3A513C2E" w14:textId="6032CE3E" w:rsidR="0055479B" w:rsidRPr="002D7217" w:rsidRDefault="00275F82" w:rsidP="0003276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0CC069" wp14:editId="7CE10968">
            <wp:extent cx="5882005" cy="49542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A2C4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087F2C9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29BF119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6BF56E4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173EA4D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AB34575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447BE4C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7281EA" w14:textId="77777777" w:rsidR="00032769" w:rsidRDefault="00032769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F7B0A0" w14:textId="010C8C64" w:rsidR="002F0ECD" w:rsidRDefault="002F0ECD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</w:t>
      </w:r>
      <w:r w:rsidR="002F048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(альтернативна форма оператора)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14:paraId="6CC5BC75" w14:textId="2D0F0E81" w:rsidR="002F0ECD" w:rsidRDefault="002F0ECD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130"/>
      </w:tblGrid>
      <w:tr w:rsidR="002F0ECD" w:rsidRPr="008810F6" w14:paraId="56026FE3" w14:textId="77777777" w:rsidTr="00831D24">
        <w:trPr>
          <w:jc w:val="center"/>
        </w:trPr>
        <w:tc>
          <w:tcPr>
            <w:tcW w:w="1165" w:type="dxa"/>
          </w:tcPr>
          <w:p w14:paraId="538BC4B1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130" w:type="dxa"/>
          </w:tcPr>
          <w:p w14:paraId="34059A6F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2F0ECD" w:rsidRPr="008810F6" w14:paraId="7AC36715" w14:textId="77777777" w:rsidTr="00831D24">
        <w:trPr>
          <w:jc w:val="center"/>
        </w:trPr>
        <w:tc>
          <w:tcPr>
            <w:tcW w:w="1165" w:type="dxa"/>
          </w:tcPr>
          <w:p w14:paraId="368B2FF5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14BB9157" w14:textId="77777777" w:rsidR="002F0ECD" w:rsidRPr="00A27ECB" w:rsidRDefault="002F0ECD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2F0ECD" w:rsidRPr="008810F6" w14:paraId="4E46EDA4" w14:textId="77777777" w:rsidTr="00831D24">
        <w:trPr>
          <w:jc w:val="center"/>
        </w:trPr>
        <w:tc>
          <w:tcPr>
            <w:tcW w:w="1165" w:type="dxa"/>
          </w:tcPr>
          <w:p w14:paraId="35567E7A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30" w:type="dxa"/>
          </w:tcPr>
          <w:p w14:paraId="523ECCE2" w14:textId="72B83462" w:rsidR="002F0ECD" w:rsidRPr="002D7217" w:rsidRDefault="002F0ECD" w:rsidP="000327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2D7217">
              <w:rPr>
                <w:rFonts w:ascii="Times New Roman" w:hAnsi="Times New Roman" w:cs="Times New Roman"/>
                <w:sz w:val="28"/>
                <w:szCs w:val="28"/>
              </w:rPr>
              <w:t>-0.25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2D7217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2F0ECD" w:rsidRPr="002F0ECD" w14:paraId="1A061CDC" w14:textId="77777777" w:rsidTr="00831D24">
        <w:trPr>
          <w:jc w:val="center"/>
        </w:trPr>
        <w:tc>
          <w:tcPr>
            <w:tcW w:w="1165" w:type="dxa"/>
          </w:tcPr>
          <w:p w14:paraId="121789DE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30" w:type="dxa"/>
          </w:tcPr>
          <w:p w14:paraId="7B55C477" w14:textId="77777777" w:rsidR="002D7217" w:rsidRDefault="002F0ECD" w:rsidP="0003276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</w:t>
            </w:r>
            <w:r w:rsidRPr="002F0E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кщо</w:t>
            </w:r>
            <w:r w:rsidRPr="002F0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D7217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&gt;= 1 – </w:t>
            </w:r>
            <w:r w:rsidR="002D7217">
              <w:rPr>
                <w:rFonts w:ascii="Times New Roman" w:hAnsi="Times New Roman" w:cs="Times New Roman"/>
                <w:noProof/>
                <w:sz w:val="28"/>
                <w:szCs w:val="28"/>
              </w:rPr>
              <w:t>(-</w:t>
            </w:r>
            <w:r w:rsidR="009F1F26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</w:t>
            </w:r>
            <w:r w:rsidR="002D7217">
              <w:rPr>
                <w:rFonts w:ascii="Times New Roman" w:hAnsi="Times New Roman" w:cs="Times New Roman"/>
                <w:noProof/>
                <w:sz w:val="28"/>
                <w:szCs w:val="28"/>
              </w:rPr>
              <w:t>.25)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та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2D7217">
              <w:rPr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2D7217">
              <w:rPr>
                <w:rFonts w:ascii="Times New Roman" w:hAnsi="Times New Roman" w:cs="Times New Roman"/>
                <w:noProof/>
                <w:sz w:val="28"/>
                <w:szCs w:val="28"/>
              </w:rPr>
              <w:t>&gt;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0 </w:t>
            </w:r>
            <w:r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або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2C10C298" w14:textId="66D10265" w:rsidR="002F0ECD" w:rsidRPr="002F0ECD" w:rsidRDefault="002D7217" w:rsidP="000327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9F1F26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.25</w:t>
            </w:r>
            <w:r w:rsidR="002F0ECD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&lt;= 0</w:t>
            </w:r>
          </w:p>
        </w:tc>
      </w:tr>
      <w:tr w:rsidR="002F0ECD" w:rsidRPr="00B3355B" w14:paraId="6DF3FFD5" w14:textId="77777777" w:rsidTr="00831D24">
        <w:trPr>
          <w:jc w:val="center"/>
        </w:trPr>
        <w:tc>
          <w:tcPr>
            <w:tcW w:w="1165" w:type="dxa"/>
          </w:tcPr>
          <w:p w14:paraId="778DDD04" w14:textId="77777777" w:rsidR="002F0ECD" w:rsidRPr="008810F6" w:rsidRDefault="002F0ECD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1864CC08" w14:textId="2871F85A" w:rsidR="002F0ECD" w:rsidRPr="002F0ECD" w:rsidRDefault="002D7217" w:rsidP="002D72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</w:t>
            </w:r>
            <w:r w:rsidR="002F0ECD" w:rsidRPr="002F0E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="009938D2" w:rsidRPr="009938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2F0ECD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очка належить заштрихованній</w:t>
            </w:r>
            <w:r w:rsidR="009938D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2F0ECD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частині площини</w:t>
            </w:r>
          </w:p>
        </w:tc>
      </w:tr>
      <w:tr w:rsidR="009938D2" w:rsidRPr="002F0ECD" w14:paraId="410C6211" w14:textId="77777777" w:rsidTr="00831D24">
        <w:trPr>
          <w:jc w:val="center"/>
        </w:trPr>
        <w:tc>
          <w:tcPr>
            <w:tcW w:w="1165" w:type="dxa"/>
          </w:tcPr>
          <w:p w14:paraId="4CD8384A" w14:textId="131B00EB" w:rsidR="009938D2" w:rsidRPr="009938D2" w:rsidRDefault="009938D2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130" w:type="dxa"/>
          </w:tcPr>
          <w:p w14:paraId="1DF45277" w14:textId="5BC7EC83" w:rsidR="009938D2" w:rsidRDefault="009938D2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інакше</w:t>
            </w:r>
          </w:p>
        </w:tc>
      </w:tr>
      <w:tr w:rsidR="002F0ECD" w:rsidRPr="008810F6" w14:paraId="3C71309F" w14:textId="77777777" w:rsidTr="00831D24">
        <w:trPr>
          <w:jc w:val="center"/>
        </w:trPr>
        <w:tc>
          <w:tcPr>
            <w:tcW w:w="1165" w:type="dxa"/>
          </w:tcPr>
          <w:p w14:paraId="44AA7FAC" w14:textId="07537AB5" w:rsidR="002F0ECD" w:rsidRPr="009938D2" w:rsidRDefault="009938D2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130" w:type="dxa"/>
          </w:tcPr>
          <w:p w14:paraId="5BF0B589" w14:textId="0A7BDEE1" w:rsidR="002F0ECD" w:rsidRPr="002D7217" w:rsidRDefault="009938D2" w:rsidP="000327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Введення</w:t>
            </w:r>
            <w:r w:rsidR="002F0ECD"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  <w:r w:rsidR="002F0ECD"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F0EC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2F0ECD"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2D7217"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  <w:r w:rsidR="002F0ECD"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2F0EC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2F0ECD"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2D7217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</w:tr>
      <w:tr w:rsidR="009938D2" w:rsidRPr="008810F6" w14:paraId="7B54F170" w14:textId="77777777" w:rsidTr="00831D24">
        <w:trPr>
          <w:jc w:val="center"/>
        </w:trPr>
        <w:tc>
          <w:tcPr>
            <w:tcW w:w="1165" w:type="dxa"/>
          </w:tcPr>
          <w:p w14:paraId="3C73FC71" w14:textId="04BF5837" w:rsidR="009938D2" w:rsidRDefault="009938D2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130" w:type="dxa"/>
          </w:tcPr>
          <w:p w14:paraId="6D27D268" w14:textId="77777777" w:rsidR="000C3652" w:rsidRDefault="009F1F26" w:rsidP="0003276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9F1F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C3652">
              <w:rPr>
                <w:rFonts w:ascii="Times New Roman" w:hAnsi="Times New Roman" w:cs="Times New Roman"/>
                <w:noProof/>
                <w:sz w:val="28"/>
                <w:szCs w:val="28"/>
              </w:rPr>
              <w:t>-0.5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&gt;= 1 – </w:t>
            </w:r>
            <w:r w:rsidR="000C3652">
              <w:rPr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9938D2"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та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C3652">
              <w:rPr>
                <w:rFonts w:ascii="Times New Roman" w:hAnsi="Times New Roman" w:cs="Times New Roman"/>
                <w:noProof/>
                <w:sz w:val="28"/>
                <w:szCs w:val="28"/>
              </w:rPr>
              <w:t>-0.5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2D7217">
              <w:rPr>
                <w:rFonts w:ascii="Times New Roman" w:hAnsi="Times New Roman" w:cs="Times New Roman"/>
                <w:noProof/>
                <w:sz w:val="28"/>
                <w:szCs w:val="28"/>
              </w:rPr>
              <w:t>&gt;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0 </w:t>
            </w:r>
            <w:r w:rsidR="009938D2"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або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48A84B13" w14:textId="2D8547FF" w:rsidR="009938D2" w:rsidRPr="00A27ECB" w:rsidRDefault="000C3652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&lt;= 0</w:t>
            </w:r>
          </w:p>
        </w:tc>
      </w:tr>
      <w:tr w:rsidR="009938D2" w:rsidRPr="00B3355B" w14:paraId="3D9360D2" w14:textId="77777777" w:rsidTr="00831D24">
        <w:trPr>
          <w:jc w:val="center"/>
        </w:trPr>
        <w:tc>
          <w:tcPr>
            <w:tcW w:w="1165" w:type="dxa"/>
          </w:tcPr>
          <w:p w14:paraId="76D319A0" w14:textId="3620E33E" w:rsidR="009938D2" w:rsidRDefault="009938D2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130" w:type="dxa"/>
          </w:tcPr>
          <w:p w14:paraId="1B8AF987" w14:textId="3B20270F" w:rsidR="009938D2" w:rsidRPr="00A27ECB" w:rsidRDefault="009F1F26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F1F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Точка </w:t>
            </w:r>
            <w:r w:rsidR="009938D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не </w:t>
            </w:r>
            <w:r w:rsidR="009938D2"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належить заштрихованній частині площини</w:t>
            </w:r>
          </w:p>
        </w:tc>
      </w:tr>
      <w:tr w:rsidR="002F0ECD" w:rsidRPr="008810F6" w14:paraId="26BF5E91" w14:textId="77777777" w:rsidTr="00831D24">
        <w:trPr>
          <w:jc w:val="center"/>
        </w:trPr>
        <w:tc>
          <w:tcPr>
            <w:tcW w:w="1165" w:type="dxa"/>
          </w:tcPr>
          <w:p w14:paraId="5D631429" w14:textId="77777777" w:rsidR="002F0ECD" w:rsidRPr="008810F6" w:rsidRDefault="002F0ECD" w:rsidP="000327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3D093EEA" w14:textId="77777777" w:rsidR="002F0ECD" w:rsidRPr="00A27ECB" w:rsidRDefault="002F0ECD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DB7EAEC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8060E6" w14:textId="3C0F1071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умовної форми оператора запишемо у псевдокоді та графічній формі у вигляді блок-схеми.</w:t>
      </w:r>
    </w:p>
    <w:p w14:paraId="48122AAE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3E54010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D9D3124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0BFDD83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6F10D89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5311781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8F68389" w14:textId="77E988C6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Псевдокод алгоритму (умовна форма оператора).</w:t>
      </w:r>
    </w:p>
    <w:p w14:paraId="40EF6FDB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sectPr w:rsidR="009F4996" w:rsidSect="0055479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941639" w14:textId="4380D81C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</w:t>
      </w:r>
    </w:p>
    <w:p w14:paraId="46256445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2384838F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</w:t>
      </w:r>
      <w:r w:rsidRPr="008C7E4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належності точки з координатами  (x;y) заштрихованній частині площини</w:t>
      </w:r>
    </w:p>
    <w:p w14:paraId="2DB7CC48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F24BCFF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3F73707B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15FD3E6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8C7E4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0451243B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C7E4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37E7A0B5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4C0D1F36" w14:textId="620963CD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якщо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y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&gt;= 1 –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x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та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y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C3652" w:rsidRPr="000C3652">
        <w:rPr>
          <w:rFonts w:ascii="Times New Roman" w:hAnsi="Times New Roman" w:cs="Times New Roman"/>
          <w:noProof/>
          <w:sz w:val="28"/>
          <w:szCs w:val="28"/>
          <w:lang w:val="uk-UA"/>
        </w:rPr>
        <w:t>&gt;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= 0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або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5479B">
        <w:rPr>
          <w:rFonts w:ascii="Times New Roman" w:hAnsi="Times New Roman" w:cs="Times New Roman"/>
          <w:noProof/>
          <w:sz w:val="28"/>
          <w:szCs w:val="28"/>
        </w:rPr>
        <w:t>x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&lt;= 0</w:t>
      </w:r>
    </w:p>
    <w:p w14:paraId="2E734431" w14:textId="77777777" w:rsidR="009F4996" w:rsidRDefault="009F4996" w:rsidP="00032769">
      <w:pPr>
        <w:tabs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C365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</w:p>
    <w:p w14:paraId="2C717478" w14:textId="34D07A56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     </w:t>
      </w:r>
      <w:r w:rsidRPr="0055479B">
        <w:rPr>
          <w:rFonts w:ascii="Times New Roman" w:hAnsi="Times New Roman" w:cs="Times New Roman"/>
          <w:noProof/>
          <w:sz w:val="28"/>
          <w:szCs w:val="28"/>
          <w:lang w:val="uk-UA"/>
        </w:rPr>
        <w:t>Точка належить заштрихованній частині площини</w:t>
      </w:r>
    </w:p>
    <w:p w14:paraId="178DE0B6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</w:t>
      </w:r>
      <w:r w:rsidRPr="0055479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все якщо</w:t>
      </w:r>
    </w:p>
    <w:p w14:paraId="38F253AD" w14:textId="77777777" w:rsidR="009F4996" w:rsidRPr="0055479B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кінець </w:t>
      </w:r>
    </w:p>
    <w:p w14:paraId="539925A4" w14:textId="77777777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9F4996" w:rsidSect="002F0485">
          <w:type w:val="continuous"/>
          <w:pgSz w:w="12240" w:h="15840"/>
          <w:pgMar w:top="1440" w:right="1440" w:bottom="1440" w:left="1440" w:header="708" w:footer="708" w:gutter="0"/>
          <w:cols w:num="2" w:space="2220"/>
          <w:docGrid w:linePitch="360"/>
        </w:sectPr>
      </w:pPr>
    </w:p>
    <w:p w14:paraId="4CD4673B" w14:textId="1C50C90C" w:rsid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Блок-схема алгоритму (умовна форма оператора).</w:t>
      </w:r>
    </w:p>
    <w:p w14:paraId="31946A7A" w14:textId="03156B84" w:rsidR="002F0485" w:rsidRPr="002F0ECD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</w:t>
      </w:r>
      <w:r w:rsidRPr="002F0EC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</w:t>
      </w:r>
      <w:r w:rsidR="00275F82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        </w:t>
      </w:r>
      <w:r w:rsidRPr="002F0EC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        </w:t>
      </w:r>
      <w:r w:rsidRPr="002F0EC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4C26869B" w14:textId="67CA5AE0" w:rsidR="000C3652" w:rsidRDefault="00275F82" w:rsidP="00275F82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450986" wp14:editId="7FB5AD30">
            <wp:extent cx="4909643" cy="413527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58" cy="41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65D0" w14:textId="740E4268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 (умовна форма оператора).</w:t>
      </w:r>
    </w:p>
    <w:p w14:paraId="5DB6D8CB" w14:textId="77777777" w:rsidR="002F0485" w:rsidRDefault="002F0485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130"/>
      </w:tblGrid>
      <w:tr w:rsidR="002F0485" w:rsidRPr="008810F6" w14:paraId="5A84E476" w14:textId="77777777" w:rsidTr="00831D24">
        <w:trPr>
          <w:jc w:val="center"/>
        </w:trPr>
        <w:tc>
          <w:tcPr>
            <w:tcW w:w="1165" w:type="dxa"/>
          </w:tcPr>
          <w:p w14:paraId="4AA7C3E1" w14:textId="77777777" w:rsidR="002F0485" w:rsidRPr="008810F6" w:rsidRDefault="002F0485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130" w:type="dxa"/>
          </w:tcPr>
          <w:p w14:paraId="21126A4E" w14:textId="77777777" w:rsidR="002F0485" w:rsidRPr="008810F6" w:rsidRDefault="002F0485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2F0485" w:rsidRPr="008810F6" w14:paraId="5D629503" w14:textId="77777777" w:rsidTr="00831D24">
        <w:trPr>
          <w:jc w:val="center"/>
        </w:trPr>
        <w:tc>
          <w:tcPr>
            <w:tcW w:w="1165" w:type="dxa"/>
          </w:tcPr>
          <w:p w14:paraId="373D7090" w14:textId="77777777" w:rsidR="002F0485" w:rsidRPr="008810F6" w:rsidRDefault="002F0485" w:rsidP="000327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4B141B27" w14:textId="77777777" w:rsidR="002F0485" w:rsidRPr="00A27ECB" w:rsidRDefault="002F0485" w:rsidP="000327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C3652" w:rsidRPr="008810F6" w14:paraId="7B20F6C6" w14:textId="77777777" w:rsidTr="00831D24">
        <w:trPr>
          <w:jc w:val="center"/>
        </w:trPr>
        <w:tc>
          <w:tcPr>
            <w:tcW w:w="1165" w:type="dxa"/>
          </w:tcPr>
          <w:p w14:paraId="29FB78DF" w14:textId="77777777" w:rsidR="000C3652" w:rsidRPr="008810F6" w:rsidRDefault="000C3652" w:rsidP="000C36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30" w:type="dxa"/>
          </w:tcPr>
          <w:p w14:paraId="2F58C241" w14:textId="72FAD9B7" w:rsidR="000C3652" w:rsidRPr="008810F6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-0.25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C3652" w:rsidRPr="002F0ECD" w14:paraId="4FF76A6C" w14:textId="77777777" w:rsidTr="00831D24">
        <w:trPr>
          <w:jc w:val="center"/>
        </w:trPr>
        <w:tc>
          <w:tcPr>
            <w:tcW w:w="1165" w:type="dxa"/>
          </w:tcPr>
          <w:p w14:paraId="3AA80EDA" w14:textId="77777777" w:rsidR="000C3652" w:rsidRPr="008810F6" w:rsidRDefault="000C3652" w:rsidP="000C36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30" w:type="dxa"/>
          </w:tcPr>
          <w:p w14:paraId="5686A516" w14:textId="77777777" w:rsidR="000C3652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</w:t>
            </w:r>
            <w:r w:rsidRPr="002F0E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кщо</w:t>
            </w:r>
            <w:r w:rsidRPr="002F0E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&gt;= 1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.25)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та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&gt;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0 </w:t>
            </w:r>
            <w:r w:rsidRPr="0055479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або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  <w:p w14:paraId="5C4EA406" w14:textId="067814AA" w:rsidR="000C3652" w:rsidRPr="002F0ECD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.25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&lt;= 0</w:t>
            </w:r>
          </w:p>
        </w:tc>
      </w:tr>
      <w:tr w:rsidR="000C3652" w:rsidRPr="00B3355B" w14:paraId="75E67452" w14:textId="77777777" w:rsidTr="00831D24">
        <w:trPr>
          <w:jc w:val="center"/>
        </w:trPr>
        <w:tc>
          <w:tcPr>
            <w:tcW w:w="1165" w:type="dxa"/>
          </w:tcPr>
          <w:p w14:paraId="61BA8ED1" w14:textId="77777777" w:rsidR="000C3652" w:rsidRPr="008810F6" w:rsidRDefault="000C3652" w:rsidP="000C36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4D05E31B" w14:textId="77777777" w:rsidR="000C3652" w:rsidRPr="002F0ECD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</w:t>
            </w:r>
            <w:r w:rsidRPr="002F0E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938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очка належить заштрихованній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55479B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частині площини</w:t>
            </w:r>
          </w:p>
        </w:tc>
      </w:tr>
      <w:tr w:rsidR="000C3652" w:rsidRPr="008810F6" w14:paraId="680B9FD7" w14:textId="77777777" w:rsidTr="00831D24">
        <w:trPr>
          <w:jc w:val="center"/>
        </w:trPr>
        <w:tc>
          <w:tcPr>
            <w:tcW w:w="1165" w:type="dxa"/>
          </w:tcPr>
          <w:p w14:paraId="03DF765B" w14:textId="77777777" w:rsidR="000C3652" w:rsidRPr="008810F6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2ECC209B" w14:textId="77777777" w:rsidR="000C3652" w:rsidRPr="00A27ECB" w:rsidRDefault="000C3652" w:rsidP="000C36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64C9C74E" w14:textId="47BD5ECD" w:rsidR="009F1F26" w:rsidRDefault="009F1F2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6EABC48" w14:textId="77777777" w:rsidR="000C3652" w:rsidRDefault="000C3652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5AC235C" w14:textId="2BEFF8FE" w:rsidR="002F0ECD" w:rsidRDefault="009F1F26" w:rsidP="00032769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F1F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6E435E41" w14:textId="77777777" w:rsidR="009F499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роботи: </w:t>
      </w:r>
    </w:p>
    <w:p w14:paraId="409D1612" w14:textId="77777777" w:rsidR="009F499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ознайомилася з альтернативною формою оператора; </w:t>
      </w:r>
    </w:p>
    <w:p w14:paraId="5D5F99EF" w14:textId="33FE9202" w:rsidR="009F499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="00032769">
        <w:rPr>
          <w:rFonts w:ascii="Times New Roman" w:hAnsi="Times New Roman" w:cs="Times New Roman"/>
          <w:noProof/>
          <w:sz w:val="28"/>
          <w:szCs w:val="28"/>
          <w:lang w:val="uk-UA"/>
        </w:rPr>
        <w:t>показала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вигляді псевдокоду і блок-схеми програмні специфікації; </w:t>
      </w:r>
    </w:p>
    <w:p w14:paraId="430DEC29" w14:textId="76FBC8BD" w:rsidR="009F499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="00032769">
        <w:rPr>
          <w:rFonts w:ascii="Times New Roman" w:hAnsi="Times New Roman" w:cs="Times New Roman"/>
          <w:noProof/>
          <w:sz w:val="28"/>
          <w:szCs w:val="28"/>
          <w:lang w:val="uk-UA"/>
        </w:rPr>
        <w:t>розглянула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умовну форму оператора; </w:t>
      </w:r>
    </w:p>
    <w:p w14:paraId="412D4FA7" w14:textId="77777777" w:rsidR="009F499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написала програмні специфікації у вигляді псевдокоду і блок-схеми; </w:t>
      </w:r>
    </w:p>
    <w:p w14:paraId="302FF334" w14:textId="5E1E0123" w:rsidR="009F1F26" w:rsidRPr="009F4996" w:rsidRDefault="009F4996" w:rsidP="0003276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>- перевірила роботу алгоритму</w:t>
      </w:r>
      <w:r w:rsidR="0003276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альтернативної та умовної форми оператора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9F1F26" w:rsidRPr="009F4996" w:rsidSect="0055479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32769"/>
    <w:rsid w:val="000C3652"/>
    <w:rsid w:val="000E3507"/>
    <w:rsid w:val="000F22A6"/>
    <w:rsid w:val="00275F82"/>
    <w:rsid w:val="002D7217"/>
    <w:rsid w:val="002F0485"/>
    <w:rsid w:val="002F0ECD"/>
    <w:rsid w:val="0055479B"/>
    <w:rsid w:val="00572B77"/>
    <w:rsid w:val="006D17A9"/>
    <w:rsid w:val="008C7E49"/>
    <w:rsid w:val="009938D2"/>
    <w:rsid w:val="009F1F26"/>
    <w:rsid w:val="009F4996"/>
    <w:rsid w:val="00B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7ED4"/>
  <w15:chartTrackingRefBased/>
  <w15:docId w15:val="{0F21482B-4ED1-42D0-B748-C6462C0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5</cp:revision>
  <dcterms:created xsi:type="dcterms:W3CDTF">2021-09-25T18:47:00Z</dcterms:created>
  <dcterms:modified xsi:type="dcterms:W3CDTF">2021-09-28T17:18:00Z</dcterms:modified>
</cp:coreProperties>
</file>