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4125C" w14:textId="77777777" w:rsidR="004A3BB4" w:rsidRPr="005216EF" w:rsidRDefault="004A3BB4" w:rsidP="004A3BB4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bookmarkStart w:id="0" w:name="_Hlk83505942"/>
      <w:bookmarkEnd w:id="0"/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>Міністерство освіти і науки України</w:t>
      </w:r>
    </w:p>
    <w:p w14:paraId="31413E59" w14:textId="77777777" w:rsidR="004A3BB4" w:rsidRPr="005216EF" w:rsidRDefault="004A3BB4" w:rsidP="004A3BB4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Національний технічний університет України «Київський політехнічний </w:t>
      </w:r>
    </w:p>
    <w:p w14:paraId="2F019787" w14:textId="77777777" w:rsidR="004A3BB4" w:rsidRPr="005216EF" w:rsidRDefault="004A3BB4" w:rsidP="004A3BB4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інститут імені Ігоря Сікорського» </w:t>
      </w:r>
    </w:p>
    <w:p w14:paraId="6B1EDC8C" w14:textId="77777777" w:rsidR="004A3BB4" w:rsidRDefault="004A3BB4" w:rsidP="004A3BB4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>Факультет інформатики та обчислювальної техніки</w:t>
      </w:r>
    </w:p>
    <w:p w14:paraId="19FFE424" w14:textId="77777777" w:rsidR="004A3BB4" w:rsidRPr="005216EF" w:rsidRDefault="004A3BB4" w:rsidP="004A3BB4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08E00788" w14:textId="77777777" w:rsidR="004A3BB4" w:rsidRPr="005216EF" w:rsidRDefault="004A3BB4" w:rsidP="004A3BB4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>Кафедра інформатики та програмної инженериії</w:t>
      </w:r>
    </w:p>
    <w:p w14:paraId="158DA6B4" w14:textId="77777777" w:rsidR="004A3BB4" w:rsidRPr="005216EF" w:rsidRDefault="004A3BB4" w:rsidP="004A3BB4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76410700" w14:textId="77777777" w:rsidR="004A3BB4" w:rsidRPr="005216EF" w:rsidRDefault="004A3BB4" w:rsidP="004A3BB4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37B6935F" w14:textId="77777777" w:rsidR="004A3BB4" w:rsidRPr="005216EF" w:rsidRDefault="004A3BB4" w:rsidP="004A3BB4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>Звіт</w:t>
      </w:r>
    </w:p>
    <w:p w14:paraId="72406D77" w14:textId="77777777" w:rsidR="004A3BB4" w:rsidRPr="005216EF" w:rsidRDefault="004A3BB4" w:rsidP="004A3BB4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2CB452C9" w14:textId="2E45BDE1" w:rsidR="004A3BB4" w:rsidRPr="005216EF" w:rsidRDefault="004A3BB4" w:rsidP="004A3BB4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з</w:t>
      </w: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лабораторної работи №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3</w:t>
      </w: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з дисципліни</w:t>
      </w:r>
    </w:p>
    <w:p w14:paraId="1CD8B9DF" w14:textId="77777777" w:rsidR="004A3BB4" w:rsidRPr="005216EF" w:rsidRDefault="004A3BB4" w:rsidP="004A3BB4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«Алгоритми та структури даних-1. </w:t>
      </w:r>
    </w:p>
    <w:p w14:paraId="415F531D" w14:textId="77777777" w:rsidR="004A3BB4" w:rsidRPr="005216EF" w:rsidRDefault="004A3BB4" w:rsidP="004A3BB4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>Основи алгоритмізації»</w:t>
      </w:r>
    </w:p>
    <w:p w14:paraId="010454BC" w14:textId="77777777" w:rsidR="004A3BB4" w:rsidRPr="005216EF" w:rsidRDefault="004A3BB4" w:rsidP="004A3BB4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1E335191" w14:textId="0361A994" w:rsidR="004A3BB4" w:rsidRDefault="004A3BB4" w:rsidP="004A3BB4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>«</w:t>
      </w:r>
      <w:r w:rsidRPr="004A3BB4">
        <w:rPr>
          <w:rFonts w:ascii="Times New Roman" w:hAnsi="Times New Roman" w:cs="Times New Roman"/>
          <w:noProof/>
          <w:sz w:val="28"/>
          <w:szCs w:val="28"/>
          <w:lang w:val="uk-UA"/>
        </w:rPr>
        <w:t>Дослідження ітераційних циклічних алгоритмів</w:t>
      </w: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» </w:t>
      </w:r>
    </w:p>
    <w:p w14:paraId="31CCF408" w14:textId="77777777" w:rsidR="004A3BB4" w:rsidRPr="005216EF" w:rsidRDefault="004A3BB4" w:rsidP="004A3BB4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1EBA9968" w14:textId="77777777" w:rsidR="004A3BB4" w:rsidRPr="005216EF" w:rsidRDefault="004A3BB4" w:rsidP="004A3BB4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Варіант </w:t>
      </w:r>
      <w:r w:rsidRPr="005216EF">
        <w:rPr>
          <w:rFonts w:ascii="Times New Roman" w:hAnsi="Times New Roman" w:cs="Times New Roman"/>
          <w:noProof/>
          <w:sz w:val="28"/>
          <w:szCs w:val="28"/>
          <w:u w:val="single"/>
          <w:lang w:val="uk-UA"/>
        </w:rPr>
        <w:t>1</w:t>
      </w:r>
    </w:p>
    <w:p w14:paraId="779BF957" w14:textId="77777777" w:rsidR="004A3BB4" w:rsidRDefault="004A3BB4" w:rsidP="004A3BB4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35B97CE6" w14:textId="77777777" w:rsidR="004A3BB4" w:rsidRPr="005216EF" w:rsidRDefault="004A3BB4" w:rsidP="004A3BB4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27F95035" w14:textId="77777777" w:rsidR="004A3BB4" w:rsidRDefault="004A3BB4" w:rsidP="004A3BB4">
      <w:pPr>
        <w:spacing w:line="240" w:lineRule="atLeast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Виконав студент                               </w:t>
      </w:r>
      <w:r w:rsidRPr="005216EF">
        <w:rPr>
          <w:rFonts w:ascii="Times New Roman" w:hAnsi="Times New Roman" w:cs="Times New Roman"/>
          <w:noProof/>
          <w:sz w:val="28"/>
          <w:szCs w:val="28"/>
          <w:u w:val="single"/>
          <w:lang w:val="uk-UA"/>
        </w:rPr>
        <w:t>ІП-14 Аджигельдієва Мадіна Алімівна</w:t>
      </w: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</w:p>
    <w:p w14:paraId="2286D420" w14:textId="77777777" w:rsidR="004A3BB4" w:rsidRPr="005216EF" w:rsidRDefault="004A3BB4" w:rsidP="004A3BB4">
      <w:pPr>
        <w:spacing w:line="240" w:lineRule="atLeast"/>
        <w:rPr>
          <w:rFonts w:ascii="Times New Roman" w:hAnsi="Times New Roman" w:cs="Times New Roman"/>
          <w:noProof/>
          <w:sz w:val="28"/>
          <w:szCs w:val="28"/>
          <w:u w:val="single"/>
          <w:lang w:val="uk-UA"/>
        </w:rPr>
      </w:pPr>
    </w:p>
    <w:p w14:paraId="2984A56B" w14:textId="77777777" w:rsidR="004A3BB4" w:rsidRPr="00626C38" w:rsidRDefault="004A3BB4" w:rsidP="004A3BB4">
      <w:pPr>
        <w:spacing w:line="240" w:lineRule="atLeast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Перевірів                                            </w:t>
      </w:r>
      <w:r w:rsidRPr="00CA49A9">
        <w:rPr>
          <w:rFonts w:ascii="Times New Roman" w:hAnsi="Times New Roman" w:cs="Times New Roman"/>
          <w:noProof/>
          <w:sz w:val="28"/>
          <w:szCs w:val="28"/>
          <w:u w:val="single"/>
          <w:lang w:val="uk-UA"/>
        </w:rPr>
        <w:t>Мартинова Оксана Петрівна</w:t>
      </w:r>
    </w:p>
    <w:p w14:paraId="60CAD2E2" w14:textId="77777777" w:rsidR="004A3BB4" w:rsidRDefault="004A3BB4" w:rsidP="004A3BB4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60092036" w14:textId="77777777" w:rsidR="004A3BB4" w:rsidRPr="005216EF" w:rsidRDefault="004A3BB4" w:rsidP="004A3BB4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063BF493" w14:textId="54B3468A" w:rsidR="0021543E" w:rsidRDefault="004A3BB4" w:rsidP="004A3BB4">
      <w:pPr>
        <w:jc w:val="center"/>
        <w:rPr>
          <w:rFonts w:ascii="Times New Roman" w:hAnsi="Times New Roman" w:cs="Times New Roman"/>
          <w:noProof/>
          <w:sz w:val="28"/>
          <w:szCs w:val="28"/>
          <w:u w:val="single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>Київ 202</w:t>
      </w:r>
      <w:r w:rsidRPr="005216EF">
        <w:rPr>
          <w:rFonts w:ascii="Times New Roman" w:hAnsi="Times New Roman" w:cs="Times New Roman"/>
          <w:noProof/>
          <w:sz w:val="28"/>
          <w:szCs w:val="28"/>
          <w:u w:val="single"/>
          <w:lang w:val="uk-UA"/>
        </w:rPr>
        <w:t>1</w:t>
      </w:r>
    </w:p>
    <w:p w14:paraId="7CA609AD" w14:textId="5F319DB4" w:rsidR="004A3BB4" w:rsidRDefault="004A3BB4" w:rsidP="004A3BB4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 w:rsidRPr="00A27ECB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lastRenderedPageBreak/>
        <w:t xml:space="preserve">Лабораторна работа 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3</w:t>
      </w:r>
    </w:p>
    <w:p w14:paraId="0D7BDB55" w14:textId="5564BF70" w:rsidR="004A3BB4" w:rsidRDefault="004A3BB4" w:rsidP="004A3BB4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 w:rsidRPr="004A3BB4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Дослідження ітераційних циклічних алгоритмів</w:t>
      </w:r>
    </w:p>
    <w:p w14:paraId="151108D4" w14:textId="2BB7C37D" w:rsidR="004A3BB4" w:rsidRDefault="004A3BB4" w:rsidP="004A3BB4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Мета – </w:t>
      </w:r>
      <w:r w:rsidRPr="004A3BB4">
        <w:rPr>
          <w:rFonts w:ascii="Times New Roman" w:hAnsi="Times New Roman" w:cs="Times New Roman"/>
          <w:noProof/>
          <w:sz w:val="28"/>
          <w:szCs w:val="28"/>
          <w:lang w:val="ru-RU"/>
        </w:rPr>
        <w:t>дослідити подання операторів повторення дій та набути практичних навичок їх використання під час складання циклічних програмних специфікацій.</w:t>
      </w:r>
    </w:p>
    <w:p w14:paraId="43D34C8E" w14:textId="1C2CBBA1" w:rsidR="004A3BB4" w:rsidRDefault="004A3BB4" w:rsidP="004A3BB4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08E5C8A7" w14:textId="77777777" w:rsidR="00E121DD" w:rsidRDefault="004A3BB4" w:rsidP="004A3BB4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Задача 1. </w:t>
      </w:r>
      <w:r w:rsidRPr="004A3BB4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Для х </w:t>
      </w:r>
      <w:r w:rsidRPr="004A3BB4">
        <w:rPr>
          <w:rFonts w:ascii="Times New Roman" w:hAnsi="Times New Roman" w:cs="Times New Roman"/>
          <w:noProof/>
          <w:sz w:val="28"/>
          <w:szCs w:val="28"/>
        </w:rPr>
        <w:sym w:font="Symbol" w:char="F0CE"/>
      </w:r>
      <w:r w:rsidRPr="004A3BB4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[ 0, 4 ] з точністю </w:t>
      </w:r>
      <w:r w:rsidRPr="004A3BB4">
        <w:rPr>
          <w:rFonts w:ascii="Times New Roman" w:hAnsi="Times New Roman" w:cs="Times New Roman"/>
          <w:noProof/>
          <w:sz w:val="28"/>
          <w:szCs w:val="28"/>
        </w:rPr>
        <w:t>ε</w:t>
      </w:r>
      <w:r w:rsidRPr="004A3BB4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= 10</w:t>
      </w:r>
      <w:r>
        <w:rPr>
          <w:rFonts w:ascii="Times New Roman" w:hAnsi="Times New Roman" w:cs="Times New Roman"/>
          <w:noProof/>
          <w:sz w:val="28"/>
          <w:szCs w:val="28"/>
          <w:vertAlign w:val="superscript"/>
          <w:lang w:val="ru-RU"/>
        </w:rPr>
        <w:t>-4</w:t>
      </w:r>
      <w:r w:rsidRPr="004A3BB4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знайти </w:t>
      </w:r>
    </w:p>
    <w:p w14:paraId="3F7E5826" w14:textId="724F52B5" w:rsidR="004A3BB4" w:rsidRPr="00E121DD" w:rsidRDefault="004A3BB4" w:rsidP="004A3BB4">
      <w:pPr>
        <w:rPr>
          <w:rFonts w:ascii="Times New Roman" w:eastAsiaTheme="minorEastAsia" w:hAnsi="Times New Roman" w:cs="Times New Roman"/>
          <w:bCs/>
          <w:noProof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ru-RU"/>
            </w:rPr>
            <m:t>s</m:t>
          </m:r>
          <m:r>
            <w:rPr>
              <w:rFonts w:ascii="Cambria Math" w:eastAsia="Cambria Math" w:hAnsi="Cambria Math" w:cs="Cambria Math"/>
              <w:sz w:val="28"/>
              <w:szCs w:val="28"/>
              <w:lang w:val="ru-RU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/>
                  <w:bCs/>
                  <w:sz w:val="28"/>
                  <w:szCs w:val="28"/>
                  <w:lang w:val="ru-RU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  <w:lang w:val="ru-RU"/>
                </w:rPr>
                <m:t>n = 0</m:t>
              </m:r>
            </m:sub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  <w:lang w:val="ru-RU"/>
                </w:rPr>
                <m:t>∞</m:t>
              </m:r>
            </m:sup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bCs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(-1)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ru-RU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 xml:space="preserve">* </m:t>
              </m:r>
              <m:f>
                <m:fPr>
                  <m:ctrlPr>
                    <w:rPr>
                      <w:rFonts w:ascii="Cambria Math" w:hAnsi="Cambria Math"/>
                      <w:bCs/>
                      <w:sz w:val="28"/>
                      <w:szCs w:val="28"/>
                      <w:lang w:val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2n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2n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!</m:t>
                  </m:r>
                </m:den>
              </m:f>
            </m:e>
          </m:nary>
        </m:oMath>
      </m:oMathPara>
    </w:p>
    <w:p w14:paraId="6824D1C1" w14:textId="0EE98B5B" w:rsidR="00E121DD" w:rsidRPr="00E121DD" w:rsidRDefault="00E121DD" w:rsidP="004A3BB4">
      <w:pPr>
        <w:rPr>
          <w:rFonts w:ascii="Times New Roman" w:eastAsiaTheme="minorEastAsia" w:hAnsi="Times New Roman" w:cs="Times New Roman"/>
          <w:b/>
          <w:noProof/>
          <w:sz w:val="28"/>
          <w:szCs w:val="28"/>
          <w:lang w:val="ru-RU"/>
        </w:rPr>
      </w:pPr>
      <w:r w:rsidRPr="00E121DD">
        <w:rPr>
          <w:rFonts w:ascii="Times New Roman" w:eastAsiaTheme="minorEastAsia" w:hAnsi="Times New Roman" w:cs="Times New Roman"/>
          <w:b/>
          <w:noProof/>
          <w:sz w:val="28"/>
          <w:szCs w:val="28"/>
          <w:lang w:val="ru-RU"/>
        </w:rPr>
        <w:t xml:space="preserve">Розв'язання </w:t>
      </w:r>
    </w:p>
    <w:p w14:paraId="0F7D848E" w14:textId="612F36A1" w:rsidR="00E121DD" w:rsidRDefault="00E121DD" w:rsidP="004A3BB4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E121DD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Постановка задачі. 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Результатом розв’язку є виведення суми.</w:t>
      </w:r>
    </w:p>
    <w:p w14:paraId="6B4FB3E6" w14:textId="43803538" w:rsidR="00E121DD" w:rsidRDefault="00E121DD" w:rsidP="004A3BB4">
      <w:pP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 w:rsidRPr="00E121DD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Побудова математичної моделі.</w:t>
      </w:r>
    </w:p>
    <w:tbl>
      <w:tblPr>
        <w:tblW w:w="7780" w:type="dxa"/>
        <w:jc w:val="center"/>
        <w:tblLook w:val="04A0" w:firstRow="1" w:lastRow="0" w:firstColumn="1" w:lastColumn="0" w:noHBand="0" w:noVBand="1"/>
      </w:tblPr>
      <w:tblGrid>
        <w:gridCol w:w="2275"/>
        <w:gridCol w:w="2275"/>
        <w:gridCol w:w="3230"/>
      </w:tblGrid>
      <w:tr w:rsidR="00E121DD" w:rsidRPr="00786978" w14:paraId="55D2A614" w14:textId="77777777" w:rsidTr="000F37B4">
        <w:trPr>
          <w:trHeight w:val="480"/>
          <w:jc w:val="center"/>
        </w:trPr>
        <w:tc>
          <w:tcPr>
            <w:tcW w:w="227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9E333C" w14:textId="21ED2F61" w:rsidR="00E121DD" w:rsidRPr="00E121DD" w:rsidRDefault="00E121DD" w:rsidP="00E121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E121D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Ім'я</w:t>
            </w:r>
            <w:proofErr w:type="spellEnd"/>
          </w:p>
        </w:tc>
        <w:tc>
          <w:tcPr>
            <w:tcW w:w="227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EA06F" w14:textId="42A41AA0" w:rsidR="00E121DD" w:rsidRPr="00E121DD" w:rsidRDefault="00E121DD" w:rsidP="00E121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E121D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Тип</w:t>
            </w:r>
            <w:proofErr w:type="spellEnd"/>
          </w:p>
        </w:tc>
        <w:tc>
          <w:tcPr>
            <w:tcW w:w="323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E900DC" w14:textId="77777777" w:rsidR="00E121DD" w:rsidRPr="00E121DD" w:rsidRDefault="00E121DD" w:rsidP="00E121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E121D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Призначення</w:t>
            </w:r>
            <w:proofErr w:type="spellEnd"/>
          </w:p>
        </w:tc>
      </w:tr>
      <w:tr w:rsidR="00E121DD" w:rsidRPr="00786978" w14:paraId="583AFC13" w14:textId="77777777" w:rsidTr="000F37B4">
        <w:trPr>
          <w:trHeight w:val="480"/>
          <w:jc w:val="center"/>
        </w:trPr>
        <w:tc>
          <w:tcPr>
            <w:tcW w:w="2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466E25" w14:textId="629AC744" w:rsidR="00E121DD" w:rsidRPr="00E121DD" w:rsidRDefault="00C37957" w:rsidP="00E121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2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A0FBA" w14:textId="4C2046BC" w:rsidR="00E121DD" w:rsidRPr="00E121DD" w:rsidRDefault="00E121DD" w:rsidP="00E121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E12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Дійсне</w:t>
            </w:r>
            <w:proofErr w:type="spellEnd"/>
          </w:p>
        </w:tc>
        <w:tc>
          <w:tcPr>
            <w:tcW w:w="32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6C8BC6" w14:textId="77777777" w:rsidR="00E121DD" w:rsidRPr="00E121DD" w:rsidRDefault="00E121DD" w:rsidP="00E121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E12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Вхідні</w:t>
            </w:r>
            <w:proofErr w:type="spellEnd"/>
            <w:r w:rsidRPr="00E12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12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дані</w:t>
            </w:r>
            <w:proofErr w:type="spellEnd"/>
          </w:p>
        </w:tc>
      </w:tr>
      <w:tr w:rsidR="00E121DD" w:rsidRPr="00786978" w14:paraId="580FBA3C" w14:textId="77777777" w:rsidTr="000F37B4">
        <w:trPr>
          <w:trHeight w:val="480"/>
          <w:jc w:val="center"/>
        </w:trPr>
        <w:tc>
          <w:tcPr>
            <w:tcW w:w="2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FF7C1A" w14:textId="5E485CC6" w:rsidR="00E121DD" w:rsidRPr="00E121DD" w:rsidRDefault="00C37957" w:rsidP="00E121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e</w:t>
            </w:r>
          </w:p>
        </w:tc>
        <w:tc>
          <w:tcPr>
            <w:tcW w:w="2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3C13C" w14:textId="61FC3EBB" w:rsidR="00E121DD" w:rsidRPr="00E121DD" w:rsidRDefault="00E121DD" w:rsidP="00E121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E12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Дійсне</w:t>
            </w:r>
            <w:proofErr w:type="spellEnd"/>
          </w:p>
        </w:tc>
        <w:tc>
          <w:tcPr>
            <w:tcW w:w="32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ACDFBA" w14:textId="4497C3EB" w:rsidR="00E121DD" w:rsidRPr="00C37957" w:rsidRDefault="00C37957" w:rsidP="00E121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Початкове дане</w:t>
            </w:r>
          </w:p>
        </w:tc>
      </w:tr>
      <w:tr w:rsidR="00E121DD" w:rsidRPr="00786978" w14:paraId="7712E9EC" w14:textId="77777777" w:rsidTr="000F37B4">
        <w:trPr>
          <w:trHeight w:val="480"/>
          <w:jc w:val="center"/>
        </w:trPr>
        <w:tc>
          <w:tcPr>
            <w:tcW w:w="2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2FE6C1" w14:textId="4523B9C1" w:rsidR="00E121DD" w:rsidRPr="00E121DD" w:rsidRDefault="00C37957" w:rsidP="00E121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x0</w:t>
            </w:r>
          </w:p>
        </w:tc>
        <w:tc>
          <w:tcPr>
            <w:tcW w:w="2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6017D" w14:textId="7848C80F" w:rsidR="00E121DD" w:rsidRPr="00E121DD" w:rsidRDefault="00E121DD" w:rsidP="00E121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E12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Дійсне</w:t>
            </w:r>
            <w:proofErr w:type="spellEnd"/>
          </w:p>
        </w:tc>
        <w:tc>
          <w:tcPr>
            <w:tcW w:w="32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62F9B8" w14:textId="44DA13DD" w:rsidR="00E121DD" w:rsidRPr="00C37957" w:rsidRDefault="00E121DD" w:rsidP="00E121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eastAsia="ru-RU"/>
              </w:rPr>
            </w:pPr>
            <w:proofErr w:type="spellStart"/>
            <w:r w:rsidRPr="00E12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Значення</w:t>
            </w:r>
            <w:proofErr w:type="spellEnd"/>
            <w:r w:rsidRPr="00E12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x</w:t>
            </w:r>
            <w:r w:rsidR="00C37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eastAsia="ru-RU"/>
              </w:rPr>
              <w:t>2n</w:t>
            </w:r>
          </w:p>
        </w:tc>
      </w:tr>
      <w:tr w:rsidR="00E121DD" w:rsidRPr="00786978" w14:paraId="677BE777" w14:textId="77777777" w:rsidTr="000F37B4">
        <w:trPr>
          <w:trHeight w:val="480"/>
          <w:jc w:val="center"/>
        </w:trPr>
        <w:tc>
          <w:tcPr>
            <w:tcW w:w="2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C6A32D" w14:textId="00615943" w:rsidR="00E121DD" w:rsidRPr="00E121DD" w:rsidRDefault="00C37957" w:rsidP="00E121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</w:t>
            </w:r>
            <w:proofErr w:type="spellEnd"/>
          </w:p>
        </w:tc>
        <w:tc>
          <w:tcPr>
            <w:tcW w:w="2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8723F" w14:textId="17B444F8" w:rsidR="00E121DD" w:rsidRPr="00E121DD" w:rsidRDefault="00E121DD" w:rsidP="00E121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E12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Ціле</w:t>
            </w:r>
            <w:proofErr w:type="spellEnd"/>
          </w:p>
        </w:tc>
        <w:tc>
          <w:tcPr>
            <w:tcW w:w="32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08824F" w14:textId="0C1A2433" w:rsidR="00E121DD" w:rsidRPr="00C37957" w:rsidRDefault="00E121DD" w:rsidP="00E121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eastAsia="ru-RU"/>
              </w:rPr>
            </w:pPr>
            <w:proofErr w:type="spellStart"/>
            <w:r w:rsidRPr="00E12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Значення</w:t>
            </w:r>
            <w:proofErr w:type="spellEnd"/>
            <w:r w:rsidRPr="00E12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(-</w:t>
            </w:r>
            <w:proofErr w:type="gramStart"/>
            <w:r w:rsidRPr="00E12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1)</w:t>
            </w:r>
            <w:r w:rsidR="00C37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eastAsia="ru-RU"/>
              </w:rPr>
              <w:t>n</w:t>
            </w:r>
            <w:proofErr w:type="gramEnd"/>
          </w:p>
        </w:tc>
      </w:tr>
      <w:tr w:rsidR="00E121DD" w:rsidRPr="00786978" w14:paraId="06BCB7C1" w14:textId="77777777" w:rsidTr="000F37B4">
        <w:trPr>
          <w:trHeight w:val="480"/>
          <w:jc w:val="center"/>
        </w:trPr>
        <w:tc>
          <w:tcPr>
            <w:tcW w:w="2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C6D6E3" w14:textId="42DFFE3A" w:rsidR="00E121DD" w:rsidRPr="00E121DD" w:rsidRDefault="00C37957" w:rsidP="00E121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</w:t>
            </w:r>
            <w:r w:rsidR="00E121DD" w:rsidRPr="00E12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act</w:t>
            </w:r>
          </w:p>
        </w:tc>
        <w:tc>
          <w:tcPr>
            <w:tcW w:w="2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69FB6" w14:textId="546EE152" w:rsidR="00E121DD" w:rsidRPr="00E121DD" w:rsidRDefault="00E121DD" w:rsidP="00E121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E12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Ціле</w:t>
            </w:r>
            <w:proofErr w:type="spellEnd"/>
          </w:p>
        </w:tc>
        <w:tc>
          <w:tcPr>
            <w:tcW w:w="32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59D13B" w14:textId="77777777" w:rsidR="00E121DD" w:rsidRPr="00E121DD" w:rsidRDefault="00E121DD" w:rsidP="00E121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E12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Обчислення</w:t>
            </w:r>
            <w:proofErr w:type="spellEnd"/>
            <w:r w:rsidRPr="00E12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12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факторіалу</w:t>
            </w:r>
            <w:proofErr w:type="spellEnd"/>
          </w:p>
        </w:tc>
      </w:tr>
      <w:tr w:rsidR="00E121DD" w:rsidRPr="00786978" w14:paraId="263B975F" w14:textId="77777777" w:rsidTr="000F37B4">
        <w:trPr>
          <w:trHeight w:val="480"/>
          <w:jc w:val="center"/>
        </w:trPr>
        <w:tc>
          <w:tcPr>
            <w:tcW w:w="2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2F0280" w14:textId="066E22A6" w:rsidR="00E121DD" w:rsidRPr="00E121DD" w:rsidRDefault="00C37957" w:rsidP="00E121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</w:t>
            </w:r>
          </w:p>
        </w:tc>
        <w:tc>
          <w:tcPr>
            <w:tcW w:w="2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80288" w14:textId="332EA2F9" w:rsidR="00E121DD" w:rsidRPr="00E121DD" w:rsidRDefault="00E121DD" w:rsidP="00E121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E12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Ціле</w:t>
            </w:r>
            <w:proofErr w:type="spellEnd"/>
          </w:p>
        </w:tc>
        <w:tc>
          <w:tcPr>
            <w:tcW w:w="32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AA0982" w14:textId="77777777" w:rsidR="00E121DD" w:rsidRPr="00E121DD" w:rsidRDefault="00E121DD" w:rsidP="00E121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E12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Лічільник</w:t>
            </w:r>
            <w:proofErr w:type="spellEnd"/>
          </w:p>
        </w:tc>
      </w:tr>
      <w:tr w:rsidR="00E121DD" w:rsidRPr="00786978" w14:paraId="61DAAA2F" w14:textId="77777777" w:rsidTr="000F37B4">
        <w:trPr>
          <w:trHeight w:val="493"/>
          <w:jc w:val="center"/>
        </w:trPr>
        <w:tc>
          <w:tcPr>
            <w:tcW w:w="227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bottom"/>
          </w:tcPr>
          <w:p w14:paraId="62051B2B" w14:textId="5B0F1CA2" w:rsidR="00E121DD" w:rsidRPr="00C37957" w:rsidRDefault="00C37957" w:rsidP="00E121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</w:t>
            </w:r>
          </w:p>
        </w:tc>
        <w:tc>
          <w:tcPr>
            <w:tcW w:w="227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72D29" w14:textId="697FAC62" w:rsidR="00E121DD" w:rsidRPr="00E121DD" w:rsidRDefault="00E121DD" w:rsidP="00E121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E12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Дійсне</w:t>
            </w:r>
            <w:proofErr w:type="spellEnd"/>
          </w:p>
        </w:tc>
        <w:tc>
          <w:tcPr>
            <w:tcW w:w="3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FBA44B" w14:textId="77777777" w:rsidR="00E121DD" w:rsidRPr="00E121DD" w:rsidRDefault="00E121DD" w:rsidP="00E121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E12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Сума</w:t>
            </w:r>
            <w:proofErr w:type="spellEnd"/>
          </w:p>
        </w:tc>
      </w:tr>
    </w:tbl>
    <w:p w14:paraId="28867EBC" w14:textId="7D38E1E5" w:rsidR="00E121DD" w:rsidRDefault="00E121DD" w:rsidP="004A3BB4">
      <w:pP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</w:p>
    <w:p w14:paraId="18050E9A" w14:textId="65BB1C08" w:rsidR="00C37957" w:rsidRDefault="00C37957" w:rsidP="00C37957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Програмні специфікації запишемо у псевдокоді та графічній формі у вигляді блок-схеми.</w:t>
      </w:r>
    </w:p>
    <w:p w14:paraId="0A3EFB84" w14:textId="1BA8C3DA" w:rsidR="00C37957" w:rsidRPr="00C37957" w:rsidRDefault="00C37957" w:rsidP="004A3BB4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C37957"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t>Крок 1.</w:t>
      </w:r>
      <w:r w:rsidRPr="00C37957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Визначимо основні дії.</w:t>
      </w:r>
    </w:p>
    <w:p w14:paraId="346E415C" w14:textId="4C8E1084" w:rsidR="00C37957" w:rsidRPr="00C37957" w:rsidRDefault="00C37957" w:rsidP="004A3BB4">
      <w:pPr>
        <w:rPr>
          <w:rFonts w:ascii="Times New Roman" w:hAnsi="Times New Roman" w:cs="Times New Roman"/>
          <w:noProof/>
          <w:sz w:val="28"/>
          <w:szCs w:val="28"/>
        </w:rPr>
      </w:pPr>
      <w:r w:rsidRPr="00C37957"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t>Крок 2.</w:t>
      </w:r>
      <w:r w:rsidRPr="00C37957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Введення </w:t>
      </w:r>
      <w:r w:rsidRPr="00C37957">
        <w:rPr>
          <w:rFonts w:ascii="Times New Roman" w:hAnsi="Times New Roman" w:cs="Times New Roman"/>
          <w:noProof/>
          <w:sz w:val="28"/>
          <w:szCs w:val="28"/>
        </w:rPr>
        <w:t>x.</w:t>
      </w:r>
    </w:p>
    <w:p w14:paraId="011C7372" w14:textId="6C8BA501" w:rsidR="00C37957" w:rsidRPr="00C37957" w:rsidRDefault="00C37957" w:rsidP="004A3BB4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C37957"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t>Крок 3.</w:t>
      </w:r>
      <w:r w:rsidRPr="00C37957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Визначення додаткових даних.</w:t>
      </w:r>
    </w:p>
    <w:p w14:paraId="44461997" w14:textId="7F6E7E05" w:rsidR="00C37957" w:rsidRPr="00C37957" w:rsidRDefault="00C37957" w:rsidP="004A3BB4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C37957"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lastRenderedPageBreak/>
        <w:t>Крок 4.</w:t>
      </w:r>
      <w:r w:rsidRPr="00C37957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Обчислення суми з точністю 0.0001.</w:t>
      </w:r>
    </w:p>
    <w:p w14:paraId="4CE580B3" w14:textId="14A01AC0" w:rsidR="00C37957" w:rsidRDefault="00C37957" w:rsidP="004A3BB4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C37957"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t>Крок 5.</w:t>
      </w:r>
      <w:r w:rsidRPr="00C37957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Виведення суми.</w:t>
      </w:r>
    </w:p>
    <w:p w14:paraId="5D2EE54E" w14:textId="6B1FCBF5" w:rsidR="00C37957" w:rsidRPr="00C37957" w:rsidRDefault="00C37957" w:rsidP="004A3BB4">
      <w:pP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</w:p>
    <w:p w14:paraId="3DE0620D" w14:textId="3D381AD3" w:rsidR="00C37957" w:rsidRDefault="00C37957" w:rsidP="004A3BB4">
      <w:pP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 w:rsidRPr="00C37957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Псевдокод алгоритму.</w:t>
      </w:r>
    </w:p>
    <w:p w14:paraId="2C69F62F" w14:textId="236F2A32" w:rsidR="00C37957" w:rsidRDefault="00C37957" w:rsidP="004A3BB4">
      <w:pPr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</w:pPr>
      <w:r w:rsidRPr="00C37957"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t>Крок  1</w:t>
      </w:r>
    </w:p>
    <w:p w14:paraId="7AB28253" w14:textId="65F2B04F" w:rsidR="00C37957" w:rsidRDefault="00C37957" w:rsidP="004A3BB4">
      <w:pP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п</w:t>
      </w:r>
      <w:r w:rsidRPr="00C37957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очаток</w:t>
      </w:r>
    </w:p>
    <w:p w14:paraId="6EE95D01" w14:textId="1F1F8ED5" w:rsidR="00C37957" w:rsidRPr="00C37957" w:rsidRDefault="00C37957" w:rsidP="00C37957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ab/>
      </w:r>
      <w:r w:rsidRPr="00C37957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Введення </w:t>
      </w:r>
      <w:r w:rsidRPr="00C37957">
        <w:rPr>
          <w:rFonts w:ascii="Times New Roman" w:hAnsi="Times New Roman" w:cs="Times New Roman"/>
          <w:noProof/>
          <w:sz w:val="28"/>
          <w:szCs w:val="28"/>
        </w:rPr>
        <w:t>x</w:t>
      </w:r>
    </w:p>
    <w:p w14:paraId="09A1DC50" w14:textId="294D8CCE" w:rsidR="00C37957" w:rsidRPr="00C37957" w:rsidRDefault="00C37957" w:rsidP="00C37957">
      <w:pPr>
        <w:ind w:firstLine="720"/>
        <w:rPr>
          <w:rFonts w:ascii="Times New Roman" w:hAnsi="Times New Roman" w:cs="Times New Roman"/>
          <w:noProof/>
          <w:sz w:val="28"/>
          <w:szCs w:val="28"/>
          <w:u w:val="single"/>
          <w:lang w:val="uk-UA"/>
        </w:rPr>
      </w:pPr>
      <w:r w:rsidRPr="00C37957">
        <w:rPr>
          <w:rFonts w:ascii="Times New Roman" w:hAnsi="Times New Roman" w:cs="Times New Roman"/>
          <w:noProof/>
          <w:sz w:val="28"/>
          <w:szCs w:val="28"/>
          <w:u w:val="single"/>
          <w:lang w:val="uk-UA"/>
        </w:rPr>
        <w:t>Визначення додаткових даних</w:t>
      </w:r>
    </w:p>
    <w:p w14:paraId="218DA0BD" w14:textId="7D6BBD63" w:rsidR="00C37957" w:rsidRPr="00C37957" w:rsidRDefault="00C37957" w:rsidP="00C37957">
      <w:pPr>
        <w:ind w:firstLine="7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C37957">
        <w:rPr>
          <w:rFonts w:ascii="Times New Roman" w:hAnsi="Times New Roman" w:cs="Times New Roman"/>
          <w:noProof/>
          <w:sz w:val="28"/>
          <w:szCs w:val="28"/>
          <w:lang w:val="uk-UA"/>
        </w:rPr>
        <w:t>Обчислення суми з точністю 0.0001</w:t>
      </w:r>
    </w:p>
    <w:p w14:paraId="4D5E12C8" w14:textId="18B74C9C" w:rsidR="00C37957" w:rsidRDefault="00C37957" w:rsidP="00C37957">
      <w:pPr>
        <w:ind w:firstLine="7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C37957">
        <w:rPr>
          <w:rFonts w:ascii="Times New Roman" w:hAnsi="Times New Roman" w:cs="Times New Roman"/>
          <w:noProof/>
          <w:sz w:val="28"/>
          <w:szCs w:val="28"/>
          <w:lang w:val="uk-UA"/>
        </w:rPr>
        <w:t>Виведення суми</w:t>
      </w:r>
    </w:p>
    <w:p w14:paraId="4B02BE3C" w14:textId="61E18E24" w:rsidR="00C37957" w:rsidRDefault="00C37957" w:rsidP="00C37957">
      <w:pP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к</w:t>
      </w:r>
      <w:r w:rsidRPr="00C37957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інець</w:t>
      </w:r>
    </w:p>
    <w:p w14:paraId="7CF85C2F" w14:textId="77777777" w:rsidR="00A0018A" w:rsidRDefault="00A0018A" w:rsidP="00C37957">
      <w:pPr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</w:pPr>
    </w:p>
    <w:p w14:paraId="1E8B89C0" w14:textId="676085C2" w:rsidR="00C37957" w:rsidRDefault="00C37957" w:rsidP="00C37957">
      <w:pPr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</w:pPr>
      <w:r w:rsidRPr="00C37957"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t>Крок 2</w:t>
      </w:r>
    </w:p>
    <w:p w14:paraId="205E604E" w14:textId="7F9B7E2E" w:rsidR="00C37957" w:rsidRDefault="00C37957" w:rsidP="00C37957">
      <w:pP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початок</w:t>
      </w:r>
    </w:p>
    <w:p w14:paraId="2599AD75" w14:textId="134282B6" w:rsidR="00C37957" w:rsidRPr="00A0018A" w:rsidRDefault="00C37957" w:rsidP="00C37957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ab/>
      </w:r>
      <w:r w:rsidRPr="00A0018A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Введення </w:t>
      </w:r>
      <w:r w:rsidRPr="00A0018A">
        <w:rPr>
          <w:rFonts w:ascii="Times New Roman" w:hAnsi="Times New Roman" w:cs="Times New Roman"/>
          <w:noProof/>
          <w:sz w:val="28"/>
          <w:szCs w:val="28"/>
        </w:rPr>
        <w:t>x</w:t>
      </w:r>
    </w:p>
    <w:p w14:paraId="6B5C4DB7" w14:textId="77777777" w:rsidR="00A0018A" w:rsidRPr="00A0018A" w:rsidRDefault="00A0018A" w:rsidP="00A0018A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ab/>
      </w:r>
      <w:r w:rsidRPr="00A0018A">
        <w:rPr>
          <w:rFonts w:ascii="Times New Roman" w:hAnsi="Times New Roman" w:cs="Times New Roman"/>
          <w:noProof/>
          <w:sz w:val="28"/>
          <w:szCs w:val="28"/>
        </w:rPr>
        <w:t>s = 0; e = 0.0001;</w:t>
      </w:r>
    </w:p>
    <w:p w14:paraId="4F1E581F" w14:textId="77777777" w:rsidR="00A0018A" w:rsidRPr="00A0018A" w:rsidRDefault="00A0018A" w:rsidP="00A0018A">
      <w:pPr>
        <w:ind w:firstLine="720"/>
        <w:rPr>
          <w:rFonts w:ascii="Times New Roman" w:hAnsi="Times New Roman" w:cs="Times New Roman"/>
          <w:noProof/>
          <w:sz w:val="28"/>
          <w:szCs w:val="28"/>
        </w:rPr>
      </w:pPr>
      <w:r w:rsidRPr="00A0018A">
        <w:rPr>
          <w:rFonts w:ascii="Times New Roman" w:hAnsi="Times New Roman" w:cs="Times New Roman"/>
          <w:noProof/>
          <w:sz w:val="28"/>
          <w:szCs w:val="28"/>
        </w:rPr>
        <w:t xml:space="preserve">n = 0; x0 = x; </w:t>
      </w:r>
    </w:p>
    <w:p w14:paraId="5A2773CD" w14:textId="77777777" w:rsidR="00A0018A" w:rsidRPr="00A0018A" w:rsidRDefault="00A0018A" w:rsidP="00A0018A">
      <w:pPr>
        <w:ind w:firstLine="720"/>
        <w:rPr>
          <w:rFonts w:ascii="Times New Roman" w:hAnsi="Times New Roman" w:cs="Times New Roman"/>
          <w:noProof/>
          <w:sz w:val="28"/>
          <w:szCs w:val="28"/>
        </w:rPr>
      </w:pPr>
      <w:r w:rsidRPr="00A0018A">
        <w:rPr>
          <w:rFonts w:ascii="Times New Roman" w:hAnsi="Times New Roman" w:cs="Times New Roman"/>
          <w:noProof/>
          <w:sz w:val="28"/>
          <w:szCs w:val="28"/>
        </w:rPr>
        <w:t>fact = 1; i = 1;</w:t>
      </w:r>
    </w:p>
    <w:p w14:paraId="799D3BD5" w14:textId="3D3C3FFF" w:rsidR="00C37957" w:rsidRDefault="00A0018A" w:rsidP="00A0018A">
      <w:pPr>
        <w:ind w:firstLine="720"/>
        <w:rPr>
          <w:rFonts w:ascii="Times New Roman" w:hAnsi="Times New Roman" w:cs="Times New Roman"/>
          <w:noProof/>
          <w:sz w:val="28"/>
          <w:szCs w:val="28"/>
        </w:rPr>
      </w:pPr>
      <w:r w:rsidRPr="00A0018A">
        <w:rPr>
          <w:rFonts w:ascii="Times New Roman" w:hAnsi="Times New Roman" w:cs="Times New Roman"/>
          <w:noProof/>
          <w:sz w:val="28"/>
          <w:szCs w:val="28"/>
        </w:rPr>
        <w:t>an = abs(i * x0/fact)</w:t>
      </w:r>
    </w:p>
    <w:p w14:paraId="223B1137" w14:textId="77777777" w:rsidR="00A0018A" w:rsidRPr="00A0018A" w:rsidRDefault="00A0018A" w:rsidP="00A0018A">
      <w:pPr>
        <w:ind w:firstLine="720"/>
        <w:rPr>
          <w:rFonts w:ascii="Times New Roman" w:hAnsi="Times New Roman" w:cs="Times New Roman"/>
          <w:noProof/>
          <w:sz w:val="28"/>
          <w:szCs w:val="28"/>
          <w:u w:val="single"/>
          <w:lang w:val="uk-UA"/>
        </w:rPr>
      </w:pPr>
      <w:r w:rsidRPr="00A0018A">
        <w:rPr>
          <w:rFonts w:ascii="Times New Roman" w:hAnsi="Times New Roman" w:cs="Times New Roman"/>
          <w:noProof/>
          <w:sz w:val="28"/>
          <w:szCs w:val="28"/>
          <w:u w:val="single"/>
          <w:lang w:val="uk-UA"/>
        </w:rPr>
        <w:t>Обчислення суми з точністю 0.0001</w:t>
      </w:r>
    </w:p>
    <w:p w14:paraId="4B6FFC9E" w14:textId="3D8085B9" w:rsidR="00A0018A" w:rsidRDefault="00A0018A" w:rsidP="00A0018A">
      <w:pPr>
        <w:ind w:firstLine="7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C37957">
        <w:rPr>
          <w:rFonts w:ascii="Times New Roman" w:hAnsi="Times New Roman" w:cs="Times New Roman"/>
          <w:noProof/>
          <w:sz w:val="28"/>
          <w:szCs w:val="28"/>
          <w:lang w:val="uk-UA"/>
        </w:rPr>
        <w:t>Виведення суми</w:t>
      </w:r>
    </w:p>
    <w:p w14:paraId="0696CE52" w14:textId="5B83ADF9" w:rsidR="00A0018A" w:rsidRPr="00A0018A" w:rsidRDefault="00A0018A" w:rsidP="00A0018A">
      <w:pP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 w:rsidRPr="00A0018A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кінець</w:t>
      </w:r>
    </w:p>
    <w:p w14:paraId="07C2E994" w14:textId="77777777" w:rsidR="00A0018A" w:rsidRDefault="00A0018A" w:rsidP="00A0018A">
      <w:pPr>
        <w:jc w:val="both"/>
        <w:rPr>
          <w:rFonts w:ascii="Times New Roman" w:hAnsi="Times New Roman" w:cs="Times New Roman"/>
          <w:i/>
          <w:iCs/>
          <w:noProof/>
          <w:sz w:val="28"/>
          <w:szCs w:val="28"/>
          <w:lang w:val="ru-RU"/>
        </w:rPr>
      </w:pPr>
    </w:p>
    <w:p w14:paraId="1E76A34F" w14:textId="77777777" w:rsidR="00A0018A" w:rsidRDefault="00A0018A" w:rsidP="00A0018A">
      <w:pPr>
        <w:jc w:val="both"/>
        <w:rPr>
          <w:rFonts w:ascii="Times New Roman" w:hAnsi="Times New Roman" w:cs="Times New Roman"/>
          <w:i/>
          <w:iCs/>
          <w:noProof/>
          <w:sz w:val="28"/>
          <w:szCs w:val="28"/>
          <w:lang w:val="ru-RU"/>
        </w:rPr>
      </w:pPr>
    </w:p>
    <w:p w14:paraId="398BA3C4" w14:textId="77777777" w:rsidR="00A0018A" w:rsidRDefault="00A0018A" w:rsidP="00A0018A">
      <w:pPr>
        <w:jc w:val="both"/>
        <w:rPr>
          <w:rFonts w:ascii="Times New Roman" w:hAnsi="Times New Roman" w:cs="Times New Roman"/>
          <w:i/>
          <w:iCs/>
          <w:noProof/>
          <w:sz w:val="28"/>
          <w:szCs w:val="28"/>
          <w:lang w:val="ru-RU"/>
        </w:rPr>
      </w:pPr>
    </w:p>
    <w:p w14:paraId="3F4F1630" w14:textId="4863D914" w:rsidR="00A0018A" w:rsidRDefault="00A0018A" w:rsidP="00A0018A">
      <w:pPr>
        <w:jc w:val="both"/>
        <w:rPr>
          <w:rFonts w:ascii="Times New Roman" w:hAnsi="Times New Roman" w:cs="Times New Roman"/>
          <w:i/>
          <w:iCs/>
          <w:noProof/>
          <w:sz w:val="28"/>
          <w:szCs w:val="28"/>
          <w:lang w:val="ru-RU"/>
        </w:rPr>
      </w:pPr>
      <w:r w:rsidRPr="00A0018A">
        <w:rPr>
          <w:rFonts w:ascii="Times New Roman" w:hAnsi="Times New Roman" w:cs="Times New Roman"/>
          <w:i/>
          <w:iCs/>
          <w:noProof/>
          <w:sz w:val="28"/>
          <w:szCs w:val="28"/>
          <w:lang w:val="ru-RU"/>
        </w:rPr>
        <w:lastRenderedPageBreak/>
        <w:t>Крок 3</w:t>
      </w:r>
    </w:p>
    <w:p w14:paraId="28162788" w14:textId="130A7E26" w:rsidR="00A0018A" w:rsidRDefault="00A0018A" w:rsidP="00A0018A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початок</w:t>
      </w:r>
    </w:p>
    <w:p w14:paraId="00EDD972" w14:textId="77777777" w:rsidR="00A0018A" w:rsidRPr="00A0018A" w:rsidRDefault="00A0018A" w:rsidP="00A0018A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ab/>
      </w:r>
      <w:r w:rsidRPr="00A0018A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Введення </w:t>
      </w:r>
      <w:r w:rsidRPr="00A0018A">
        <w:rPr>
          <w:rFonts w:ascii="Times New Roman" w:hAnsi="Times New Roman" w:cs="Times New Roman"/>
          <w:noProof/>
          <w:sz w:val="28"/>
          <w:szCs w:val="28"/>
        </w:rPr>
        <w:t>x</w:t>
      </w:r>
    </w:p>
    <w:p w14:paraId="3FBBA1F0" w14:textId="77777777" w:rsidR="00A0018A" w:rsidRPr="00A0018A" w:rsidRDefault="00A0018A" w:rsidP="00A0018A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ab/>
      </w:r>
      <w:r w:rsidRPr="00A0018A">
        <w:rPr>
          <w:rFonts w:ascii="Times New Roman" w:hAnsi="Times New Roman" w:cs="Times New Roman"/>
          <w:noProof/>
          <w:sz w:val="28"/>
          <w:szCs w:val="28"/>
        </w:rPr>
        <w:t>s = 0; e = 0.0001;</w:t>
      </w:r>
    </w:p>
    <w:p w14:paraId="1C403E85" w14:textId="77777777" w:rsidR="00A0018A" w:rsidRPr="00A0018A" w:rsidRDefault="00A0018A" w:rsidP="00A0018A">
      <w:pPr>
        <w:ind w:firstLine="720"/>
        <w:rPr>
          <w:rFonts w:ascii="Times New Roman" w:hAnsi="Times New Roman" w:cs="Times New Roman"/>
          <w:noProof/>
          <w:sz w:val="28"/>
          <w:szCs w:val="28"/>
        </w:rPr>
      </w:pPr>
      <w:r w:rsidRPr="00A0018A">
        <w:rPr>
          <w:rFonts w:ascii="Times New Roman" w:hAnsi="Times New Roman" w:cs="Times New Roman"/>
          <w:noProof/>
          <w:sz w:val="28"/>
          <w:szCs w:val="28"/>
        </w:rPr>
        <w:t xml:space="preserve">n = 0; x0 = x; </w:t>
      </w:r>
    </w:p>
    <w:p w14:paraId="67AB3A72" w14:textId="77777777" w:rsidR="00A0018A" w:rsidRPr="00A0018A" w:rsidRDefault="00A0018A" w:rsidP="00A0018A">
      <w:pPr>
        <w:ind w:firstLine="720"/>
        <w:rPr>
          <w:rFonts w:ascii="Times New Roman" w:hAnsi="Times New Roman" w:cs="Times New Roman"/>
          <w:noProof/>
          <w:sz w:val="28"/>
          <w:szCs w:val="28"/>
        </w:rPr>
      </w:pPr>
      <w:r w:rsidRPr="00A0018A">
        <w:rPr>
          <w:rFonts w:ascii="Times New Roman" w:hAnsi="Times New Roman" w:cs="Times New Roman"/>
          <w:noProof/>
          <w:sz w:val="28"/>
          <w:szCs w:val="28"/>
        </w:rPr>
        <w:t>fact = 1; i = 1;</w:t>
      </w:r>
    </w:p>
    <w:p w14:paraId="149636D3" w14:textId="0189A90A" w:rsidR="00A0018A" w:rsidRDefault="00A0018A" w:rsidP="00A0018A">
      <w:pPr>
        <w:ind w:firstLine="72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0018A">
        <w:rPr>
          <w:rFonts w:ascii="Times New Roman" w:hAnsi="Times New Roman" w:cs="Times New Roman"/>
          <w:noProof/>
          <w:sz w:val="28"/>
          <w:szCs w:val="28"/>
        </w:rPr>
        <w:t>an = abs(i * x0/fact)</w:t>
      </w:r>
    </w:p>
    <w:p w14:paraId="19269D0E" w14:textId="246F6557" w:rsidR="00A0018A" w:rsidRDefault="00A0018A" w:rsidP="00A0018A">
      <w:pPr>
        <w:ind w:left="720" w:firstLine="72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0018A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поки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</w:t>
      </w:r>
      <w:r w:rsidRPr="00A0018A">
        <w:rPr>
          <w:rFonts w:ascii="Times New Roman" w:hAnsi="Times New Roman" w:cs="Times New Roman"/>
          <w:noProof/>
          <w:sz w:val="28"/>
          <w:szCs w:val="28"/>
        </w:rPr>
        <w:t>an &gt; e</w:t>
      </w:r>
    </w:p>
    <w:p w14:paraId="608F8FA6" w14:textId="6866200A" w:rsidR="00A0018A" w:rsidRDefault="00A0018A" w:rsidP="00A0018A">
      <w:pPr>
        <w:ind w:left="720" w:firstLine="720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ab/>
        <w:t>то</w:t>
      </w:r>
    </w:p>
    <w:p w14:paraId="30E801F1" w14:textId="4A4442C3" w:rsidR="00A0018A" w:rsidRDefault="00A0018A" w:rsidP="00A0018A">
      <w:pPr>
        <w:ind w:left="720" w:firstLine="720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ab/>
        <w:t>повторити</w:t>
      </w:r>
    </w:p>
    <w:p w14:paraId="3A414313" w14:textId="77777777" w:rsidR="00A0018A" w:rsidRPr="00A0018A" w:rsidRDefault="00A0018A" w:rsidP="00A0018A">
      <w:pPr>
        <w:ind w:left="720" w:firstLine="72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ab/>
      </w:r>
      <w:r w:rsidRPr="00A0018A">
        <w:rPr>
          <w:rFonts w:ascii="Times New Roman" w:hAnsi="Times New Roman" w:cs="Times New Roman"/>
          <w:noProof/>
          <w:sz w:val="28"/>
          <w:szCs w:val="28"/>
          <w:lang w:val="uk-UA"/>
        </w:rPr>
        <w:t>s += i * x0/fact</w:t>
      </w:r>
    </w:p>
    <w:p w14:paraId="74B6F4E9" w14:textId="77777777" w:rsidR="00A0018A" w:rsidRPr="00A0018A" w:rsidRDefault="00A0018A" w:rsidP="00A0018A">
      <w:pPr>
        <w:ind w:left="2880" w:firstLine="72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A0018A">
        <w:rPr>
          <w:rFonts w:ascii="Times New Roman" w:hAnsi="Times New Roman" w:cs="Times New Roman"/>
          <w:noProof/>
          <w:sz w:val="28"/>
          <w:szCs w:val="28"/>
          <w:lang w:val="uk-UA"/>
        </w:rPr>
        <w:t>n +=1; i = -i;</w:t>
      </w:r>
    </w:p>
    <w:p w14:paraId="29DE73A6" w14:textId="77777777" w:rsidR="00A0018A" w:rsidRPr="00A0018A" w:rsidRDefault="00A0018A" w:rsidP="00A0018A">
      <w:pPr>
        <w:ind w:left="360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A0018A">
        <w:rPr>
          <w:rFonts w:ascii="Times New Roman" w:hAnsi="Times New Roman" w:cs="Times New Roman"/>
          <w:noProof/>
          <w:sz w:val="28"/>
          <w:szCs w:val="28"/>
          <w:lang w:val="uk-UA"/>
        </w:rPr>
        <w:t>x *= x * x; fact *= 2 * n;</w:t>
      </w:r>
    </w:p>
    <w:p w14:paraId="37C20436" w14:textId="1FA167C5" w:rsidR="00A0018A" w:rsidRDefault="00A0018A" w:rsidP="00A0018A">
      <w:pPr>
        <w:ind w:left="2880" w:firstLine="72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A0018A">
        <w:rPr>
          <w:rFonts w:ascii="Times New Roman" w:hAnsi="Times New Roman" w:cs="Times New Roman"/>
          <w:noProof/>
          <w:sz w:val="28"/>
          <w:szCs w:val="28"/>
          <w:lang w:val="uk-UA"/>
        </w:rPr>
        <w:t>an = abs(i * x0/fact)</w:t>
      </w:r>
    </w:p>
    <w:p w14:paraId="0E16A279" w14:textId="7BFD6933" w:rsidR="00A0018A" w:rsidRPr="00A0018A" w:rsidRDefault="00A0018A" w:rsidP="00A0018A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  <w:u w:val="single"/>
          <w:lang w:val="uk-UA"/>
        </w:rPr>
      </w:pPr>
      <w:r w:rsidRPr="00A0018A">
        <w:rPr>
          <w:rFonts w:ascii="Times New Roman" w:hAnsi="Times New Roman" w:cs="Times New Roman"/>
          <w:noProof/>
          <w:sz w:val="28"/>
          <w:szCs w:val="28"/>
          <w:u w:val="single"/>
          <w:lang w:val="uk-UA"/>
        </w:rPr>
        <w:t>Виведення суми</w:t>
      </w:r>
    </w:p>
    <w:p w14:paraId="42C4D43C" w14:textId="05B641F2" w:rsidR="00A0018A" w:rsidRDefault="00A0018A" w:rsidP="00A0018A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к</w:t>
      </w:r>
      <w:r w:rsidRPr="00A0018A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інець</w:t>
      </w:r>
    </w:p>
    <w:p w14:paraId="4AB52A36" w14:textId="77777777" w:rsidR="00623F53" w:rsidRDefault="00623F53" w:rsidP="00A0018A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</w:p>
    <w:p w14:paraId="4E43C435" w14:textId="77777777" w:rsidR="00623F53" w:rsidRDefault="00623F53" w:rsidP="00A0018A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</w:p>
    <w:p w14:paraId="3E3BD24E" w14:textId="77777777" w:rsidR="00623F53" w:rsidRDefault="00623F53" w:rsidP="00A0018A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</w:p>
    <w:p w14:paraId="4CE30F5D" w14:textId="77777777" w:rsidR="00623F53" w:rsidRDefault="00623F53" w:rsidP="00A0018A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</w:p>
    <w:p w14:paraId="1FC1CFC8" w14:textId="77777777" w:rsidR="00623F53" w:rsidRDefault="00623F53" w:rsidP="00A0018A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</w:p>
    <w:p w14:paraId="46FBD74C" w14:textId="77777777" w:rsidR="00623F53" w:rsidRDefault="00623F53" w:rsidP="00A0018A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</w:p>
    <w:p w14:paraId="1E1AC955" w14:textId="77777777" w:rsidR="00623F53" w:rsidRDefault="00623F53" w:rsidP="00A0018A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</w:p>
    <w:p w14:paraId="1B9B67C4" w14:textId="77777777" w:rsidR="00623F53" w:rsidRDefault="00623F53" w:rsidP="00A0018A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</w:p>
    <w:p w14:paraId="7B637446" w14:textId="77777777" w:rsidR="00623F53" w:rsidRDefault="00623F53" w:rsidP="00A0018A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</w:p>
    <w:p w14:paraId="4B6E263B" w14:textId="317096D8" w:rsidR="00A0018A" w:rsidRDefault="00A0018A" w:rsidP="00A0018A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lastRenderedPageBreak/>
        <w:t>Блок-схема алгоритму.</w:t>
      </w:r>
    </w:p>
    <w:p w14:paraId="4757A839" w14:textId="418B705B" w:rsidR="00623F53" w:rsidRPr="00623F53" w:rsidRDefault="00623F53" w:rsidP="00A0018A">
      <w:pPr>
        <w:jc w:val="both"/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t xml:space="preserve">                        </w:t>
      </w:r>
      <w:r w:rsidRPr="00623F53"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t xml:space="preserve">Крок 1        </w:t>
      </w:r>
      <w:r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t xml:space="preserve">               </w:t>
      </w:r>
      <w:r w:rsidRPr="00623F53"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t xml:space="preserve">Крок 2     </w:t>
      </w:r>
      <w:r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t xml:space="preserve">                  </w:t>
      </w:r>
      <w:r w:rsidRPr="00623F53"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t>Крок 3</w:t>
      </w:r>
    </w:p>
    <w:p w14:paraId="7D4B67C6" w14:textId="45C14729" w:rsidR="00A0018A" w:rsidRDefault="00A0018A" w:rsidP="00A0018A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E12377D" wp14:editId="3382616A">
            <wp:extent cx="4344574" cy="5328679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124" cy="5333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3BBA6" w14:textId="2FD29B49" w:rsidR="00623F53" w:rsidRDefault="00623F53" w:rsidP="00A0018A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</w:p>
    <w:p w14:paraId="3D9BFA0A" w14:textId="23D42627" w:rsidR="00623F53" w:rsidRDefault="00623F53" w:rsidP="00A0018A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</w:p>
    <w:p w14:paraId="1CC87BD0" w14:textId="5242A5A4" w:rsidR="00623F53" w:rsidRDefault="00623F53" w:rsidP="00A0018A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</w:p>
    <w:p w14:paraId="61D95E91" w14:textId="6B0DC048" w:rsidR="00623F53" w:rsidRDefault="00623F53" w:rsidP="00A0018A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</w:p>
    <w:p w14:paraId="099681AC" w14:textId="6DF94C2B" w:rsidR="00623F53" w:rsidRDefault="00623F53" w:rsidP="00A0018A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</w:p>
    <w:p w14:paraId="0FEBFFAA" w14:textId="77777777" w:rsidR="00623F53" w:rsidRDefault="00623F53" w:rsidP="00A0018A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</w:p>
    <w:p w14:paraId="59F12A45" w14:textId="0EE6F631" w:rsidR="00623F53" w:rsidRDefault="00623F53" w:rsidP="00623F53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lastRenderedPageBreak/>
        <w:t>Випробування алгоритму.</w:t>
      </w:r>
    </w:p>
    <w:p w14:paraId="22F6A409" w14:textId="77777777" w:rsidR="00623F53" w:rsidRDefault="00623F53" w:rsidP="00623F53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2F0ECD">
        <w:rPr>
          <w:rFonts w:ascii="Times New Roman" w:hAnsi="Times New Roman" w:cs="Times New Roman"/>
          <w:noProof/>
          <w:sz w:val="28"/>
          <w:szCs w:val="28"/>
          <w:lang w:val="uk-UA"/>
        </w:rPr>
        <w:t>Перевіримо правільність алгоритму на довільних конкретних значеннях почтакових даних.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5670"/>
      </w:tblGrid>
      <w:tr w:rsidR="00623F53" w14:paraId="041A202B" w14:textId="77777777" w:rsidTr="00623F53">
        <w:trPr>
          <w:jc w:val="center"/>
        </w:trPr>
        <w:tc>
          <w:tcPr>
            <w:tcW w:w="1413" w:type="dxa"/>
          </w:tcPr>
          <w:p w14:paraId="3BFD5D49" w14:textId="1B4EE9A4" w:rsidR="00623F53" w:rsidRPr="00623F53" w:rsidRDefault="00623F53" w:rsidP="00623F53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623F53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Блок</w:t>
            </w:r>
          </w:p>
        </w:tc>
        <w:tc>
          <w:tcPr>
            <w:tcW w:w="5670" w:type="dxa"/>
          </w:tcPr>
          <w:p w14:paraId="01F08B3C" w14:textId="3BE3555F" w:rsidR="00623F53" w:rsidRPr="00623F53" w:rsidRDefault="00623F53" w:rsidP="00623F53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623F53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Дія</w:t>
            </w:r>
          </w:p>
        </w:tc>
      </w:tr>
      <w:tr w:rsidR="00623F53" w14:paraId="30739DBC" w14:textId="77777777" w:rsidTr="00623F53">
        <w:trPr>
          <w:jc w:val="center"/>
        </w:trPr>
        <w:tc>
          <w:tcPr>
            <w:tcW w:w="1413" w:type="dxa"/>
          </w:tcPr>
          <w:p w14:paraId="7950BAE8" w14:textId="77777777" w:rsidR="00623F53" w:rsidRDefault="00623F53" w:rsidP="00623F53">
            <w:pPr>
              <w:jc w:val="both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</w:pPr>
          </w:p>
        </w:tc>
        <w:tc>
          <w:tcPr>
            <w:tcW w:w="5670" w:type="dxa"/>
          </w:tcPr>
          <w:p w14:paraId="291F4A56" w14:textId="25092ADF" w:rsidR="00623F53" w:rsidRDefault="00353F30" w:rsidP="00623F53">
            <w:pPr>
              <w:jc w:val="both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  <w:t>П</w:t>
            </w:r>
            <w:r w:rsidR="00623F53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  <w:t>очаток</w:t>
            </w:r>
          </w:p>
        </w:tc>
      </w:tr>
      <w:tr w:rsidR="00623F53" w14:paraId="7BA91B5B" w14:textId="77777777" w:rsidTr="00623F53">
        <w:trPr>
          <w:jc w:val="center"/>
        </w:trPr>
        <w:tc>
          <w:tcPr>
            <w:tcW w:w="1413" w:type="dxa"/>
          </w:tcPr>
          <w:p w14:paraId="5E76FCA1" w14:textId="7C6ED8BC" w:rsidR="00623F53" w:rsidRDefault="00623F53" w:rsidP="00353F30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  <w:t>1</w:t>
            </w:r>
          </w:p>
        </w:tc>
        <w:tc>
          <w:tcPr>
            <w:tcW w:w="5670" w:type="dxa"/>
          </w:tcPr>
          <w:p w14:paraId="15C68355" w14:textId="3A522554" w:rsidR="00623F53" w:rsidRPr="00623F53" w:rsidRDefault="00623F53" w:rsidP="00623F53">
            <w:pPr>
              <w:jc w:val="both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  <w:t xml:space="preserve">Введення </w:t>
            </w:r>
            <w:r w:rsidRPr="00353F30">
              <w:rPr>
                <w:rFonts w:ascii="Times New Roman" w:hAnsi="Times New Roman" w:cs="Times New Roman"/>
                <w:noProof/>
                <w:sz w:val="28"/>
                <w:szCs w:val="28"/>
              </w:rPr>
              <w:t>x =</w:t>
            </w:r>
            <w:r w:rsidRPr="00353F30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 xml:space="preserve"> 3</w:t>
            </w:r>
          </w:p>
        </w:tc>
      </w:tr>
      <w:tr w:rsidR="00623F53" w14:paraId="12D4FE64" w14:textId="77777777" w:rsidTr="00623F53">
        <w:trPr>
          <w:jc w:val="center"/>
        </w:trPr>
        <w:tc>
          <w:tcPr>
            <w:tcW w:w="1413" w:type="dxa"/>
          </w:tcPr>
          <w:p w14:paraId="218B7D34" w14:textId="437DA09A" w:rsidR="00623F53" w:rsidRDefault="00623F53" w:rsidP="00353F30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  <w:t>2</w:t>
            </w:r>
          </w:p>
        </w:tc>
        <w:tc>
          <w:tcPr>
            <w:tcW w:w="5670" w:type="dxa"/>
          </w:tcPr>
          <w:p w14:paraId="46B4F654" w14:textId="77777777" w:rsidR="00623F53" w:rsidRPr="00353F30" w:rsidRDefault="00623F53" w:rsidP="00623F53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53F30">
              <w:rPr>
                <w:rFonts w:ascii="Times New Roman" w:hAnsi="Times New Roman" w:cs="Times New Roman"/>
                <w:noProof/>
                <w:sz w:val="28"/>
                <w:szCs w:val="28"/>
              </w:rPr>
              <w:t>s = 0; e = 0.0001;</w:t>
            </w:r>
          </w:p>
          <w:p w14:paraId="05B5BD84" w14:textId="10CE1AE1" w:rsidR="00623F53" w:rsidRPr="00353F30" w:rsidRDefault="00623F53" w:rsidP="00623F53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53F30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n = 0; x0 = </w:t>
            </w:r>
            <w:r w:rsidRPr="00353F30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3</w:t>
            </w:r>
            <w:r w:rsidRPr="00353F30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; </w:t>
            </w:r>
          </w:p>
          <w:p w14:paraId="28341C43" w14:textId="77777777" w:rsidR="00623F53" w:rsidRPr="00353F30" w:rsidRDefault="00623F53" w:rsidP="00623F53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53F30">
              <w:rPr>
                <w:rFonts w:ascii="Times New Roman" w:hAnsi="Times New Roman" w:cs="Times New Roman"/>
                <w:noProof/>
                <w:sz w:val="28"/>
                <w:szCs w:val="28"/>
              </w:rPr>
              <w:t>fact = 1; i = 1;</w:t>
            </w:r>
          </w:p>
          <w:p w14:paraId="7F4EF334" w14:textId="4EFFE74F" w:rsidR="00623F53" w:rsidRPr="00353F30" w:rsidRDefault="00623F53" w:rsidP="00623F53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53F30">
              <w:rPr>
                <w:rFonts w:ascii="Times New Roman" w:hAnsi="Times New Roman" w:cs="Times New Roman"/>
                <w:noProof/>
                <w:sz w:val="28"/>
                <w:szCs w:val="28"/>
              </w:rPr>
              <w:t>an = abs(</w:t>
            </w:r>
            <w:r w:rsidRPr="00353F30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1</w:t>
            </w:r>
            <w:r w:rsidRPr="00353F30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* </w:t>
            </w:r>
            <w:r w:rsidRPr="00353F30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3</w:t>
            </w:r>
            <w:r w:rsidRPr="00353F30">
              <w:rPr>
                <w:rFonts w:ascii="Times New Roman" w:hAnsi="Times New Roman" w:cs="Times New Roman"/>
                <w:noProof/>
                <w:sz w:val="28"/>
                <w:szCs w:val="28"/>
              </w:rPr>
              <w:t>/</w:t>
            </w:r>
            <w:r w:rsidRPr="00353F30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1</w:t>
            </w:r>
            <w:r w:rsidRPr="00353F30">
              <w:rPr>
                <w:rFonts w:ascii="Times New Roman" w:hAnsi="Times New Roman" w:cs="Times New Roman"/>
                <w:noProof/>
                <w:sz w:val="28"/>
                <w:szCs w:val="28"/>
              </w:rPr>
              <w:t>)</w:t>
            </w:r>
          </w:p>
        </w:tc>
      </w:tr>
      <w:tr w:rsidR="00623F53" w14:paraId="50DAF0BE" w14:textId="77777777" w:rsidTr="00623F53">
        <w:trPr>
          <w:jc w:val="center"/>
        </w:trPr>
        <w:tc>
          <w:tcPr>
            <w:tcW w:w="1413" w:type="dxa"/>
          </w:tcPr>
          <w:p w14:paraId="102FF668" w14:textId="4A59ABF2" w:rsidR="00623F53" w:rsidRDefault="00623F53" w:rsidP="00353F30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  <w:t>3</w:t>
            </w:r>
          </w:p>
        </w:tc>
        <w:tc>
          <w:tcPr>
            <w:tcW w:w="5670" w:type="dxa"/>
          </w:tcPr>
          <w:p w14:paraId="094016F5" w14:textId="078AC8BC" w:rsidR="00623F53" w:rsidRPr="00353F30" w:rsidRDefault="00623F53" w:rsidP="00623F53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53F30">
              <w:rPr>
                <w:rFonts w:ascii="Times New Roman" w:hAnsi="Times New Roman" w:cs="Times New Roman"/>
                <w:noProof/>
                <w:sz w:val="28"/>
                <w:szCs w:val="28"/>
              </w:rPr>
              <w:t>an &lt; e;</w:t>
            </w:r>
          </w:p>
          <w:p w14:paraId="1B0CB07A" w14:textId="33CF1563" w:rsidR="00623F53" w:rsidRPr="00353F30" w:rsidRDefault="00623F53" w:rsidP="00623F53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53F30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s = </w:t>
            </w:r>
            <w:r w:rsidR="00353F30" w:rsidRPr="00353F30">
              <w:rPr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Pr="00353F30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</w:p>
        </w:tc>
      </w:tr>
      <w:tr w:rsidR="00623F53" w14:paraId="357BE40B" w14:textId="77777777" w:rsidTr="00623F53">
        <w:trPr>
          <w:jc w:val="center"/>
        </w:trPr>
        <w:tc>
          <w:tcPr>
            <w:tcW w:w="1413" w:type="dxa"/>
          </w:tcPr>
          <w:p w14:paraId="7A527A3E" w14:textId="2A744DA9" w:rsidR="00623F53" w:rsidRPr="00353F30" w:rsidRDefault="00353F30" w:rsidP="00353F30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4</w:t>
            </w:r>
          </w:p>
        </w:tc>
        <w:tc>
          <w:tcPr>
            <w:tcW w:w="5670" w:type="dxa"/>
          </w:tcPr>
          <w:p w14:paraId="492898D4" w14:textId="6FC453DE" w:rsidR="00623F53" w:rsidRPr="00353F30" w:rsidRDefault="00353F30" w:rsidP="00623F53">
            <w:pPr>
              <w:jc w:val="both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  <w:t xml:space="preserve">Виведення </w:t>
            </w:r>
            <w:r w:rsidRPr="00353F30">
              <w:rPr>
                <w:rFonts w:ascii="Times New Roman" w:hAnsi="Times New Roman" w:cs="Times New Roman"/>
                <w:noProof/>
                <w:sz w:val="28"/>
                <w:szCs w:val="28"/>
              </w:rPr>
              <w:t>s = 1</w:t>
            </w:r>
          </w:p>
        </w:tc>
      </w:tr>
      <w:tr w:rsidR="00353F30" w14:paraId="7E1F139A" w14:textId="77777777" w:rsidTr="00623F53">
        <w:trPr>
          <w:jc w:val="center"/>
        </w:trPr>
        <w:tc>
          <w:tcPr>
            <w:tcW w:w="1413" w:type="dxa"/>
          </w:tcPr>
          <w:p w14:paraId="4C4117E1" w14:textId="77777777" w:rsidR="00353F30" w:rsidRDefault="00353F30" w:rsidP="00623F53">
            <w:pPr>
              <w:jc w:val="both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5670" w:type="dxa"/>
          </w:tcPr>
          <w:p w14:paraId="783E03A7" w14:textId="25CE728D" w:rsidR="00353F30" w:rsidRPr="00353F30" w:rsidRDefault="00353F30" w:rsidP="00623F53">
            <w:pPr>
              <w:jc w:val="both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  <w:t>Кінець</w:t>
            </w:r>
          </w:p>
        </w:tc>
      </w:tr>
    </w:tbl>
    <w:p w14:paraId="2E784842" w14:textId="77777777" w:rsidR="00353F30" w:rsidRDefault="00353F30" w:rsidP="00623F53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</w:p>
    <w:p w14:paraId="4D7F6FF2" w14:textId="5778D8DA" w:rsidR="00623F53" w:rsidRDefault="00353F30" w:rsidP="00623F53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Висновок.</w:t>
      </w:r>
    </w:p>
    <w:p w14:paraId="52240AF8" w14:textId="3C29265E" w:rsidR="00353F30" w:rsidRPr="000F37B4" w:rsidRDefault="000F37B4" w:rsidP="000F37B4">
      <w:pPr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0F37B4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Використовуючи матеріал теоретичних відомостей та інформацію з мережі Інтернет детельно вивчила оператор повторення основної та похідної схеми. Його властивості та принцип роботи. Виконуючи дану лабораторну роботу записала програмні спеціфикаціі в псевдокоді і зобразила в графічній формі у вигляді блок-схеми. </w:t>
      </w:r>
    </w:p>
    <w:sectPr w:rsidR="00353F30" w:rsidRPr="000F37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43E"/>
    <w:rsid w:val="000F37B4"/>
    <w:rsid w:val="0021543E"/>
    <w:rsid w:val="00353F30"/>
    <w:rsid w:val="004A3BB4"/>
    <w:rsid w:val="00623F53"/>
    <w:rsid w:val="00A0018A"/>
    <w:rsid w:val="00C37957"/>
    <w:rsid w:val="00E12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1EC71"/>
  <w15:chartTrackingRefBased/>
  <w15:docId w15:val="{EC78B549-C606-4CF0-BB6D-BA921FAE8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3BB4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23F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4EA2FB-23E4-4281-8FC2-124123261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6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Мадина Аджигельдиева</dc:creator>
  <cp:keywords/>
  <dc:description/>
  <cp:lastModifiedBy>Мадина Аджигельдиева</cp:lastModifiedBy>
  <cp:revision>2</cp:revision>
  <dcterms:created xsi:type="dcterms:W3CDTF">2021-10-11T18:41:00Z</dcterms:created>
  <dcterms:modified xsi:type="dcterms:W3CDTF">2021-10-11T19:52:00Z</dcterms:modified>
</cp:coreProperties>
</file>