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39AF" w14:textId="77777777" w:rsidR="006D7A23" w:rsidRPr="005216EF" w:rsidRDefault="006D7A23" w:rsidP="006D7A2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bookmarkStart w:id="0" w:name="_Hlk83505942"/>
      <w:bookmarkEnd w:id="0"/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24BFB4A2" w14:textId="77777777" w:rsidR="006D7A23" w:rsidRPr="005216EF" w:rsidRDefault="006D7A23" w:rsidP="006D7A2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«Київський політехнічний </w:t>
      </w:r>
    </w:p>
    <w:p w14:paraId="69817E52" w14:textId="77777777" w:rsidR="006D7A23" w:rsidRPr="005216EF" w:rsidRDefault="006D7A23" w:rsidP="006D7A2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інститут імені Ігоря Сікорського» </w:t>
      </w:r>
    </w:p>
    <w:p w14:paraId="27D7F6F8" w14:textId="77777777" w:rsidR="006D7A23" w:rsidRDefault="006D7A23" w:rsidP="006D7A2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232A4024" w14:textId="77777777" w:rsidR="006D7A23" w:rsidRPr="005216EF" w:rsidRDefault="006D7A23" w:rsidP="006D7A2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6EB79D3" w14:textId="77777777" w:rsidR="006D7A23" w:rsidRPr="005216EF" w:rsidRDefault="006D7A23" w:rsidP="006D7A2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Кафедра інформатики та програмної инженериії</w:t>
      </w:r>
    </w:p>
    <w:p w14:paraId="32AD57D7" w14:textId="77777777" w:rsidR="006D7A23" w:rsidRPr="005216EF" w:rsidRDefault="006D7A23" w:rsidP="006D7A2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F0F91D2" w14:textId="77777777" w:rsidR="006D7A23" w:rsidRPr="005216EF" w:rsidRDefault="006D7A23" w:rsidP="006D7A2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35A0067" w14:textId="77777777" w:rsidR="006D7A23" w:rsidRPr="005216EF" w:rsidRDefault="006D7A23" w:rsidP="006D7A2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Звіт</w:t>
      </w:r>
    </w:p>
    <w:p w14:paraId="3ECE4476" w14:textId="77777777" w:rsidR="006D7A23" w:rsidRPr="005216EF" w:rsidRDefault="006D7A23" w:rsidP="006D7A2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A2542EE" w14:textId="19C53561" w:rsidR="006D7A23" w:rsidRPr="005216EF" w:rsidRDefault="006D7A23" w:rsidP="006D7A2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лабораторної работи №</w:t>
      </w:r>
      <w:r>
        <w:rPr>
          <w:rFonts w:ascii="Times New Roman" w:hAnsi="Times New Roman" w:cs="Times New Roman"/>
          <w:noProof/>
          <w:sz w:val="28"/>
          <w:szCs w:val="28"/>
        </w:rPr>
        <w:t>6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дисципліни</w:t>
      </w:r>
    </w:p>
    <w:p w14:paraId="528552B1" w14:textId="77777777" w:rsidR="006D7A23" w:rsidRPr="005216EF" w:rsidRDefault="006D7A23" w:rsidP="006D7A2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«Алгоритми та структури даних-1. </w:t>
      </w:r>
    </w:p>
    <w:p w14:paraId="5FC22CE9" w14:textId="77777777" w:rsidR="006D7A23" w:rsidRPr="005216EF" w:rsidRDefault="006D7A23" w:rsidP="006D7A2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Основи алгоритмізації»</w:t>
      </w:r>
    </w:p>
    <w:p w14:paraId="3741D3F7" w14:textId="77777777" w:rsidR="006D7A23" w:rsidRPr="005216EF" w:rsidRDefault="006D7A23" w:rsidP="006D7A2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36D8517" w14:textId="7267711C" w:rsidR="006D7A23" w:rsidRDefault="006D7A23" w:rsidP="006D7A2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 w:rsidRPr="006D7A23">
        <w:rPr>
          <w:rFonts w:ascii="Times New Roman" w:hAnsi="Times New Roman" w:cs="Times New Roman"/>
          <w:noProof/>
          <w:sz w:val="28"/>
          <w:szCs w:val="28"/>
          <w:lang w:val="uk-UA"/>
        </w:rPr>
        <w:t>Дослідження рекурсивних алгоритмів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» </w:t>
      </w:r>
    </w:p>
    <w:p w14:paraId="4B97C5CE" w14:textId="77777777" w:rsidR="006D7A23" w:rsidRPr="005216EF" w:rsidRDefault="006D7A23" w:rsidP="006D7A2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88C52D2" w14:textId="77777777" w:rsidR="006D7A23" w:rsidRPr="005216EF" w:rsidRDefault="006D7A23" w:rsidP="006D7A2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Варіант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5A51F3BE" w14:textId="77777777" w:rsidR="006D7A23" w:rsidRDefault="006D7A23" w:rsidP="006D7A2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500955F" w14:textId="77777777" w:rsidR="006D7A23" w:rsidRPr="005216EF" w:rsidRDefault="006D7A23" w:rsidP="006D7A2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26F0CB7" w14:textId="77777777" w:rsidR="006D7A23" w:rsidRDefault="006D7A23" w:rsidP="006D7A23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Виконав студент                              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ІП-14 Аджигельдієва Мадіна Алімівна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0947B2F5" w14:textId="77777777" w:rsidR="006D7A23" w:rsidRPr="005216EF" w:rsidRDefault="006D7A23" w:rsidP="006D7A23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1EA918C1" w14:textId="77777777" w:rsidR="006D7A23" w:rsidRPr="00626C38" w:rsidRDefault="006D7A23" w:rsidP="006D7A23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Перевірів                                            </w:t>
      </w:r>
      <w:r w:rsidRPr="00CA49A9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Мартинова Оксана Петрівна</w:t>
      </w:r>
    </w:p>
    <w:p w14:paraId="58275CFC" w14:textId="77777777" w:rsidR="006D7A23" w:rsidRDefault="006D7A23" w:rsidP="006D7A2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9270436" w14:textId="77777777" w:rsidR="006D7A23" w:rsidRDefault="006D7A23" w:rsidP="006D7A2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8D9958F" w14:textId="77777777" w:rsidR="006D7A23" w:rsidRDefault="006D7A23" w:rsidP="006D7A2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E4B7838" w14:textId="77777777" w:rsidR="006D7A23" w:rsidRDefault="006D7A23" w:rsidP="006D7A2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050046A" w14:textId="77777777" w:rsidR="006D7A23" w:rsidRDefault="006D7A23" w:rsidP="006D7A2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8C62AF5" w14:textId="77777777" w:rsidR="006D7A23" w:rsidRDefault="006D7A23" w:rsidP="006D7A2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56AA151" w14:textId="77777777" w:rsidR="006D7A23" w:rsidRPr="008810F6" w:rsidRDefault="006D7A23" w:rsidP="006D7A23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Київ 202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56BB6FA0" w14:textId="7D07A714" w:rsidR="006D7A23" w:rsidRDefault="006D7A23" w:rsidP="006D7A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6643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Лабораторна</w:t>
      </w:r>
      <w:proofErr w:type="spellEnd"/>
      <w:r w:rsidRPr="007664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43186CDB" w14:textId="77777777" w:rsidR="006D7A23" w:rsidRDefault="006D7A23" w:rsidP="006D7A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D7A23">
        <w:rPr>
          <w:rFonts w:ascii="Times New Roman" w:hAnsi="Times New Roman" w:cs="Times New Roman"/>
          <w:b/>
          <w:bCs/>
          <w:sz w:val="28"/>
          <w:szCs w:val="28"/>
        </w:rPr>
        <w:t>Дослідження</w:t>
      </w:r>
      <w:proofErr w:type="spellEnd"/>
      <w:r w:rsidRPr="006D7A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A23">
        <w:rPr>
          <w:rFonts w:ascii="Times New Roman" w:hAnsi="Times New Roman" w:cs="Times New Roman"/>
          <w:b/>
          <w:bCs/>
          <w:sz w:val="28"/>
          <w:szCs w:val="28"/>
        </w:rPr>
        <w:t>рекурсивних</w:t>
      </w:r>
      <w:proofErr w:type="spellEnd"/>
      <w:r w:rsidRPr="006D7A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A23">
        <w:rPr>
          <w:rFonts w:ascii="Times New Roman" w:hAnsi="Times New Roman" w:cs="Times New Roman"/>
          <w:b/>
          <w:bCs/>
          <w:sz w:val="28"/>
          <w:szCs w:val="28"/>
        </w:rPr>
        <w:t>алгоритмів</w:t>
      </w:r>
      <w:proofErr w:type="spellEnd"/>
    </w:p>
    <w:p w14:paraId="29A19B7C" w14:textId="3E3B64FA" w:rsidR="006D7A23" w:rsidRDefault="006D7A23" w:rsidP="004E26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A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6D7A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D7A23">
        <w:rPr>
          <w:rFonts w:ascii="Times New Roman" w:hAnsi="Times New Roman" w:cs="Times New Roman"/>
          <w:sz w:val="28"/>
          <w:szCs w:val="28"/>
          <w:lang w:val="ru-RU"/>
        </w:rPr>
        <w:t>дослідити</w:t>
      </w:r>
      <w:proofErr w:type="spellEnd"/>
      <w:r w:rsidRPr="006D7A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7A23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6D7A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7A2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6D7A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7A23">
        <w:rPr>
          <w:rFonts w:ascii="Times New Roman" w:hAnsi="Times New Roman" w:cs="Times New Roman"/>
          <w:sz w:val="28"/>
          <w:szCs w:val="28"/>
          <w:lang w:val="ru-RU"/>
        </w:rPr>
        <w:t>рекурсивних</w:t>
      </w:r>
      <w:proofErr w:type="spellEnd"/>
      <w:r w:rsidRPr="006D7A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7A23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6D7A23">
        <w:rPr>
          <w:rFonts w:ascii="Times New Roman" w:hAnsi="Times New Roman" w:cs="Times New Roman"/>
          <w:sz w:val="28"/>
          <w:szCs w:val="28"/>
          <w:lang w:val="ru-RU"/>
        </w:rPr>
        <w:t xml:space="preserve"> та набути </w:t>
      </w:r>
      <w:proofErr w:type="spellStart"/>
      <w:r w:rsidRPr="006D7A23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6D7A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7A23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6D7A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7A23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6D7A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7A23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6D7A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7A23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6D7A23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D7A23">
        <w:rPr>
          <w:rFonts w:ascii="Times New Roman" w:hAnsi="Times New Roman" w:cs="Times New Roman"/>
          <w:sz w:val="28"/>
          <w:szCs w:val="28"/>
          <w:lang w:val="ru-RU"/>
        </w:rPr>
        <w:t>складання</w:t>
      </w:r>
      <w:proofErr w:type="spellEnd"/>
      <w:r w:rsidRPr="006D7A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7A23">
        <w:rPr>
          <w:rFonts w:ascii="Times New Roman" w:hAnsi="Times New Roman" w:cs="Times New Roman"/>
          <w:sz w:val="28"/>
          <w:szCs w:val="28"/>
          <w:lang w:val="ru-RU"/>
        </w:rPr>
        <w:t>програмних</w:t>
      </w:r>
      <w:proofErr w:type="spellEnd"/>
      <w:r w:rsidRPr="006D7A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7A23">
        <w:rPr>
          <w:rFonts w:ascii="Times New Roman" w:hAnsi="Times New Roman" w:cs="Times New Roman"/>
          <w:sz w:val="28"/>
          <w:szCs w:val="28"/>
          <w:lang w:val="ru-RU"/>
        </w:rPr>
        <w:t>специфікацій</w:t>
      </w:r>
      <w:proofErr w:type="spellEnd"/>
      <w:r w:rsidRPr="006D7A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7A23">
        <w:rPr>
          <w:rFonts w:ascii="Times New Roman" w:hAnsi="Times New Roman" w:cs="Times New Roman"/>
          <w:sz w:val="28"/>
          <w:szCs w:val="28"/>
          <w:lang w:val="ru-RU"/>
        </w:rPr>
        <w:t>підпрограм</w:t>
      </w:r>
      <w:proofErr w:type="spellEnd"/>
      <w:r w:rsidRPr="006D7A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D7A23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079D989A" w14:textId="350022E9" w:rsidR="006D7A23" w:rsidRDefault="006D7A23" w:rsidP="004E26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A23">
        <w:rPr>
          <w:rFonts w:ascii="Times New Roman" w:hAnsi="Times New Roman" w:cs="Times New Roman"/>
          <w:sz w:val="28"/>
          <w:szCs w:val="28"/>
          <w:lang w:val="ru-RU"/>
        </w:rPr>
        <w:t>Задача 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7A23">
        <w:rPr>
          <w:rFonts w:ascii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Pr="006D7A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7A23">
        <w:rPr>
          <w:rFonts w:ascii="Times New Roman" w:hAnsi="Times New Roman" w:cs="Times New Roman"/>
          <w:sz w:val="28"/>
          <w:szCs w:val="28"/>
          <w:lang w:val="ru-RU"/>
        </w:rPr>
        <w:t>додатного</w:t>
      </w:r>
      <w:proofErr w:type="spellEnd"/>
      <w:r w:rsidRPr="006D7A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7A23">
        <w:rPr>
          <w:rFonts w:ascii="Times New Roman" w:hAnsi="Times New Roman" w:cs="Times New Roman"/>
          <w:sz w:val="28"/>
          <w:szCs w:val="28"/>
          <w:lang w:val="ru-RU"/>
        </w:rPr>
        <w:t>цілого</w:t>
      </w:r>
      <w:proofErr w:type="spellEnd"/>
      <w:r w:rsidRPr="006D7A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7A23">
        <w:rPr>
          <w:rFonts w:ascii="Times New Roman" w:hAnsi="Times New Roman" w:cs="Times New Roman"/>
          <w:sz w:val="28"/>
          <w:szCs w:val="28"/>
          <w:lang w:val="ru-RU"/>
        </w:rPr>
        <w:t>десяткового</w:t>
      </w:r>
      <w:proofErr w:type="spellEnd"/>
      <w:r w:rsidRPr="006D7A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7A2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6D7A2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D7A2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6D7A2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D7A23">
        <w:rPr>
          <w:rFonts w:ascii="Times New Roman" w:hAnsi="Times New Roman" w:cs="Times New Roman"/>
          <w:sz w:val="28"/>
          <w:szCs w:val="28"/>
          <w:lang w:val="ru-RU"/>
        </w:rPr>
        <w:t>двійковій</w:t>
      </w:r>
      <w:proofErr w:type="spellEnd"/>
      <w:r w:rsidRPr="006D7A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7A23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7A23">
        <w:rPr>
          <w:rFonts w:ascii="Times New Roman" w:hAnsi="Times New Roman" w:cs="Times New Roman"/>
          <w:sz w:val="28"/>
          <w:szCs w:val="28"/>
          <w:lang w:val="ru-RU"/>
        </w:rPr>
        <w:t>числення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DD43F7" w14:textId="77777777" w:rsidR="006D7A23" w:rsidRDefault="006D7A23" w:rsidP="004E261F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6D17A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Розв’язання</w:t>
      </w:r>
    </w:p>
    <w:p w14:paraId="6A852E46" w14:textId="28F9648B" w:rsidR="006D7A23" w:rsidRDefault="006D7A23" w:rsidP="004E261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Постановка задачі. </w:t>
      </w:r>
      <w:r w:rsidR="007C5084"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Результатом розв’язку є виведення значення додатного цілого десяткового числа у двійковій системі числення.</w:t>
      </w:r>
    </w:p>
    <w:p w14:paraId="614814BE" w14:textId="26886070" w:rsidR="006D7A23" w:rsidRDefault="006D7A23" w:rsidP="004E261F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Побудова математичної моделі.</w:t>
      </w:r>
    </w:p>
    <w:tbl>
      <w:tblPr>
        <w:tblStyle w:val="a3"/>
        <w:tblW w:w="9350" w:type="dxa"/>
        <w:tblInd w:w="-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5084" w14:paraId="051746DD" w14:textId="77777777" w:rsidTr="00B749C4">
        <w:tc>
          <w:tcPr>
            <w:tcW w:w="3116" w:type="dxa"/>
          </w:tcPr>
          <w:p w14:paraId="66C8360C" w14:textId="77777777" w:rsidR="007C5084" w:rsidRDefault="007C5084" w:rsidP="00B749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3117" w:type="dxa"/>
          </w:tcPr>
          <w:p w14:paraId="29CE4FE4" w14:textId="77777777" w:rsidR="007C5084" w:rsidRDefault="007C5084" w:rsidP="00B749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117" w:type="dxa"/>
          </w:tcPr>
          <w:p w14:paraId="6ADB9606" w14:textId="77777777" w:rsidR="007C5084" w:rsidRDefault="007C5084" w:rsidP="00B749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Призначення</w:t>
            </w:r>
          </w:p>
        </w:tc>
      </w:tr>
      <w:tr w:rsidR="007C5084" w:rsidRPr="000E3507" w14:paraId="6ED18986" w14:textId="77777777" w:rsidTr="00B749C4">
        <w:tc>
          <w:tcPr>
            <w:tcW w:w="3116" w:type="dxa"/>
          </w:tcPr>
          <w:p w14:paraId="2455021F" w14:textId="77777777" w:rsidR="00AF0F62" w:rsidRDefault="00AF0F62" w:rsidP="00B749C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6906484D" w14:textId="60CFF0C8" w:rsidR="007C5084" w:rsidRPr="002E1FAB" w:rsidRDefault="002E1FAB" w:rsidP="00B749C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convert_to_binary</w:t>
            </w:r>
          </w:p>
        </w:tc>
        <w:tc>
          <w:tcPr>
            <w:tcW w:w="3117" w:type="dxa"/>
          </w:tcPr>
          <w:p w14:paraId="445DE2BB" w14:textId="77777777" w:rsidR="00AF0F62" w:rsidRDefault="00AF0F62" w:rsidP="00B749C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  <w:p w14:paraId="31109EC5" w14:textId="38D0FBEF" w:rsidR="007C5084" w:rsidRPr="001601F0" w:rsidRDefault="007C5084" w:rsidP="00B749C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Цілий </w:t>
            </w:r>
          </w:p>
        </w:tc>
        <w:tc>
          <w:tcPr>
            <w:tcW w:w="3117" w:type="dxa"/>
          </w:tcPr>
          <w:p w14:paraId="65A7BB83" w14:textId="07E2078A" w:rsidR="007C5084" w:rsidRPr="002E1FAB" w:rsidRDefault="002E1FAB" w:rsidP="004E261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Функція перетворення числа у двійкову СЧ</w:t>
            </w:r>
            <w:r w:rsidR="00FF5C1D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(ФПЧ)</w:t>
            </w:r>
          </w:p>
        </w:tc>
      </w:tr>
      <w:tr w:rsidR="007C5084" w:rsidRPr="000E3507" w14:paraId="5CE4E065" w14:textId="77777777" w:rsidTr="00FF5C1D">
        <w:trPr>
          <w:trHeight w:val="436"/>
        </w:trPr>
        <w:tc>
          <w:tcPr>
            <w:tcW w:w="3116" w:type="dxa"/>
          </w:tcPr>
          <w:p w14:paraId="7795B9F6" w14:textId="5170C257" w:rsidR="007C5084" w:rsidRPr="00C4400A" w:rsidRDefault="002E1FAB" w:rsidP="00B749C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number</w:t>
            </w:r>
          </w:p>
        </w:tc>
        <w:tc>
          <w:tcPr>
            <w:tcW w:w="3117" w:type="dxa"/>
          </w:tcPr>
          <w:p w14:paraId="460BFBF1" w14:textId="77777777" w:rsidR="007C5084" w:rsidRPr="001601F0" w:rsidRDefault="007C5084" w:rsidP="00B749C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Цілий</w:t>
            </w:r>
          </w:p>
        </w:tc>
        <w:tc>
          <w:tcPr>
            <w:tcW w:w="3117" w:type="dxa"/>
          </w:tcPr>
          <w:p w14:paraId="54CD23D7" w14:textId="4E79C3E7" w:rsidR="007C5084" w:rsidRPr="002E1FAB" w:rsidRDefault="00FF5C1D" w:rsidP="004E261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Ім'я параметра ФПЧ</w:t>
            </w:r>
          </w:p>
        </w:tc>
      </w:tr>
      <w:tr w:rsidR="00FF5C1D" w:rsidRPr="000E3507" w14:paraId="2E17E950" w14:textId="77777777" w:rsidTr="00FF5C1D">
        <w:trPr>
          <w:trHeight w:val="808"/>
        </w:trPr>
        <w:tc>
          <w:tcPr>
            <w:tcW w:w="3116" w:type="dxa"/>
          </w:tcPr>
          <w:p w14:paraId="4E08DF5B" w14:textId="77777777" w:rsidR="00FF5C1D" w:rsidRDefault="00FF5C1D" w:rsidP="00B749C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remainder, power_of_10, binary</w:t>
            </w:r>
          </w:p>
        </w:tc>
        <w:tc>
          <w:tcPr>
            <w:tcW w:w="3117" w:type="dxa"/>
          </w:tcPr>
          <w:p w14:paraId="456D9122" w14:textId="3B8CD590" w:rsidR="00FF5C1D" w:rsidRDefault="00FF5C1D" w:rsidP="00AF0F6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Цілий</w:t>
            </w:r>
          </w:p>
        </w:tc>
        <w:tc>
          <w:tcPr>
            <w:tcW w:w="3117" w:type="dxa"/>
          </w:tcPr>
          <w:p w14:paraId="17658E7C" w14:textId="345162AD" w:rsidR="00FF5C1D" w:rsidRDefault="00FF5C1D" w:rsidP="004E261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Локальні змінні ФПЧ</w:t>
            </w:r>
          </w:p>
        </w:tc>
      </w:tr>
      <w:tr w:rsidR="00D732DE" w:rsidRPr="00B3355B" w14:paraId="65DD0CC3" w14:textId="77777777" w:rsidTr="004A54C6">
        <w:trPr>
          <w:trHeight w:val="978"/>
        </w:trPr>
        <w:tc>
          <w:tcPr>
            <w:tcW w:w="3116" w:type="dxa"/>
            <w:vMerge w:val="restart"/>
          </w:tcPr>
          <w:p w14:paraId="12D3FA05" w14:textId="77777777" w:rsidR="00AF0F62" w:rsidRDefault="00AF0F62" w:rsidP="00B749C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3DE2AAD7" w14:textId="77777777" w:rsidR="00AF0F62" w:rsidRDefault="00AF0F62" w:rsidP="00B749C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5381751B" w14:textId="692B5181" w:rsidR="00D732DE" w:rsidRPr="002E1FAB" w:rsidRDefault="00D732DE" w:rsidP="00B749C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number</w:t>
            </w:r>
          </w:p>
        </w:tc>
        <w:tc>
          <w:tcPr>
            <w:tcW w:w="3117" w:type="dxa"/>
            <w:vMerge w:val="restart"/>
          </w:tcPr>
          <w:p w14:paraId="6C903F1D" w14:textId="77777777" w:rsidR="00AF0F62" w:rsidRDefault="00AF0F62" w:rsidP="00B749C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  <w:p w14:paraId="3E64C957" w14:textId="77777777" w:rsidR="00AF0F62" w:rsidRDefault="00AF0F62" w:rsidP="00B749C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  <w:p w14:paraId="287674A9" w14:textId="74D22F12" w:rsidR="00D732DE" w:rsidRPr="00294822" w:rsidRDefault="00D732DE" w:rsidP="00B749C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Цілий</w:t>
            </w:r>
          </w:p>
        </w:tc>
        <w:tc>
          <w:tcPr>
            <w:tcW w:w="3117" w:type="dxa"/>
          </w:tcPr>
          <w:p w14:paraId="636647CA" w14:textId="5C3B44CE" w:rsidR="00D732DE" w:rsidRPr="002E1FAB" w:rsidRDefault="00D732DE" w:rsidP="004E261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Локальна змінна в основній функції</w:t>
            </w:r>
          </w:p>
        </w:tc>
      </w:tr>
      <w:tr w:rsidR="00D732DE" w:rsidRPr="00C4400A" w14:paraId="11374580" w14:textId="77777777" w:rsidTr="00B749C4">
        <w:trPr>
          <w:trHeight w:val="620"/>
        </w:trPr>
        <w:tc>
          <w:tcPr>
            <w:tcW w:w="3116" w:type="dxa"/>
            <w:vMerge/>
          </w:tcPr>
          <w:p w14:paraId="0509D190" w14:textId="50FD88A9" w:rsidR="00D732DE" w:rsidRPr="00D732DE" w:rsidRDefault="00D732DE" w:rsidP="00D732DE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3117" w:type="dxa"/>
            <w:vMerge/>
          </w:tcPr>
          <w:p w14:paraId="64B943D9" w14:textId="6B9281C3" w:rsidR="00D732DE" w:rsidRPr="00C4400A" w:rsidRDefault="00D732DE" w:rsidP="00D732DE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3117" w:type="dxa"/>
          </w:tcPr>
          <w:p w14:paraId="7FA27195" w14:textId="77777777" w:rsidR="00D732DE" w:rsidRDefault="00D732DE" w:rsidP="004E261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Результат</w:t>
            </w:r>
          </w:p>
          <w:p w14:paraId="326CC110" w14:textId="37E2FAE8" w:rsidR="00D732DE" w:rsidRDefault="00D732DE" w:rsidP="004E261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(перетворене число у двійкову СЧ)</w:t>
            </w:r>
          </w:p>
        </w:tc>
      </w:tr>
    </w:tbl>
    <w:p w14:paraId="6A405632" w14:textId="77777777" w:rsidR="00AF0F62" w:rsidRDefault="00AF0F62" w:rsidP="00AF0F6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00006FC" w14:textId="02FEF869" w:rsidR="00994728" w:rsidRDefault="00AF0F62" w:rsidP="004E261F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Програмні специфікації запишемо у псевдокоді</w:t>
      </w:r>
      <w:r w:rsidR="006B220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графічній формі у вигляді блок-схеми</w:t>
      </w:r>
      <w:r w:rsidR="006B2201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0A8C7D22" w14:textId="4AA9428B" w:rsidR="006F7A4C" w:rsidRDefault="006F7A4C" w:rsidP="0099472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A6A9A03" w14:textId="46A3599A" w:rsidR="006F7A4C" w:rsidRDefault="006F7A4C" w:rsidP="0099472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3B15419" w14:textId="44F3ECD1" w:rsidR="006F7A4C" w:rsidRDefault="006F7A4C" w:rsidP="0099472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CD0EE6F" w14:textId="77777777" w:rsidR="006F7A4C" w:rsidRDefault="006F7A4C" w:rsidP="0099472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54720E5" w14:textId="42B4900F" w:rsidR="00AF0F62" w:rsidRDefault="00AF0F62" w:rsidP="004E261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Визначимо основні дії</w:t>
      </w:r>
      <w:r w:rsidR="00994728">
        <w:rPr>
          <w:rFonts w:ascii="Times New Roman" w:hAnsi="Times New Roman" w:cs="Times New Roman"/>
          <w:noProof/>
          <w:sz w:val="28"/>
          <w:szCs w:val="28"/>
          <w:lang w:val="uk-UA"/>
        </w:rPr>
        <w:t>:</w:t>
      </w:r>
    </w:p>
    <w:p w14:paraId="436E9C36" w14:textId="54F10B84" w:rsidR="00C64960" w:rsidRDefault="00C64960" w:rsidP="004E261F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D0F48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Крок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1</w:t>
      </w:r>
      <w:r w:rsidRPr="004D0F48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Введення </w:t>
      </w:r>
      <w:r w:rsidRPr="004D0F48">
        <w:rPr>
          <w:rFonts w:ascii="Times New Roman" w:hAnsi="Times New Roman" w:cs="Times New Roman"/>
          <w:noProof/>
          <w:sz w:val="28"/>
          <w:szCs w:val="28"/>
        </w:rPr>
        <w:t>number</w:t>
      </w:r>
      <w:r w:rsidRPr="004D0F48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6350913C" w14:textId="28860658" w:rsidR="00C64960" w:rsidRDefault="00AF0F62" w:rsidP="004E261F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Крок </w:t>
      </w:r>
      <w:r w:rsidR="00C64960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2</w:t>
      </w: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.</w:t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4F5C4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Визначення </w:t>
      </w:r>
      <w:r w:rsidR="00667C8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та обчислення </w:t>
      </w:r>
      <w:r w:rsidR="004F5C43">
        <w:rPr>
          <w:rFonts w:ascii="Times New Roman" w:hAnsi="Times New Roman" w:cs="Times New Roman"/>
          <w:noProof/>
          <w:sz w:val="28"/>
          <w:szCs w:val="28"/>
          <w:lang w:val="ru-RU"/>
        </w:rPr>
        <w:t>ф</w:t>
      </w:r>
      <w:r w:rsidR="004F5C43">
        <w:rPr>
          <w:rFonts w:ascii="Times New Roman" w:hAnsi="Times New Roman" w:cs="Times New Roman"/>
          <w:noProof/>
          <w:sz w:val="28"/>
          <w:szCs w:val="28"/>
          <w:lang w:val="ru-RU"/>
        </w:rPr>
        <w:t>ункці</w:t>
      </w:r>
      <w:r w:rsidR="004F5C43">
        <w:rPr>
          <w:rFonts w:ascii="Times New Roman" w:hAnsi="Times New Roman" w:cs="Times New Roman"/>
          <w:noProof/>
          <w:sz w:val="28"/>
          <w:szCs w:val="28"/>
          <w:lang w:val="ru-RU"/>
        </w:rPr>
        <w:t>ї</w:t>
      </w:r>
      <w:r w:rsidR="004F5C4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перетворення числа у двійкову</w:t>
      </w:r>
      <w:r w:rsidR="00667C8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4F5C43">
        <w:rPr>
          <w:rFonts w:ascii="Times New Roman" w:hAnsi="Times New Roman" w:cs="Times New Roman"/>
          <w:noProof/>
          <w:sz w:val="28"/>
          <w:szCs w:val="28"/>
          <w:lang w:val="ru-RU"/>
        </w:rPr>
        <w:t>СЧ</w:t>
      </w:r>
      <w:r w:rsidR="004F5C43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58E8671A" w14:textId="5A17EF9F" w:rsidR="007C5084" w:rsidRPr="00C64960" w:rsidRDefault="00AF0F62" w:rsidP="004E261F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Крок </w:t>
      </w:r>
      <w:r w:rsidR="00667C8B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3</w:t>
      </w: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.</w:t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994728">
        <w:rPr>
          <w:rFonts w:ascii="Times New Roman" w:hAnsi="Times New Roman" w:cs="Times New Roman"/>
          <w:noProof/>
          <w:sz w:val="28"/>
          <w:szCs w:val="28"/>
          <w:lang w:val="uk-UA"/>
        </w:rPr>
        <w:t>Виведення двійкового числа.</w:t>
      </w:r>
    </w:p>
    <w:p w14:paraId="71987396" w14:textId="77777777" w:rsidR="004D0F48" w:rsidRDefault="004D0F48" w:rsidP="00994728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DA146AB" w14:textId="77777777" w:rsidR="00994728" w:rsidRDefault="00994728" w:rsidP="0099472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29E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 алгоритму.</w:t>
      </w:r>
    </w:p>
    <w:p w14:paraId="1F20DC46" w14:textId="77777777" w:rsidR="00994728" w:rsidRDefault="00994728" w:rsidP="0099472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  <w:sectPr w:rsidR="0099472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AAF2E37" w14:textId="77777777" w:rsidR="00994728" w:rsidRDefault="00994728" w:rsidP="0099472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655D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1.</w:t>
      </w:r>
    </w:p>
    <w:p w14:paraId="3D8CC414" w14:textId="7D40FDBA" w:rsidR="00994728" w:rsidRDefault="00994728" w:rsidP="0099472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655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початок</w:t>
      </w:r>
    </w:p>
    <w:p w14:paraId="1AFE8F43" w14:textId="77777777" w:rsidR="00C64960" w:rsidRPr="00963EBE" w:rsidRDefault="00C64960" w:rsidP="00C64960">
      <w:pPr>
        <w:ind w:left="720"/>
        <w:rPr>
          <w:rFonts w:ascii="Times New Roman" w:hAnsi="Times New Roman" w:cs="Times New Roman"/>
          <w:noProof/>
          <w:sz w:val="28"/>
          <w:szCs w:val="28"/>
          <w:u w:val="single"/>
          <w:lang w:val="ru-RU"/>
        </w:rPr>
      </w:pPr>
      <w:r w:rsidRPr="00963EBE">
        <w:rPr>
          <w:rFonts w:ascii="Times New Roman" w:hAnsi="Times New Roman" w:cs="Times New Roman"/>
          <w:noProof/>
          <w:sz w:val="28"/>
          <w:szCs w:val="28"/>
          <w:u w:val="single"/>
          <w:lang w:val="ru-RU"/>
        </w:rPr>
        <w:t xml:space="preserve">Введення </w:t>
      </w:r>
      <w:r w:rsidRPr="00963EBE">
        <w:rPr>
          <w:rFonts w:ascii="Times New Roman" w:hAnsi="Times New Roman" w:cs="Times New Roman"/>
          <w:noProof/>
          <w:sz w:val="28"/>
          <w:szCs w:val="28"/>
          <w:u w:val="single"/>
        </w:rPr>
        <w:t>number</w:t>
      </w:r>
    </w:p>
    <w:p w14:paraId="5C3A988A" w14:textId="77777777" w:rsidR="007A77C2" w:rsidRPr="00963EBE" w:rsidRDefault="00994728" w:rsidP="007A77C2">
      <w:pPr>
        <w:ind w:left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63EB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Визначення </w:t>
      </w:r>
      <w:r w:rsidR="00667C8B" w:rsidRPr="00963EB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та обчислення </w:t>
      </w:r>
      <w:r w:rsidRPr="00963EB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функції </w:t>
      </w:r>
    </w:p>
    <w:p w14:paraId="4B150A1A" w14:textId="0131529A" w:rsidR="007A77C2" w:rsidRPr="00963EBE" w:rsidRDefault="00994728" w:rsidP="007A77C2">
      <w:pPr>
        <w:ind w:left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63EBE">
        <w:rPr>
          <w:rFonts w:ascii="Times New Roman" w:hAnsi="Times New Roman" w:cs="Times New Roman"/>
          <w:noProof/>
          <w:sz w:val="28"/>
          <w:szCs w:val="28"/>
          <w:lang w:val="ru-RU"/>
        </w:rPr>
        <w:t>перетворення числа у двійкову СЧ</w:t>
      </w:r>
    </w:p>
    <w:p w14:paraId="1A92F9D5" w14:textId="0969E0F7" w:rsidR="00994728" w:rsidRPr="00994728" w:rsidRDefault="00994728" w:rsidP="00994728">
      <w:pPr>
        <w:ind w:left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Виведення двійкового числа</w:t>
      </w:r>
    </w:p>
    <w:p w14:paraId="00D84E36" w14:textId="13AFB042" w:rsidR="00D617C3" w:rsidRDefault="00994728" w:rsidP="00994728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A655A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кінець</w:t>
      </w:r>
    </w:p>
    <w:p w14:paraId="314A0A2A" w14:textId="77777777" w:rsidR="00D617C3" w:rsidRDefault="00D617C3" w:rsidP="0099472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56098820" w14:textId="0B3CA9C8" w:rsidR="007A77C2" w:rsidRDefault="007A77C2" w:rsidP="0099472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  <w:sectPr w:rsidR="007A77C2" w:rsidSect="007A77C2">
          <w:type w:val="continuous"/>
          <w:pgSz w:w="11906" w:h="16838"/>
          <w:pgMar w:top="1134" w:right="707" w:bottom="1134" w:left="1701" w:header="708" w:footer="708" w:gutter="0"/>
          <w:cols w:space="143"/>
          <w:docGrid w:linePitch="360"/>
        </w:sectPr>
      </w:pPr>
    </w:p>
    <w:p w14:paraId="17FBAE6A" w14:textId="77777777" w:rsidR="00994728" w:rsidRPr="005F78BA" w:rsidRDefault="00994728" w:rsidP="0099472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5F78BA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2.</w:t>
      </w:r>
    </w:p>
    <w:p w14:paraId="2D5ED92C" w14:textId="77777777" w:rsidR="00994728" w:rsidRPr="00C64960" w:rsidRDefault="00994728" w:rsidP="009947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початок</w:t>
      </w:r>
    </w:p>
    <w:p w14:paraId="38894FC8" w14:textId="77777777" w:rsidR="00C64960" w:rsidRPr="00963EBE" w:rsidRDefault="00C64960" w:rsidP="00C64960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63EBE">
        <w:rPr>
          <w:rFonts w:ascii="Times New Roman" w:hAnsi="Times New Roman" w:cs="Times New Roman"/>
          <w:noProof/>
          <w:sz w:val="28"/>
          <w:szCs w:val="28"/>
          <w:lang w:val="ru-RU"/>
        </w:rPr>
        <w:t>Введення</w:t>
      </w:r>
      <w:r w:rsidRPr="00963EBE">
        <w:rPr>
          <w:rFonts w:ascii="Times New Roman" w:hAnsi="Times New Roman" w:cs="Times New Roman"/>
          <w:noProof/>
          <w:sz w:val="28"/>
          <w:szCs w:val="28"/>
        </w:rPr>
        <w:t xml:space="preserve"> number</w:t>
      </w:r>
    </w:p>
    <w:p w14:paraId="2ABE3D76" w14:textId="24A55E30" w:rsidR="00994728" w:rsidRDefault="00CF0A24" w:rsidP="00CF0A24">
      <w:pPr>
        <w:ind w:left="709"/>
        <w:rPr>
          <w:rFonts w:ascii="Times New Roman" w:hAnsi="Times New Roman" w:cs="Times New Roman"/>
          <w:noProof/>
          <w:sz w:val="28"/>
          <w:szCs w:val="28"/>
        </w:rPr>
      </w:pPr>
      <w:r w:rsidRPr="00D617C3">
        <w:rPr>
          <w:rFonts w:ascii="Times New Roman" w:hAnsi="Times New Roman" w:cs="Times New Roman"/>
          <w:b/>
          <w:bCs/>
          <w:noProof/>
          <w:sz w:val="28"/>
          <w:szCs w:val="28"/>
        </w:rPr>
        <w:t>conver</w:t>
      </w:r>
      <w:r w:rsidR="00997A3E">
        <w:rPr>
          <w:rFonts w:ascii="Times New Roman" w:hAnsi="Times New Roman" w:cs="Times New Roman"/>
          <w:b/>
          <w:bCs/>
          <w:noProof/>
          <w:sz w:val="28"/>
          <w:szCs w:val="28"/>
        </w:rPr>
        <w:t>t</w:t>
      </w:r>
      <w:r w:rsidRPr="00D617C3">
        <w:rPr>
          <w:rFonts w:ascii="Times New Roman" w:hAnsi="Times New Roman" w:cs="Times New Roman"/>
          <w:b/>
          <w:bCs/>
          <w:noProof/>
          <w:sz w:val="28"/>
          <w:szCs w:val="28"/>
        </w:rPr>
        <w:t>_to_binary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(number)</w:t>
      </w:r>
    </w:p>
    <w:p w14:paraId="04E2CDC0" w14:textId="77777777" w:rsidR="007A77C2" w:rsidRDefault="00CF0A24" w:rsidP="00D617C3">
      <w:pPr>
        <w:ind w:left="1429" w:firstLine="1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remainder; </w:t>
      </w:r>
    </w:p>
    <w:p w14:paraId="5DECB132" w14:textId="77777777" w:rsidR="007A77C2" w:rsidRDefault="00CF0A24" w:rsidP="00D617C3">
      <w:pPr>
        <w:ind w:left="1429" w:firstLine="1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power_to_10; </w:t>
      </w:r>
    </w:p>
    <w:p w14:paraId="4FDD3293" w14:textId="0BFC0230" w:rsidR="00CF0A24" w:rsidRDefault="00CF0A24" w:rsidP="00D617C3">
      <w:pPr>
        <w:ind w:left="1429" w:firstLine="1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binary = 0</w:t>
      </w:r>
      <w:r w:rsidR="00D617C3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46115D10" w14:textId="12498087" w:rsidR="00D617C3" w:rsidRDefault="00D617C3" w:rsidP="00D617C3">
      <w:pPr>
        <w:ind w:left="1429" w:firstLine="11"/>
        <w:rPr>
          <w:rFonts w:ascii="Times New Roman" w:hAnsi="Times New Roman" w:cs="Times New Roman"/>
          <w:noProof/>
          <w:sz w:val="28"/>
          <w:szCs w:val="28"/>
        </w:rPr>
      </w:pPr>
      <w:r w:rsidRPr="00D617C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D617C3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 xml:space="preserve">power_to_10 = 0; number &gt; 0; </w:t>
      </w:r>
      <w:r>
        <w:rPr>
          <w:rFonts w:ascii="Times New Roman" w:hAnsi="Times New Roman" w:cs="Times New Roman"/>
          <w:noProof/>
          <w:sz w:val="28"/>
          <w:szCs w:val="28"/>
        </w:rPr>
        <w:t>power_to_10</w:t>
      </w:r>
      <w:r>
        <w:rPr>
          <w:rFonts w:ascii="Times New Roman" w:hAnsi="Times New Roman" w:cs="Times New Roman"/>
          <w:noProof/>
          <w:sz w:val="28"/>
          <w:szCs w:val="28"/>
        </w:rPr>
        <w:t>++)</w:t>
      </w:r>
    </w:p>
    <w:p w14:paraId="49FAAF5B" w14:textId="06C9FDF1" w:rsidR="00D617C3" w:rsidRDefault="00D617C3" w:rsidP="00D617C3">
      <w:pPr>
        <w:ind w:left="1429" w:hanging="1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remainder = number % 2;</w:t>
      </w:r>
    </w:p>
    <w:p w14:paraId="1C15FEEC" w14:textId="312619A4" w:rsidR="00D617C3" w:rsidRDefault="00D617C3" w:rsidP="00D617C3">
      <w:pPr>
        <w:ind w:left="2149" w:firstLine="1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number /= 2;</w:t>
      </w:r>
    </w:p>
    <w:p w14:paraId="1DB26B6B" w14:textId="02D32B52" w:rsidR="00D617C3" w:rsidRDefault="00D617C3" w:rsidP="00D617C3">
      <w:pPr>
        <w:ind w:left="2149" w:firstLine="11"/>
        <w:rPr>
          <w:rFonts w:ascii="Times New Roman" w:hAnsi="Times New Roman" w:cs="Times New Roman"/>
          <w:noProof/>
          <w:sz w:val="28"/>
          <w:szCs w:val="28"/>
        </w:rPr>
      </w:pPr>
      <w:r w:rsidRPr="00D617C3">
        <w:rPr>
          <w:rFonts w:ascii="Times New Roman" w:hAnsi="Times New Roman" w:cs="Times New Roman"/>
          <w:noProof/>
          <w:sz w:val="28"/>
          <w:szCs w:val="28"/>
        </w:rPr>
        <w:t>binary += remainder * pow(10, power_of_10);</w:t>
      </w:r>
    </w:p>
    <w:p w14:paraId="6985329B" w14:textId="70539BC3" w:rsidR="00D617C3" w:rsidRPr="00997A3E" w:rsidRDefault="007A77C2" w:rsidP="00D617C3">
      <w:pPr>
        <w:ind w:left="1429" w:firstLine="1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77C2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повернення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binary</w:t>
      </w:r>
      <w:r w:rsidR="00997A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6B9D94E" w14:textId="68D33F9F" w:rsidR="00994728" w:rsidRPr="007A77C2" w:rsidRDefault="007A77C2" w:rsidP="007A77C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97A3E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Виведення двійкового числа</w:t>
      </w:r>
    </w:p>
    <w:p w14:paraId="12D2646C" w14:textId="77777777" w:rsidR="00994728" w:rsidRDefault="00994728" w:rsidP="0099472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кінець</w:t>
      </w:r>
      <w:proofErr w:type="spellEnd"/>
    </w:p>
    <w:p w14:paraId="2C6349F8" w14:textId="77777777" w:rsidR="00994728" w:rsidRDefault="00994728" w:rsidP="0099472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994728" w:rsidSect="00D617C3">
          <w:type w:val="continuous"/>
          <w:pgSz w:w="11906" w:h="16838"/>
          <w:pgMar w:top="1134" w:right="707" w:bottom="1134" w:left="1701" w:header="708" w:footer="708" w:gutter="0"/>
          <w:cols w:space="143"/>
          <w:docGrid w:linePitch="360"/>
        </w:sectPr>
      </w:pPr>
    </w:p>
    <w:p w14:paraId="03992DAD" w14:textId="58F61C92" w:rsidR="00073E56" w:rsidRPr="00073E56" w:rsidRDefault="00073E56" w:rsidP="0099472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  <w:sectPr w:rsidR="00073E56" w:rsidRPr="00073E56" w:rsidSect="005F78B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7A016B" w14:textId="77777777" w:rsidR="00994728" w:rsidRPr="00073E56" w:rsidRDefault="00994728" w:rsidP="00994728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81FE3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Крок</w:t>
      </w:r>
      <w:r w:rsidRPr="00073E56">
        <w:rPr>
          <w:rFonts w:ascii="Times New Roman" w:hAnsi="Times New Roman" w:cs="Times New Roman"/>
          <w:i/>
          <w:iCs/>
          <w:sz w:val="28"/>
          <w:szCs w:val="28"/>
        </w:rPr>
        <w:t xml:space="preserve"> 3.</w:t>
      </w:r>
    </w:p>
    <w:p w14:paraId="319528DC" w14:textId="74B2FF01" w:rsidR="00994728" w:rsidRPr="00073E56" w:rsidRDefault="00994728" w:rsidP="009947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початок</w:t>
      </w:r>
    </w:p>
    <w:p w14:paraId="297430CA" w14:textId="7A8C839B" w:rsidR="00963EBE" w:rsidRDefault="00963EBE" w:rsidP="00073E56">
      <w:pPr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3E56">
        <w:rPr>
          <w:rFonts w:ascii="Times New Roman" w:hAnsi="Times New Roman" w:cs="Times New Roman"/>
          <w:sz w:val="28"/>
          <w:szCs w:val="28"/>
        </w:rPr>
        <w:t>number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505E45" w14:textId="3C08676A" w:rsidR="00073E56" w:rsidRDefault="00073E56" w:rsidP="00073E56">
      <w:pPr>
        <w:ind w:left="709"/>
        <w:rPr>
          <w:rFonts w:ascii="Times New Roman" w:hAnsi="Times New Roman" w:cs="Times New Roman"/>
          <w:noProof/>
          <w:sz w:val="28"/>
          <w:szCs w:val="28"/>
        </w:rPr>
      </w:pPr>
      <w:r w:rsidRPr="00D617C3">
        <w:rPr>
          <w:rFonts w:ascii="Times New Roman" w:hAnsi="Times New Roman" w:cs="Times New Roman"/>
          <w:b/>
          <w:bCs/>
          <w:noProof/>
          <w:sz w:val="28"/>
          <w:szCs w:val="28"/>
        </w:rPr>
        <w:t>conver</w:t>
      </w:r>
      <w:r w:rsidR="00997A3E">
        <w:rPr>
          <w:rFonts w:ascii="Times New Roman" w:hAnsi="Times New Roman" w:cs="Times New Roman"/>
          <w:b/>
          <w:bCs/>
          <w:noProof/>
          <w:sz w:val="28"/>
          <w:szCs w:val="28"/>
        </w:rPr>
        <w:t>t</w:t>
      </w:r>
      <w:r w:rsidRPr="00D617C3">
        <w:rPr>
          <w:rFonts w:ascii="Times New Roman" w:hAnsi="Times New Roman" w:cs="Times New Roman"/>
          <w:b/>
          <w:bCs/>
          <w:noProof/>
          <w:sz w:val="28"/>
          <w:szCs w:val="28"/>
        </w:rPr>
        <w:t>_to_binary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(number)</w:t>
      </w:r>
    </w:p>
    <w:p w14:paraId="723D53E8" w14:textId="77777777" w:rsidR="00073E56" w:rsidRDefault="00073E56" w:rsidP="00073E56">
      <w:pPr>
        <w:ind w:left="1429" w:firstLine="1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remainder; </w:t>
      </w:r>
    </w:p>
    <w:p w14:paraId="35C8D921" w14:textId="77777777" w:rsidR="00073E56" w:rsidRDefault="00073E56" w:rsidP="00073E56">
      <w:pPr>
        <w:ind w:left="1429" w:firstLine="1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power_to_10; </w:t>
      </w:r>
    </w:p>
    <w:p w14:paraId="753E858D" w14:textId="77777777" w:rsidR="00073E56" w:rsidRPr="00AE0DE7" w:rsidRDefault="00073E56" w:rsidP="00073E56">
      <w:pPr>
        <w:ind w:left="1429" w:firstLine="11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binary = 0;</w:t>
      </w:r>
    </w:p>
    <w:p w14:paraId="7A9665C2" w14:textId="77777777" w:rsidR="00073E56" w:rsidRDefault="00073E56" w:rsidP="00073E56">
      <w:pPr>
        <w:ind w:left="1429" w:firstLine="11"/>
        <w:rPr>
          <w:rFonts w:ascii="Times New Roman" w:hAnsi="Times New Roman" w:cs="Times New Roman"/>
          <w:noProof/>
          <w:sz w:val="28"/>
          <w:szCs w:val="28"/>
        </w:rPr>
      </w:pPr>
      <w:r w:rsidRPr="00D617C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для</w:t>
      </w:r>
      <w:r w:rsidRPr="00D617C3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power_to_10 = 0; number &gt; 0; power_to_10++)</w:t>
      </w:r>
    </w:p>
    <w:p w14:paraId="76CAC746" w14:textId="77777777" w:rsidR="00073E56" w:rsidRDefault="00073E56" w:rsidP="00073E56">
      <w:pPr>
        <w:ind w:left="1429" w:hanging="11"/>
        <w:rPr>
          <w:rFonts w:ascii="Times New Roman" w:hAnsi="Times New Roman" w:cs="Times New Roman"/>
          <w:noProof/>
          <w:sz w:val="28"/>
          <w:szCs w:val="28"/>
        </w:rPr>
      </w:pPr>
      <w:r w:rsidRPr="00073E56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remainder = number % 2;</w:t>
      </w:r>
    </w:p>
    <w:p w14:paraId="5C4BB5C0" w14:textId="77777777" w:rsidR="00073E56" w:rsidRDefault="00073E56" w:rsidP="00073E56">
      <w:pPr>
        <w:ind w:left="2149" w:firstLine="1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number /= 2;</w:t>
      </w:r>
    </w:p>
    <w:p w14:paraId="5F886130" w14:textId="77777777" w:rsidR="00073E56" w:rsidRDefault="00073E56" w:rsidP="00073E56">
      <w:pPr>
        <w:ind w:left="2149" w:firstLine="11"/>
        <w:rPr>
          <w:rFonts w:ascii="Times New Roman" w:hAnsi="Times New Roman" w:cs="Times New Roman"/>
          <w:noProof/>
          <w:sz w:val="28"/>
          <w:szCs w:val="28"/>
        </w:rPr>
      </w:pPr>
      <w:r w:rsidRPr="00D617C3">
        <w:rPr>
          <w:rFonts w:ascii="Times New Roman" w:hAnsi="Times New Roman" w:cs="Times New Roman"/>
          <w:noProof/>
          <w:sz w:val="28"/>
          <w:szCs w:val="28"/>
        </w:rPr>
        <w:t>binary += remainder * pow(10, power_of_10);</w:t>
      </w:r>
    </w:p>
    <w:p w14:paraId="0A24982D" w14:textId="022344FB" w:rsidR="00073E56" w:rsidRPr="00963EBE" w:rsidRDefault="00073E56" w:rsidP="00963EBE">
      <w:pPr>
        <w:ind w:left="1429" w:firstLine="1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77C2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повернення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binary</w:t>
      </w:r>
    </w:p>
    <w:p w14:paraId="11EDADC5" w14:textId="24315D83" w:rsidR="00073E56" w:rsidRPr="00FA7BF8" w:rsidRDefault="00073E56" w:rsidP="00073E56">
      <w:pPr>
        <w:ind w:left="709"/>
        <w:rPr>
          <w:rFonts w:ascii="Times New Roman" w:hAnsi="Times New Roman" w:cs="Times New Roman"/>
          <w:noProof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FA7BF8">
        <w:rPr>
          <w:rFonts w:ascii="Times New Roman" w:hAnsi="Times New Roman" w:cs="Times New Roman"/>
          <w:sz w:val="28"/>
          <w:szCs w:val="28"/>
          <w:u w:val="single"/>
          <w:lang w:val="ru-RU"/>
        </w:rPr>
        <w:t>В</w:t>
      </w:r>
      <w:r w:rsidRPr="00FA7BF8">
        <w:rPr>
          <w:rFonts w:ascii="Times New Roman" w:hAnsi="Times New Roman" w:cs="Times New Roman"/>
          <w:sz w:val="28"/>
          <w:szCs w:val="28"/>
          <w:u w:val="single"/>
          <w:lang w:val="ru-RU"/>
        </w:rPr>
        <w:t>иведення</w:t>
      </w:r>
      <w:proofErr w:type="spellEnd"/>
      <w:r w:rsidR="00FA7BF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="00FA7BF8">
        <w:rPr>
          <w:rFonts w:ascii="Times New Roman" w:hAnsi="Times New Roman" w:cs="Times New Roman"/>
          <w:sz w:val="28"/>
          <w:szCs w:val="28"/>
          <w:u w:val="single"/>
          <w:lang w:val="ru-RU"/>
        </w:rPr>
        <w:t>двійкового</w:t>
      </w:r>
      <w:proofErr w:type="spellEnd"/>
      <w:r w:rsidR="00FA7BF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числа </w:t>
      </w:r>
    </w:p>
    <w:p w14:paraId="7C5C00AB" w14:textId="0873CD8D" w:rsidR="00994728" w:rsidRDefault="00994728" w:rsidP="0099472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кінець</w:t>
      </w:r>
      <w:proofErr w:type="spellEnd"/>
    </w:p>
    <w:p w14:paraId="5DA140FF" w14:textId="63C598FC" w:rsidR="00070FEF" w:rsidRDefault="00070FEF" w:rsidP="00994728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34DBE88" w14:textId="0470B9B0" w:rsidR="00070FEF" w:rsidRDefault="00070FEF" w:rsidP="00070FE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Блок-схема алгоритму.</w:t>
      </w:r>
    </w:p>
    <w:p w14:paraId="73903AA0" w14:textId="27EA133E" w:rsidR="00AE0DE7" w:rsidRPr="00AE0DE7" w:rsidRDefault="00AE0DE7" w:rsidP="00070FEF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                                Крок 1                                       Крок 2</w:t>
      </w:r>
    </w:p>
    <w:p w14:paraId="2E8AEDAA" w14:textId="70BB3C8F" w:rsidR="00070FEF" w:rsidRDefault="00C64960" w:rsidP="00AE0DE7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6496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0F349B" wp14:editId="6056886F">
            <wp:extent cx="4105275" cy="3625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627"/>
                    <a:stretch/>
                  </pic:blipFill>
                  <pic:spPr bwMode="auto">
                    <a:xfrm>
                      <a:off x="0" y="0"/>
                      <a:ext cx="4105848" cy="3626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BE9E7" w14:textId="1FED175A" w:rsidR="00AE0DE7" w:rsidRDefault="00AE0DE7" w:rsidP="004E261F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AE0DE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t>Блок-схема функції.</w:t>
      </w:r>
    </w:p>
    <w:p w14:paraId="65A5AA1D" w14:textId="0A2E8424" w:rsidR="00AE0DE7" w:rsidRPr="00AE0DE7" w:rsidRDefault="00AE0DE7" w:rsidP="00AE0DE7">
      <w:pPr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 xml:space="preserve">                                </w:t>
      </w:r>
      <w:r w:rsidRPr="00AE0DE7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Крок 1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 xml:space="preserve">                                      </w:t>
      </w:r>
      <w:r w:rsidRPr="00AE0DE7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Крок 2</w:t>
      </w:r>
    </w:p>
    <w:p w14:paraId="7264BE6C" w14:textId="6526487E" w:rsidR="000F7B04" w:rsidRDefault="00AE0DE7" w:rsidP="00AE0DE7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54FC82A" wp14:editId="2F0F1459">
            <wp:extent cx="4183867" cy="5306723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6" t="42777" r="326" b="-146"/>
                    <a:stretch/>
                  </pic:blipFill>
                  <pic:spPr bwMode="auto">
                    <a:xfrm>
                      <a:off x="0" y="0"/>
                      <a:ext cx="4184650" cy="530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803C3" w14:textId="2847D924" w:rsidR="00AE0DE7" w:rsidRDefault="00AE0DE7" w:rsidP="00AE0DE7">
      <w:pPr>
        <w:jc w:val="center"/>
        <w:rPr>
          <w:lang w:val="ru-RU"/>
        </w:rPr>
      </w:pPr>
    </w:p>
    <w:p w14:paraId="6761FF89" w14:textId="35951338" w:rsidR="00E050B1" w:rsidRDefault="00E050B1" w:rsidP="00AE0DE7">
      <w:pPr>
        <w:jc w:val="center"/>
        <w:rPr>
          <w:lang w:val="ru-RU"/>
        </w:rPr>
      </w:pPr>
    </w:p>
    <w:p w14:paraId="330F2D20" w14:textId="68430009" w:rsidR="00E050B1" w:rsidRDefault="00E050B1" w:rsidP="00AE0DE7">
      <w:pPr>
        <w:jc w:val="center"/>
        <w:rPr>
          <w:lang w:val="ru-RU"/>
        </w:rPr>
      </w:pPr>
    </w:p>
    <w:p w14:paraId="6D654A2F" w14:textId="61DBE302" w:rsidR="00E050B1" w:rsidRDefault="00E050B1" w:rsidP="00AE0DE7">
      <w:pPr>
        <w:jc w:val="center"/>
        <w:rPr>
          <w:lang w:val="ru-RU"/>
        </w:rPr>
      </w:pPr>
    </w:p>
    <w:p w14:paraId="4BA0C055" w14:textId="70FF5956" w:rsidR="00E050B1" w:rsidRDefault="00E050B1" w:rsidP="00AE0DE7">
      <w:pPr>
        <w:jc w:val="center"/>
        <w:rPr>
          <w:lang w:val="ru-RU"/>
        </w:rPr>
      </w:pPr>
    </w:p>
    <w:p w14:paraId="0F133DFE" w14:textId="703DF597" w:rsidR="00E050B1" w:rsidRDefault="00E050B1" w:rsidP="00AE0DE7">
      <w:pPr>
        <w:jc w:val="center"/>
        <w:rPr>
          <w:lang w:val="ru-RU"/>
        </w:rPr>
      </w:pPr>
    </w:p>
    <w:p w14:paraId="1403842A" w14:textId="65F1FEB8" w:rsidR="00E050B1" w:rsidRDefault="00E050B1" w:rsidP="00AE0DE7">
      <w:pPr>
        <w:jc w:val="center"/>
        <w:rPr>
          <w:lang w:val="ru-RU"/>
        </w:rPr>
      </w:pPr>
    </w:p>
    <w:p w14:paraId="0FC5D348" w14:textId="33471CFE" w:rsidR="00E050B1" w:rsidRDefault="00E050B1" w:rsidP="00AE0DE7">
      <w:pPr>
        <w:jc w:val="center"/>
        <w:rPr>
          <w:lang w:val="ru-RU"/>
        </w:rPr>
      </w:pPr>
    </w:p>
    <w:p w14:paraId="4A2FF9B7" w14:textId="2D8BB939" w:rsidR="00E050B1" w:rsidRDefault="00E050B1" w:rsidP="00AE0DE7">
      <w:pPr>
        <w:jc w:val="center"/>
        <w:rPr>
          <w:lang w:val="ru-RU"/>
        </w:rPr>
      </w:pPr>
    </w:p>
    <w:p w14:paraId="644D8E15" w14:textId="0E509552" w:rsidR="00E050B1" w:rsidRDefault="00E050B1" w:rsidP="00AE0DE7">
      <w:pPr>
        <w:jc w:val="center"/>
        <w:rPr>
          <w:lang w:val="ru-RU"/>
        </w:rPr>
      </w:pPr>
    </w:p>
    <w:p w14:paraId="3BB91B0C" w14:textId="77777777" w:rsidR="000A74B4" w:rsidRDefault="000A74B4" w:rsidP="000A74B4">
      <w:pPr>
        <w:rPr>
          <w:lang w:val="ru-RU"/>
        </w:rPr>
      </w:pPr>
    </w:p>
    <w:p w14:paraId="4D4D42D7" w14:textId="5B55157E" w:rsidR="000A74B4" w:rsidRDefault="000A74B4" w:rsidP="004E261F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Код програми.</w:t>
      </w:r>
    </w:p>
    <w:p w14:paraId="6A265D22" w14:textId="41695948" w:rsidR="00753F1A" w:rsidRPr="00753F1A" w:rsidRDefault="00753F1A" w:rsidP="004E261F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53F1A">
        <w:rPr>
          <w:rFonts w:ascii="Times New Roman" w:hAnsi="Times New Roman" w:cs="Times New Roman"/>
          <w:noProof/>
          <w:sz w:val="28"/>
          <w:szCs w:val="28"/>
          <w:lang w:val="uk-UA"/>
        </w:rPr>
        <w:t>Пред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с</w:t>
      </w:r>
      <w:r w:rsidRPr="00753F1A">
        <w:rPr>
          <w:rFonts w:ascii="Times New Roman" w:hAnsi="Times New Roman" w:cs="Times New Roman"/>
          <w:noProof/>
          <w:sz w:val="28"/>
          <w:szCs w:val="28"/>
          <w:lang w:val="uk-UA"/>
        </w:rPr>
        <w:t>тавимо у вигляді коду програми та вивед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е</w:t>
      </w:r>
      <w:r w:rsidRPr="00753F1A">
        <w:rPr>
          <w:rFonts w:ascii="Times New Roman" w:hAnsi="Times New Roman" w:cs="Times New Roman"/>
          <w:noProof/>
          <w:sz w:val="28"/>
          <w:szCs w:val="28"/>
          <w:lang w:val="uk-UA"/>
        </w:rPr>
        <w:t>мо результат роботи.</w:t>
      </w:r>
    </w:p>
    <w:p w14:paraId="01471329" w14:textId="458ED3F2" w:rsidR="000A74B4" w:rsidRDefault="00D95433" w:rsidP="00D9543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9543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6BC5913" wp14:editId="2B9E76AC">
            <wp:extent cx="5303781" cy="395785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7649" cy="396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BB17" w14:textId="77777777" w:rsidR="00D95433" w:rsidRDefault="00D95433" w:rsidP="000A74B4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6A696203" w14:textId="67E20D4A" w:rsidR="00D95433" w:rsidRDefault="00D95433" w:rsidP="004E261F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Результат коду програми. </w:t>
      </w:r>
    </w:p>
    <w:p w14:paraId="32822984" w14:textId="6624C7EA" w:rsidR="00D95433" w:rsidRDefault="00D95433" w:rsidP="00D9543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9543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670D2C43" wp14:editId="760D2545">
            <wp:extent cx="5304055" cy="16650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6641" cy="166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5BC3" w14:textId="27AD2471" w:rsidR="00D95433" w:rsidRDefault="00D95433" w:rsidP="00D9543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85BD373" w14:textId="35CBB8CC" w:rsidR="00D95433" w:rsidRDefault="00D95433" w:rsidP="00D9543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637D31AA" w14:textId="54E73281" w:rsidR="00D95433" w:rsidRDefault="00D95433" w:rsidP="00D9543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4896058" w14:textId="6541F5DF" w:rsidR="00D95433" w:rsidRDefault="00D95433" w:rsidP="00D9543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2E82470D" w14:textId="56EC8BCC" w:rsidR="00D95433" w:rsidRDefault="00D95433" w:rsidP="00D9543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BBBF54A" w14:textId="77777777" w:rsidR="00D95433" w:rsidRDefault="00D95433" w:rsidP="00D9543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78C09AF6" w14:textId="77777777" w:rsidR="00D95433" w:rsidRDefault="00D95433" w:rsidP="000A74B4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64F13FB5" w14:textId="474F6E74" w:rsidR="00AE0DE7" w:rsidRPr="000A74B4" w:rsidRDefault="00AE0DE7" w:rsidP="004E261F">
      <w:pPr>
        <w:jc w:val="both"/>
        <w:rPr>
          <w:lang w:val="ru-RU"/>
        </w:rPr>
      </w:pPr>
      <w:r w:rsidRPr="0084744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Випробування алгоритму.</w:t>
      </w:r>
    </w:p>
    <w:p w14:paraId="0DD46588" w14:textId="5C51A0A7" w:rsidR="00E050B1" w:rsidRDefault="00AE0DE7" w:rsidP="004E261F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F0ECD">
        <w:rPr>
          <w:rFonts w:ascii="Times New Roman" w:hAnsi="Times New Roman" w:cs="Times New Roman"/>
          <w:noProof/>
          <w:sz w:val="28"/>
          <w:szCs w:val="28"/>
          <w:lang w:val="uk-UA"/>
        </w:rPr>
        <w:t>Перевіримо правільність алгоритму на довільних конкретних значеннях поч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ат</w:t>
      </w:r>
      <w:r w:rsidRPr="002F0ECD">
        <w:rPr>
          <w:rFonts w:ascii="Times New Roman" w:hAnsi="Times New Roman" w:cs="Times New Roman"/>
          <w:noProof/>
          <w:sz w:val="28"/>
          <w:szCs w:val="28"/>
          <w:lang w:val="uk-UA"/>
        </w:rPr>
        <w:t>кових даних.</w:t>
      </w:r>
    </w:p>
    <w:p w14:paraId="428D1E67" w14:textId="77777777" w:rsidR="00E050B1" w:rsidRDefault="00E050B1" w:rsidP="00E050B1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0"/>
        <w:gridCol w:w="7073"/>
      </w:tblGrid>
      <w:tr w:rsidR="00AE0DE7" w:rsidRPr="00FF0D41" w14:paraId="3BC1289E" w14:textId="77777777" w:rsidTr="00E050B1">
        <w:trPr>
          <w:jc w:val="center"/>
        </w:trPr>
        <w:tc>
          <w:tcPr>
            <w:tcW w:w="860" w:type="dxa"/>
          </w:tcPr>
          <w:p w14:paraId="48FC1D51" w14:textId="77777777" w:rsidR="00AE0DE7" w:rsidRPr="00494E98" w:rsidRDefault="00AE0DE7" w:rsidP="00B749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494E98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073" w:type="dxa"/>
          </w:tcPr>
          <w:p w14:paraId="0AFD8AC4" w14:textId="77777777" w:rsidR="00AE0DE7" w:rsidRPr="00FF0D41" w:rsidRDefault="00AE0DE7" w:rsidP="00B749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Дія</w:t>
            </w:r>
          </w:p>
        </w:tc>
      </w:tr>
      <w:tr w:rsidR="00AE0DE7" w:rsidRPr="00FF0D41" w14:paraId="7286C25A" w14:textId="77777777" w:rsidTr="000A74B4">
        <w:trPr>
          <w:jc w:val="center"/>
        </w:trPr>
        <w:tc>
          <w:tcPr>
            <w:tcW w:w="860" w:type="dxa"/>
          </w:tcPr>
          <w:p w14:paraId="7C3FFDB3" w14:textId="77777777" w:rsidR="00AE0DE7" w:rsidRDefault="00AE0DE7" w:rsidP="00B749C4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7073" w:type="dxa"/>
            <w:tcBorders>
              <w:right w:val="single" w:sz="4" w:space="0" w:color="auto"/>
            </w:tcBorders>
          </w:tcPr>
          <w:p w14:paraId="3DF4C718" w14:textId="77777777" w:rsidR="00AE0DE7" w:rsidRPr="00FF0D41" w:rsidRDefault="00AE0DE7" w:rsidP="00B749C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Початок</w:t>
            </w:r>
          </w:p>
        </w:tc>
      </w:tr>
      <w:tr w:rsidR="00C64960" w:rsidRPr="00FF0D41" w14:paraId="69F6C93B" w14:textId="77777777" w:rsidTr="000A74B4">
        <w:trPr>
          <w:jc w:val="center"/>
        </w:trPr>
        <w:tc>
          <w:tcPr>
            <w:tcW w:w="860" w:type="dxa"/>
          </w:tcPr>
          <w:p w14:paraId="5E8063D2" w14:textId="6500642D" w:rsidR="00C64960" w:rsidRDefault="00C64960" w:rsidP="00C6496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</w:t>
            </w:r>
          </w:p>
        </w:tc>
        <w:tc>
          <w:tcPr>
            <w:tcW w:w="7073" w:type="dxa"/>
            <w:tcBorders>
              <w:right w:val="single" w:sz="4" w:space="0" w:color="auto"/>
            </w:tcBorders>
          </w:tcPr>
          <w:p w14:paraId="7E825B55" w14:textId="0E12096D" w:rsidR="00C64960" w:rsidRPr="00FF0D41" w:rsidRDefault="00C64960" w:rsidP="00C649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0A74B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Введення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122</w:t>
            </w:r>
          </w:p>
        </w:tc>
      </w:tr>
      <w:tr w:rsidR="00C64960" w:rsidRPr="006B292F" w14:paraId="1ADD741D" w14:textId="23864DF2" w:rsidTr="000A74B4">
        <w:trPr>
          <w:trHeight w:val="1449"/>
          <w:jc w:val="center"/>
        </w:trPr>
        <w:tc>
          <w:tcPr>
            <w:tcW w:w="860" w:type="dxa"/>
          </w:tcPr>
          <w:p w14:paraId="36DAE058" w14:textId="0F06E68A" w:rsidR="00C64960" w:rsidRDefault="00C64960" w:rsidP="00C6496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</w:t>
            </w:r>
          </w:p>
        </w:tc>
        <w:tc>
          <w:tcPr>
            <w:tcW w:w="7073" w:type="dxa"/>
            <w:tcBorders>
              <w:right w:val="single" w:sz="4" w:space="0" w:color="auto"/>
            </w:tcBorders>
          </w:tcPr>
          <w:p w14:paraId="50F85836" w14:textId="77777777" w:rsidR="00C64960" w:rsidRPr="00E050B1" w:rsidRDefault="00C64960" w:rsidP="00C6496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050B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convert_to_binary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(number)</w:t>
            </w:r>
          </w:p>
          <w:p w14:paraId="625CE9E7" w14:textId="77777777" w:rsidR="00C64960" w:rsidRDefault="00C64960" w:rsidP="00C64960">
            <w:pPr>
              <w:ind w:left="1429" w:hanging="973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remainder; </w:t>
            </w:r>
          </w:p>
          <w:p w14:paraId="21863E67" w14:textId="77777777" w:rsidR="00C64960" w:rsidRDefault="00C64960" w:rsidP="00C64960">
            <w:pPr>
              <w:ind w:left="1429" w:hanging="973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power_to_10; </w:t>
            </w:r>
          </w:p>
          <w:p w14:paraId="7268FCE6" w14:textId="3614B615" w:rsidR="00C64960" w:rsidRPr="00E050B1" w:rsidRDefault="00C64960" w:rsidP="00C64960">
            <w:pPr>
              <w:ind w:left="1429" w:hanging="973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binary = 0;</w:t>
            </w:r>
          </w:p>
        </w:tc>
      </w:tr>
      <w:tr w:rsidR="00C64960" w:rsidRPr="00280D70" w14:paraId="7C7D50B4" w14:textId="77777777" w:rsidTr="00E050B1">
        <w:trPr>
          <w:jc w:val="center"/>
        </w:trPr>
        <w:tc>
          <w:tcPr>
            <w:tcW w:w="860" w:type="dxa"/>
          </w:tcPr>
          <w:p w14:paraId="4EED43C6" w14:textId="6C35DF10" w:rsidR="00C64960" w:rsidRPr="00C64960" w:rsidRDefault="00C64960" w:rsidP="00C6496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</w:p>
        </w:tc>
        <w:tc>
          <w:tcPr>
            <w:tcW w:w="7073" w:type="dxa"/>
          </w:tcPr>
          <w:p w14:paraId="6394CA20" w14:textId="2628A193" w:rsidR="00C64960" w:rsidRDefault="00C64960" w:rsidP="00C64960">
            <w:pPr>
              <w:ind w:left="1429" w:hanging="973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617C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для</w:t>
            </w:r>
            <w:r w:rsidRPr="00D617C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power_to_10 = 0; number &gt; 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power_to_10++)</w:t>
            </w:r>
          </w:p>
          <w:p w14:paraId="5E1B0F2E" w14:textId="29DCA854" w:rsidR="00C64960" w:rsidRDefault="00C64960" w:rsidP="00C6496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            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remainder = number % 2;</w:t>
            </w:r>
          </w:p>
          <w:p w14:paraId="4F224495" w14:textId="77777777" w:rsidR="00C64960" w:rsidRDefault="00C64960" w:rsidP="00C64960">
            <w:pPr>
              <w:ind w:left="2149" w:hanging="973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number /= 2;</w:t>
            </w:r>
          </w:p>
          <w:p w14:paraId="70ADDF0B" w14:textId="77777777" w:rsidR="00C64960" w:rsidRDefault="00C64960" w:rsidP="00C64960">
            <w:pPr>
              <w:ind w:left="2149" w:hanging="973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617C3">
              <w:rPr>
                <w:rFonts w:ascii="Times New Roman" w:hAnsi="Times New Roman" w:cs="Times New Roman"/>
                <w:noProof/>
                <w:sz w:val="28"/>
                <w:szCs w:val="28"/>
              </w:rPr>
              <w:t>binary += remainder * pow(10, power_of_10);</w:t>
            </w:r>
          </w:p>
          <w:p w14:paraId="409A5A0C" w14:textId="5FFCBB4E" w:rsidR="00C64960" w:rsidRPr="00C64960" w:rsidRDefault="00C64960" w:rsidP="00C64960">
            <w:pPr>
              <w:ind w:left="1429" w:hanging="97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A77C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повернення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1111010</w:t>
            </w:r>
          </w:p>
        </w:tc>
      </w:tr>
      <w:tr w:rsidR="00C64960" w:rsidRPr="00FF0D41" w14:paraId="24CACB3F" w14:textId="77777777" w:rsidTr="00E050B1">
        <w:trPr>
          <w:jc w:val="center"/>
        </w:trPr>
        <w:tc>
          <w:tcPr>
            <w:tcW w:w="860" w:type="dxa"/>
          </w:tcPr>
          <w:p w14:paraId="3CC2F806" w14:textId="2CC8CF26" w:rsidR="00C64960" w:rsidRPr="000A74B4" w:rsidRDefault="00C64960" w:rsidP="00C6496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7073" w:type="dxa"/>
          </w:tcPr>
          <w:p w14:paraId="1EB1C477" w14:textId="4C25D2A8" w:rsidR="00C64960" w:rsidRDefault="00C64960" w:rsidP="00C649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Виведення </w:t>
            </w:r>
            <w:r w:rsidRPr="000A74B4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1111010</w:t>
            </w:r>
          </w:p>
        </w:tc>
      </w:tr>
      <w:tr w:rsidR="00C64960" w:rsidRPr="00FF0D41" w14:paraId="76941A78" w14:textId="77777777" w:rsidTr="00E050B1">
        <w:trPr>
          <w:jc w:val="center"/>
        </w:trPr>
        <w:tc>
          <w:tcPr>
            <w:tcW w:w="860" w:type="dxa"/>
          </w:tcPr>
          <w:p w14:paraId="12E3E457" w14:textId="77777777" w:rsidR="00C64960" w:rsidRPr="00FF0D41" w:rsidRDefault="00C64960" w:rsidP="00C649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</w:p>
        </w:tc>
        <w:tc>
          <w:tcPr>
            <w:tcW w:w="7073" w:type="dxa"/>
          </w:tcPr>
          <w:p w14:paraId="4BBB96C6" w14:textId="77777777" w:rsidR="00C64960" w:rsidRPr="00FF0D41" w:rsidRDefault="00C64960" w:rsidP="00C649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Кінець</w:t>
            </w:r>
          </w:p>
        </w:tc>
      </w:tr>
    </w:tbl>
    <w:p w14:paraId="2AC8670E" w14:textId="71D2E653" w:rsidR="00AE0DE7" w:rsidRDefault="00AE0DE7" w:rsidP="00D95433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2DAFD02" w14:textId="761C8DFB" w:rsidR="00D95433" w:rsidRPr="00D95433" w:rsidRDefault="00D95433" w:rsidP="00D95433">
      <w:pPr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9543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Висновок.</w:t>
      </w:r>
    </w:p>
    <w:p w14:paraId="11A0A61B" w14:textId="77777777" w:rsidR="00D95433" w:rsidRPr="009F4996" w:rsidRDefault="00D95433" w:rsidP="00D9543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результаті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виконання лабораторної </w:t>
      </w: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роботи: </w:t>
      </w:r>
    </w:p>
    <w:p w14:paraId="5B110C75" w14:textId="7EA5C198" w:rsidR="00D95433" w:rsidRDefault="00D95433" w:rsidP="00D9543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набула теоритичні знання о </w:t>
      </w:r>
      <w:r w:rsidR="008408D4">
        <w:rPr>
          <w:rFonts w:ascii="Times New Roman" w:hAnsi="Times New Roman" w:cs="Times New Roman"/>
          <w:noProof/>
          <w:sz w:val="28"/>
          <w:szCs w:val="28"/>
          <w:lang w:val="uk-UA"/>
        </w:rPr>
        <w:t>рекурсивних алгоритмів: механізм рекурсії підпрограм, структуру рекурсивних функцій, умови виконання рекурсивних функцій.</w:t>
      </w:r>
    </w:p>
    <w:p w14:paraId="0B89CE88" w14:textId="77777777" w:rsidR="003B40EF" w:rsidRDefault="00D95433" w:rsidP="004E261F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- </w:t>
      </w:r>
      <w:r w:rsidRPr="006B5634">
        <w:rPr>
          <w:rFonts w:ascii="Times New Roman" w:hAnsi="Times New Roman" w:cs="Times New Roman"/>
          <w:noProof/>
          <w:sz w:val="28"/>
          <w:szCs w:val="28"/>
          <w:lang w:val="uk-UA"/>
        </w:rPr>
        <w:t>визначила основні кроки дій</w:t>
      </w:r>
      <w:r w:rsidR="008408D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Pr="006B5634">
        <w:rPr>
          <w:rFonts w:ascii="Times New Roman" w:hAnsi="Times New Roman" w:cs="Times New Roman"/>
          <w:noProof/>
          <w:sz w:val="28"/>
          <w:szCs w:val="28"/>
          <w:lang w:val="uk-UA"/>
        </w:rPr>
        <w:t>записала програмні специфікації у псевдокоді</w:t>
      </w:r>
      <w:r w:rsidR="008408D4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Pr="006B56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зобразила алгоритм у графічній формі у вигляді блок-схеми</w:t>
      </w:r>
      <w:r w:rsidR="003B40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</w:p>
    <w:p w14:paraId="05178195" w14:textId="1F95B096" w:rsidR="00D95433" w:rsidRDefault="003B40EF" w:rsidP="004E261F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- п</w:t>
      </w:r>
      <w:r w:rsidR="008408D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редставила програмні спеціфікації у вигляді коду програми на мові програмування С++, отримала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правильний</w:t>
      </w:r>
      <w:r w:rsidR="008408D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результат,</w:t>
      </w:r>
      <w:r w:rsidR="00D95433" w:rsidRPr="006B56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виконала перевірку алгоритму підставляючи конкретні значення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у</w:t>
      </w:r>
      <w:r w:rsidR="00D954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E41C5D">
        <w:rPr>
          <w:rFonts w:ascii="Times New Roman" w:hAnsi="Times New Roman" w:cs="Times New Roman"/>
          <w:noProof/>
          <w:sz w:val="28"/>
          <w:szCs w:val="28"/>
          <w:lang w:val="uk-UA"/>
        </w:rPr>
        <w:t>певні</w:t>
      </w:r>
      <w:r w:rsidR="008408D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D95433" w:rsidRPr="006B5634">
        <w:rPr>
          <w:rFonts w:ascii="Times New Roman" w:hAnsi="Times New Roman" w:cs="Times New Roman"/>
          <w:noProof/>
          <w:sz w:val="28"/>
          <w:szCs w:val="28"/>
          <w:lang w:val="uk-UA"/>
        </w:rPr>
        <w:t>дані.</w:t>
      </w:r>
    </w:p>
    <w:p w14:paraId="744C7D97" w14:textId="77777777" w:rsidR="00AE0DE7" w:rsidRPr="008408D4" w:rsidRDefault="00AE0DE7" w:rsidP="00AE0DE7">
      <w:pPr>
        <w:rPr>
          <w:lang w:val="uk-UA"/>
        </w:rPr>
      </w:pPr>
    </w:p>
    <w:sectPr w:rsidR="00AE0DE7" w:rsidRPr="00840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23"/>
    <w:rsid w:val="00070FEF"/>
    <w:rsid w:val="00073E56"/>
    <w:rsid w:val="000A74B4"/>
    <w:rsid w:val="000F7B04"/>
    <w:rsid w:val="002E1FAB"/>
    <w:rsid w:val="003B40EF"/>
    <w:rsid w:val="004D0F48"/>
    <w:rsid w:val="004E261F"/>
    <w:rsid w:val="004F5C43"/>
    <w:rsid w:val="00667C8B"/>
    <w:rsid w:val="006B2201"/>
    <w:rsid w:val="006D7A23"/>
    <w:rsid w:val="006F7A4C"/>
    <w:rsid w:val="00753F1A"/>
    <w:rsid w:val="007A77C2"/>
    <w:rsid w:val="007C5084"/>
    <w:rsid w:val="008408D4"/>
    <w:rsid w:val="00963EBE"/>
    <w:rsid w:val="00994728"/>
    <w:rsid w:val="00997A3E"/>
    <w:rsid w:val="00AE0DE7"/>
    <w:rsid w:val="00AF0F62"/>
    <w:rsid w:val="00C4400A"/>
    <w:rsid w:val="00C64960"/>
    <w:rsid w:val="00CF0A24"/>
    <w:rsid w:val="00D617C3"/>
    <w:rsid w:val="00D732DE"/>
    <w:rsid w:val="00D95433"/>
    <w:rsid w:val="00E050B1"/>
    <w:rsid w:val="00E41C5D"/>
    <w:rsid w:val="00FA7BF8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0DB6F"/>
  <w15:chartTrackingRefBased/>
  <w15:docId w15:val="{779598EC-DCD9-4033-AA78-BB545201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0B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50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Мадина Аджигельдиева</dc:creator>
  <cp:keywords/>
  <dc:description/>
  <cp:lastModifiedBy>Мадина Аджигельдиева</cp:lastModifiedBy>
  <cp:revision>7</cp:revision>
  <dcterms:created xsi:type="dcterms:W3CDTF">2021-11-24T13:24:00Z</dcterms:created>
  <dcterms:modified xsi:type="dcterms:W3CDTF">2021-11-24T16:19:00Z</dcterms:modified>
</cp:coreProperties>
</file>