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AB01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20DBF9E4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320E5FF8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6C847326" w14:textId="77777777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304272A4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34BE8C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027EA07C" w14:textId="77777777" w:rsidR="00FB024A" w:rsidRPr="005216EF" w:rsidRDefault="00FB024A" w:rsidP="00FB024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EDF5B30" w14:textId="77777777" w:rsidR="00FB024A" w:rsidRPr="005216EF" w:rsidRDefault="00FB024A" w:rsidP="00FB024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9BA13BE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22945FB4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2843A6" w14:textId="2E073DFA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70B8072D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5EF83B50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408508A" w14:textId="799A04FC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Організація розгалужених процесів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7E06AE39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156B6B8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56AC8DFB" w14:textId="77777777" w:rsidR="00FB024A" w:rsidRDefault="00FB024A" w:rsidP="00FB024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CFA78F" w14:textId="77777777" w:rsidR="00FB024A" w:rsidRPr="005216EF" w:rsidRDefault="00FB024A" w:rsidP="00FB024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5BD678" w14:textId="77777777" w:rsidR="00FB024A" w:rsidRDefault="00FB024A" w:rsidP="00FB024A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73F71F0" w14:textId="77777777" w:rsidR="00FB024A" w:rsidRPr="005216EF" w:rsidRDefault="00FB024A" w:rsidP="00FB024A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0802F4CF" w14:textId="77777777" w:rsidR="00FB024A" w:rsidRPr="00626C38" w:rsidRDefault="00FB024A" w:rsidP="00FB024A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4765CE6" w14:textId="77777777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D6CA21" w14:textId="77777777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154773" w14:textId="626A5299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B3573A" w14:textId="77777777" w:rsidR="003221A6" w:rsidRPr="005216EF" w:rsidRDefault="003221A6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630389" w14:textId="3525FBA7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0D33F643" w14:textId="77777777" w:rsidR="003221A6" w:rsidRDefault="003221A6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505D2FD9" w14:textId="250921E4" w:rsidR="00FB024A" w:rsidRDefault="00FB024A" w:rsidP="003221A6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D58A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Лабораторна 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</w:t>
      </w:r>
      <w:r w:rsidRPr="007D58AF">
        <w:rPr>
          <w:rFonts w:ascii="Times New Roman" w:hAnsi="Times New Roman" w:cs="Times New Roman"/>
          <w:noProof/>
          <w:sz w:val="28"/>
          <w:szCs w:val="28"/>
          <w:lang w:val="uk-UA"/>
        </w:rPr>
        <w:t>бота №1</w:t>
      </w:r>
    </w:p>
    <w:p w14:paraId="6A65FD52" w14:textId="77777777" w:rsidR="003221A6" w:rsidRDefault="003221A6" w:rsidP="003221A6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D419BD9" w14:textId="3DABBE29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ОРГАНІЗАЦІЯ РОЗГАЛУЖЕНИХ ПРОЦЕСІВ</w:t>
      </w:r>
    </w:p>
    <w:p w14:paraId="4904910C" w14:textId="10FFE306" w:rsidR="00FB024A" w:rsidRDefault="00FB024A" w:rsidP="00FB024A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D58A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опанувати прийоми програмування розгалужених обчислювальних процесів.</w:t>
      </w:r>
    </w:p>
    <w:p w14:paraId="4F3D628F" w14:textId="77777777" w:rsidR="00FB024A" w:rsidRDefault="00FB024A" w:rsidP="00FB024A">
      <w:pPr>
        <w:ind w:firstLine="720"/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7D58A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Хід роботи</w:t>
      </w:r>
    </w:p>
    <w:p w14:paraId="00FAE2B1" w14:textId="77777777" w:rsidR="00FB024A" w:rsidRDefault="00FB024A" w:rsidP="00FB024A">
      <w:pPr>
        <w:ind w:firstLine="720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Задача</w:t>
      </w:r>
    </w:p>
    <w:p w14:paraId="7D292697" w14:textId="77777777" w:rsidR="00FB024A" w:rsidRDefault="00FB024A" w:rsidP="00FB024A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Задані дійсні числа </w:t>
      </w:r>
      <w:r w:rsidRPr="006D17A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x, 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. Визначити, чи належить точка з координатами (</w:t>
      </w:r>
      <w:r w:rsidRPr="006D17A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x, 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) заштрихованій частині площини:</w:t>
      </w:r>
    </w:p>
    <w:p w14:paraId="3848B056" w14:textId="4DA347F7" w:rsidR="00FB024A" w:rsidRDefault="00FB024A" w:rsidP="00FB024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7A8445" wp14:editId="7D311DA2">
            <wp:extent cx="1498080" cy="11715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276" t="23660" r="40224" b="58951"/>
                    <a:stretch/>
                  </pic:blipFill>
                  <pic:spPr bwMode="auto">
                    <a:xfrm>
                      <a:off x="0" y="0"/>
                      <a:ext cx="1506068" cy="117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4ED2A" w14:textId="77777777" w:rsidR="00FB024A" w:rsidRDefault="00FB024A" w:rsidP="00FB024A">
      <w:pPr>
        <w:ind w:firstLine="720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BC4A0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Постановка задачі</w:t>
      </w:r>
    </w:p>
    <w:p w14:paraId="0AB5D3FD" w14:textId="77DAD543" w:rsidR="00FB024A" w:rsidRDefault="00FB024A" w:rsidP="00FB024A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визначення належності точки з координатами (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</w:rPr>
        <w:t>x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, 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</w:rPr>
        <w:t>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) заштрихованій частині площини.</w:t>
      </w:r>
    </w:p>
    <w:p w14:paraId="711D3BB0" w14:textId="77777777" w:rsidR="00FB024A" w:rsidRDefault="00FB024A" w:rsidP="00FB024A">
      <w:pPr>
        <w:ind w:firstLine="720"/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</w:pPr>
      <w:r w:rsidRPr="0009099C"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  <w:t>Випробування коду на С++</w:t>
      </w:r>
    </w:p>
    <w:p w14:paraId="0987CCAC" w14:textId="77777777" w:rsidR="00FB024A" w:rsidRDefault="00FB024A" w:rsidP="00FB024A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09099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Код:</w:t>
      </w:r>
    </w:p>
    <w:p w14:paraId="21345E95" w14:textId="47559262" w:rsidR="00FB024A" w:rsidRDefault="00FB024A" w:rsidP="00AB1CD0">
      <w:pPr>
        <w:ind w:firstLine="72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0BC6DA8" wp14:editId="79C66855">
            <wp:extent cx="4491330" cy="283889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8" t="9231" r="28793" b="13122"/>
                    <a:stretch/>
                  </pic:blipFill>
                  <pic:spPr bwMode="auto">
                    <a:xfrm>
                      <a:off x="0" y="0"/>
                      <a:ext cx="4520934" cy="285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D8F2C" w14:textId="785C30EA" w:rsidR="00FB024A" w:rsidRDefault="00FB024A" w:rsidP="00FB024A">
      <w:pPr>
        <w:ind w:firstLine="720"/>
        <w:rPr>
          <w:lang w:val="uk-UA"/>
        </w:rPr>
      </w:pPr>
    </w:p>
    <w:p w14:paraId="03CD8AF4" w14:textId="191931B6" w:rsidR="00FB024A" w:rsidRDefault="00AB1CD0" w:rsidP="00FB024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B1CD0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1:</w:t>
      </w:r>
    </w:p>
    <w:p w14:paraId="7694E0F7" w14:textId="10F8F381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8E0E16" wp14:editId="1A9CEB3B">
            <wp:extent cx="5165095" cy="21371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5" t="7005" r="52045" b="60860"/>
                    <a:stretch/>
                  </pic:blipFill>
                  <pic:spPr bwMode="auto">
                    <a:xfrm>
                      <a:off x="0" y="0"/>
                      <a:ext cx="5183889" cy="214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50C3" w14:textId="46DB94DE" w:rsidR="00AB1CD0" w:rsidRDefault="00AB1CD0" w:rsidP="00AB1C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2:</w:t>
      </w:r>
    </w:p>
    <w:p w14:paraId="70EAD3A6" w14:textId="45BAF4EC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3B863B" wp14:editId="7BD5243E">
            <wp:extent cx="5131666" cy="19244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62" t="10504" r="46511" b="57992"/>
                    <a:stretch/>
                  </pic:blipFill>
                  <pic:spPr bwMode="auto">
                    <a:xfrm>
                      <a:off x="0" y="0"/>
                      <a:ext cx="5172051" cy="193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2E7CA" w14:textId="77777777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C92EC" w14:textId="1F060A04" w:rsidR="00AB1CD0" w:rsidRPr="00AB1CD0" w:rsidRDefault="00AB1CD0" w:rsidP="00AB1CD0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B1CD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Випробування коду на </w:t>
      </w:r>
      <w:r w:rsidRPr="00AB1CD0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AB1CD0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CB3F68A" w14:textId="6844D553" w:rsidR="00AB1CD0" w:rsidRDefault="00AB1CD0" w:rsidP="00AB1C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33B8B3AF" w14:textId="538E2DE1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742138" wp14:editId="717C95DD">
            <wp:extent cx="5011651" cy="226473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5" t="9234" r="28800" b="35404"/>
                    <a:stretch/>
                  </pic:blipFill>
                  <pic:spPr bwMode="auto">
                    <a:xfrm>
                      <a:off x="0" y="0"/>
                      <a:ext cx="5032610" cy="227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2EE7A" w14:textId="1CC31CB7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316729" w14:textId="167D8105" w:rsidR="00AB1CD0" w:rsidRDefault="00AB1CD0" w:rsidP="00AB1C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1:</w:t>
      </w:r>
    </w:p>
    <w:p w14:paraId="67CB5490" w14:textId="6FB71EF1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A418B4" wp14:editId="2C7716EC">
            <wp:extent cx="5213907" cy="2094614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41" t="10186" r="52594" b="60540"/>
                    <a:stretch/>
                  </pic:blipFill>
                  <pic:spPr bwMode="auto">
                    <a:xfrm>
                      <a:off x="0" y="0"/>
                      <a:ext cx="5246026" cy="210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0121" w14:textId="6BF088EE" w:rsidR="00AB1CD0" w:rsidRDefault="00AB1CD0" w:rsidP="00AB1C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2:</w:t>
      </w:r>
    </w:p>
    <w:p w14:paraId="05C20927" w14:textId="0F970C24" w:rsidR="00AB1CD0" w:rsidRDefault="003221A6" w:rsidP="003221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FAE014" wp14:editId="1D4C34EC">
            <wp:extent cx="5189855" cy="19453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35" t="13811" r="51342" b="59170"/>
                    <a:stretch/>
                  </pic:blipFill>
                  <pic:spPr bwMode="auto">
                    <a:xfrm>
                      <a:off x="0" y="0"/>
                      <a:ext cx="5205393" cy="19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982B7" w14:textId="57D884D0" w:rsidR="003221A6" w:rsidRPr="003221A6" w:rsidRDefault="003221A6" w:rsidP="003221A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86C13B4" w14:textId="64F69ED6" w:rsidR="003221A6" w:rsidRDefault="003221A6" w:rsidP="003221A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221A6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Висновок</w:t>
      </w:r>
    </w:p>
    <w:p w14:paraId="6438643D" w14:textId="4D471E95" w:rsidR="003221A6" w:rsidRPr="00344A22" w:rsidRDefault="003221A6" w:rsidP="003221A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</w:t>
      </w:r>
      <w:r w:rsidR="00672CA4">
        <w:rPr>
          <w:rFonts w:ascii="Times New Roman" w:hAnsi="Times New Roman" w:cs="Times New Roman"/>
          <w:sz w:val="28"/>
          <w:szCs w:val="28"/>
          <w:lang w:val="uk-UA"/>
        </w:rPr>
        <w:t xml:space="preserve">, я аналізувала інформацію теоретичних відомостей та деяку інформацію в мережі Інтернет, що до написання коду програми. </w:t>
      </w:r>
      <w:r w:rsidR="00344A22">
        <w:rPr>
          <w:rFonts w:ascii="Times New Roman" w:hAnsi="Times New Roman" w:cs="Times New Roman"/>
          <w:sz w:val="28"/>
          <w:szCs w:val="28"/>
          <w:lang w:val="uk-UA"/>
        </w:rPr>
        <w:t xml:space="preserve">З’ясувала як влаштовані розгалужені алгоритми, їх використання у програмах. Таким чином, </w:t>
      </w:r>
      <w:r w:rsidR="001E0BFB">
        <w:rPr>
          <w:rFonts w:ascii="Times New Roman" w:hAnsi="Times New Roman" w:cs="Times New Roman"/>
          <w:sz w:val="28"/>
          <w:szCs w:val="28"/>
          <w:lang w:val="uk-UA"/>
        </w:rPr>
        <w:t xml:space="preserve">написала та </w:t>
      </w:r>
      <w:r w:rsidR="00344A22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продемонструвала код на мовах програмування </w:t>
      </w:r>
      <w:r w:rsidR="00344A22">
        <w:rPr>
          <w:rFonts w:ascii="Times New Roman" w:hAnsi="Times New Roman" w:cs="Times New Roman"/>
          <w:sz w:val="28"/>
          <w:szCs w:val="28"/>
        </w:rPr>
        <w:t>C</w:t>
      </w:r>
      <w:r w:rsidR="00344A22" w:rsidRPr="00344A22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344A2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44A22">
        <w:rPr>
          <w:rFonts w:ascii="Times New Roman" w:hAnsi="Times New Roman" w:cs="Times New Roman"/>
          <w:sz w:val="28"/>
          <w:szCs w:val="28"/>
        </w:rPr>
        <w:t>Python</w:t>
      </w:r>
      <w:r w:rsidR="00344A22" w:rsidRPr="00344A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221A6" w:rsidRPr="00344A22" w:rsidSect="00FB024A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4A"/>
    <w:rsid w:val="001E0BFB"/>
    <w:rsid w:val="003221A6"/>
    <w:rsid w:val="00344A22"/>
    <w:rsid w:val="00672CA4"/>
    <w:rsid w:val="00AB1CD0"/>
    <w:rsid w:val="00F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8762"/>
  <w15:chartTrackingRefBased/>
  <w15:docId w15:val="{AA882D3D-95DB-431A-B650-370D4585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4</cp:revision>
  <dcterms:created xsi:type="dcterms:W3CDTF">2021-10-02T22:09:00Z</dcterms:created>
  <dcterms:modified xsi:type="dcterms:W3CDTF">2021-10-12T16:31:00Z</dcterms:modified>
</cp:coreProperties>
</file>