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8C9F0" w14:textId="77777777" w:rsidR="007F587B" w:rsidRPr="005216EF" w:rsidRDefault="007F587B" w:rsidP="007F587B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14:paraId="4257BF8C" w14:textId="77777777" w:rsidR="007F587B" w:rsidRPr="005216EF" w:rsidRDefault="007F587B" w:rsidP="007F587B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Національний технічний університет України «Київський політехнічний </w:t>
      </w:r>
    </w:p>
    <w:p w14:paraId="3B5C4303" w14:textId="77777777" w:rsidR="007F587B" w:rsidRPr="005216EF" w:rsidRDefault="007F587B" w:rsidP="007F587B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інститут імені Ігоря Сікорського» </w:t>
      </w:r>
    </w:p>
    <w:p w14:paraId="5D83AC2B" w14:textId="77777777" w:rsidR="007F587B" w:rsidRDefault="007F587B" w:rsidP="007F587B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Факультет інформатики та обчислювальної техніки</w:t>
      </w:r>
    </w:p>
    <w:p w14:paraId="1F70E4E9" w14:textId="77777777" w:rsidR="007F587B" w:rsidRPr="005216EF" w:rsidRDefault="007F587B" w:rsidP="007F587B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90A78B7" w14:textId="77777777" w:rsidR="007F587B" w:rsidRPr="005216EF" w:rsidRDefault="007F587B" w:rsidP="007F587B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Кафедра інформатики та програмної инженериії</w:t>
      </w:r>
    </w:p>
    <w:p w14:paraId="31C5D58E" w14:textId="77777777" w:rsidR="007F587B" w:rsidRPr="005216EF" w:rsidRDefault="007F587B" w:rsidP="007F587B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D9E7098" w14:textId="77777777" w:rsidR="007F587B" w:rsidRPr="005216EF" w:rsidRDefault="007F587B" w:rsidP="007F587B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252400D" w14:textId="77777777" w:rsidR="007F587B" w:rsidRPr="005216EF" w:rsidRDefault="007F587B" w:rsidP="007F587B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Звіт</w:t>
      </w:r>
    </w:p>
    <w:p w14:paraId="786FFB7A" w14:textId="77777777" w:rsidR="007F587B" w:rsidRPr="005216EF" w:rsidRDefault="007F587B" w:rsidP="007F587B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B0F5F78" w14:textId="3AAB63AA" w:rsidR="007F587B" w:rsidRPr="005216EF" w:rsidRDefault="007F587B" w:rsidP="007F587B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лабораторної работи №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4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 дисципліни</w:t>
      </w:r>
    </w:p>
    <w:p w14:paraId="17CE6B05" w14:textId="77777777" w:rsidR="007F587B" w:rsidRPr="005216EF" w:rsidRDefault="007F587B" w:rsidP="007F587B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Основи програмування 1. Базові конструкції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»</w:t>
      </w:r>
    </w:p>
    <w:p w14:paraId="64EC4BFF" w14:textId="77777777" w:rsidR="007F587B" w:rsidRPr="005216EF" w:rsidRDefault="007F587B" w:rsidP="007F587B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82C63C8" w14:textId="23F88F77" w:rsidR="007F587B" w:rsidRDefault="007F587B" w:rsidP="007F587B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«</w:t>
      </w:r>
      <w:r w:rsidRPr="007F587B">
        <w:rPr>
          <w:rFonts w:ascii="Times New Roman" w:hAnsi="Times New Roman" w:cs="Times New Roman"/>
          <w:noProof/>
          <w:sz w:val="28"/>
          <w:szCs w:val="28"/>
          <w:lang w:val="uk-UA"/>
        </w:rPr>
        <w:t>Організація циклічних процесів. Арифметичні цикли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» </w:t>
      </w:r>
    </w:p>
    <w:p w14:paraId="39FCC9F2" w14:textId="77777777" w:rsidR="007F587B" w:rsidRPr="005216EF" w:rsidRDefault="007F587B" w:rsidP="007F587B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1DC1E09" w14:textId="77777777" w:rsidR="007F587B" w:rsidRPr="005216EF" w:rsidRDefault="007F587B" w:rsidP="007F587B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Варіант 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1</w:t>
      </w:r>
    </w:p>
    <w:p w14:paraId="6478FFEE" w14:textId="77777777" w:rsidR="007F587B" w:rsidRDefault="007F587B" w:rsidP="007F587B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0FF444D" w14:textId="77777777" w:rsidR="007F587B" w:rsidRPr="005216EF" w:rsidRDefault="007F587B" w:rsidP="007F587B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BEBF499" w14:textId="77777777" w:rsidR="007F587B" w:rsidRDefault="007F587B" w:rsidP="007F587B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Виконав студент                               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ІП-14 Аджигельдієва Мадіна Алімівна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16135505" w14:textId="77777777" w:rsidR="007F587B" w:rsidRPr="005216EF" w:rsidRDefault="007F587B" w:rsidP="007F587B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</w:p>
    <w:p w14:paraId="7EB16692" w14:textId="77777777" w:rsidR="007F587B" w:rsidRPr="00626C38" w:rsidRDefault="007F587B" w:rsidP="007F587B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Перевірів                                           </w:t>
      </w:r>
      <w:r w:rsidRPr="008805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Камінська Поліна Анатоліївна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76B8F35C" w14:textId="77777777" w:rsidR="007F587B" w:rsidRDefault="007F587B" w:rsidP="007F587B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05D083C" w14:textId="77777777" w:rsidR="007F587B" w:rsidRDefault="007F587B" w:rsidP="007F587B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C11AA5A" w14:textId="77777777" w:rsidR="007F587B" w:rsidRDefault="007F587B" w:rsidP="007F587B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CC1469D" w14:textId="77777777" w:rsidR="007F587B" w:rsidRDefault="007F587B" w:rsidP="007F587B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DBEE20F" w14:textId="77777777" w:rsidR="007F587B" w:rsidRDefault="007F587B" w:rsidP="007F587B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EF317F1" w14:textId="77777777" w:rsidR="007F587B" w:rsidRDefault="007F587B" w:rsidP="007F587B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EEA3EC3" w14:textId="77777777" w:rsidR="007F587B" w:rsidRPr="005216EF" w:rsidRDefault="007F587B" w:rsidP="007F587B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B7679E3" w14:textId="77777777" w:rsidR="007F587B" w:rsidRDefault="007F587B" w:rsidP="007F587B">
      <w:pPr>
        <w:jc w:val="center"/>
        <w:rPr>
          <w:noProof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Київ 202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1</w:t>
      </w:r>
    </w:p>
    <w:p w14:paraId="2B2EB20A" w14:textId="3AC332FF" w:rsidR="007F587B" w:rsidRDefault="007F587B" w:rsidP="007F587B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proofErr w:type="spellStart"/>
      <w:r w:rsidRPr="00FA62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lastRenderedPageBreak/>
        <w:t>Лабораторна</w:t>
      </w:r>
      <w:proofErr w:type="spellEnd"/>
      <w:r w:rsidRPr="00FA62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робота №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4</w:t>
      </w:r>
    </w:p>
    <w:p w14:paraId="6EC51CAE" w14:textId="1AEA2830" w:rsidR="007F587B" w:rsidRDefault="007F587B" w:rsidP="007F587B">
      <w:pPr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ru-RU"/>
        </w:rPr>
      </w:pPr>
      <w:r w:rsidRPr="007F587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ru-RU"/>
        </w:rPr>
        <w:t>ОРГАНІЗАЦІЯ ЦИКЛІЧНИХ ПРОЦЕСІВ. АРИФМЕТИЧНІ ЦИКЛИ</w:t>
      </w:r>
    </w:p>
    <w:p w14:paraId="79E97DF7" w14:textId="2752F339" w:rsidR="007F587B" w:rsidRPr="00514E29" w:rsidRDefault="007F587B" w:rsidP="007F587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514E2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Мета </w:t>
      </w:r>
      <w:proofErr w:type="spellStart"/>
      <w:r w:rsidRPr="00514E2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роботи</w:t>
      </w:r>
      <w:proofErr w:type="spellEnd"/>
      <w:r w:rsidRPr="00514E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– </w:t>
      </w:r>
      <w:proofErr w:type="spellStart"/>
      <w:r w:rsidRPr="00514E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вивчити</w:t>
      </w:r>
      <w:proofErr w:type="spellEnd"/>
      <w:r w:rsidRPr="00514E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514E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особливості</w:t>
      </w:r>
      <w:proofErr w:type="spellEnd"/>
      <w:r w:rsidRPr="00514E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514E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роботи</w:t>
      </w:r>
      <w:proofErr w:type="spellEnd"/>
      <w:r w:rsidRPr="00514E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514E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арифметичних</w:t>
      </w:r>
      <w:proofErr w:type="spellEnd"/>
      <w:r w:rsidRPr="00514E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514E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циклів</w:t>
      </w:r>
      <w:proofErr w:type="spellEnd"/>
      <w:r w:rsidRPr="00514E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344987BB" w14:textId="50BB54AF" w:rsidR="007F587B" w:rsidRPr="00514E29" w:rsidRDefault="00886BAB" w:rsidP="00886BAB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</w:pPr>
      <w:proofErr w:type="spellStart"/>
      <w:r w:rsidRPr="00514E2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Хід</w:t>
      </w:r>
      <w:proofErr w:type="spellEnd"/>
      <w:r w:rsidRPr="00514E2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514E2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роботи</w:t>
      </w:r>
      <w:proofErr w:type="spellEnd"/>
      <w:r w:rsidRPr="00514E2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:</w:t>
      </w:r>
    </w:p>
    <w:p w14:paraId="3DACAF04" w14:textId="371C15E1" w:rsidR="00886BAB" w:rsidRPr="00514E29" w:rsidRDefault="00886BAB" w:rsidP="00886BAB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</w:pPr>
      <w:r w:rsidRPr="00514E2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Задача</w:t>
      </w:r>
    </w:p>
    <w:p w14:paraId="4B803068" w14:textId="0DD75C01" w:rsidR="00886BAB" w:rsidRPr="00514E29" w:rsidRDefault="00886BAB" w:rsidP="00886BA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514E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Задача 1. </w:t>
      </w:r>
      <w:proofErr w:type="spellStart"/>
      <w:r w:rsidRPr="00514E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Обчислити</w:t>
      </w:r>
      <w:proofErr w:type="spellEnd"/>
      <w:r w:rsidRPr="00514E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суму </w:t>
      </w:r>
      <w:proofErr w:type="spellStart"/>
      <w:r w:rsidRPr="00514E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квадратів</w:t>
      </w:r>
      <w:proofErr w:type="spellEnd"/>
      <w:r w:rsidRPr="00514E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514E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непарних</w:t>
      </w:r>
      <w:proofErr w:type="spellEnd"/>
      <w:r w:rsidRPr="00514E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514E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натуральних</w:t>
      </w:r>
      <w:proofErr w:type="spellEnd"/>
      <w:r w:rsidRPr="00514E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чисел </w:t>
      </w:r>
      <w:proofErr w:type="spellStart"/>
      <w:r w:rsidRPr="00514E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від</w:t>
      </w:r>
      <w:proofErr w:type="spellEnd"/>
      <w:r w:rsidRPr="00514E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514E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</w:t>
      </w:r>
      <w:r w:rsidRPr="00514E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до </w:t>
      </w:r>
      <w:r w:rsidRPr="00514E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</w:t>
      </w:r>
      <w:r w:rsidRPr="00514E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19F13D60" w14:textId="77777777" w:rsidR="00886BAB" w:rsidRPr="00514E29" w:rsidRDefault="00886BAB" w:rsidP="00886BA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5C03FF72" w14:textId="77777777" w:rsidR="00886BAB" w:rsidRPr="00514E29" w:rsidRDefault="00886BAB" w:rsidP="00886BAB">
      <w:pPr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uk-UA"/>
        </w:rPr>
      </w:pPr>
      <w:r w:rsidRPr="00514E29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uk-UA"/>
        </w:rPr>
        <w:t>Постановка задачі</w:t>
      </w:r>
    </w:p>
    <w:p w14:paraId="707E4E68" w14:textId="197E2053" w:rsidR="00386743" w:rsidRDefault="00886BAB" w:rsidP="00886BAB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A628F">
        <w:rPr>
          <w:rFonts w:ascii="Times New Roman" w:hAnsi="Times New Roman" w:cs="Times New Roman"/>
          <w:noProof/>
          <w:sz w:val="28"/>
          <w:szCs w:val="28"/>
          <w:lang w:val="uk-UA"/>
        </w:rPr>
        <w:t>Результатом розв’язку є виведення суми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квадратів непарних натуральних чисел з </w:t>
      </w:r>
      <w:r w:rsidR="00F12B28">
        <w:rPr>
          <w:rFonts w:ascii="Times New Roman" w:hAnsi="Times New Roman" w:cs="Times New Roman"/>
          <w:noProof/>
          <w:sz w:val="28"/>
          <w:szCs w:val="28"/>
          <w:lang w:val="uk-UA"/>
        </w:rPr>
        <w:t>введеного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проміжка</w:t>
      </w:r>
      <w:r w:rsidRPr="00FA628F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16AAD491" w14:textId="77777777" w:rsidR="00386743" w:rsidRDefault="00386743" w:rsidP="00886BAB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6EC7EA8" w14:textId="32A96BEF" w:rsidR="00386743" w:rsidRDefault="00386743" w:rsidP="00886BAB">
      <w:pP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 w:rsidRPr="00386743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Блок-схема алгоритму</w:t>
      </w:r>
    </w:p>
    <w:p w14:paraId="289E7E93" w14:textId="533F723C" w:rsidR="00386743" w:rsidRPr="00386743" w:rsidRDefault="00386743" w:rsidP="00386743">
      <w:pPr>
        <w:ind w:left="36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86743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                   </w:t>
      </w:r>
      <w:r w:rsidRPr="00386743">
        <w:rPr>
          <w:rFonts w:ascii="Times New Roman" w:hAnsi="Times New Roman" w:cs="Times New Roman"/>
          <w:noProof/>
          <w:sz w:val="28"/>
          <w:szCs w:val="28"/>
          <w:lang w:val="uk-UA"/>
        </w:rPr>
        <w:t>1                                    2                                   3</w:t>
      </w:r>
    </w:p>
    <w:p w14:paraId="1FED408A" w14:textId="59550530" w:rsidR="00386743" w:rsidRPr="00FA628F" w:rsidRDefault="00386743" w:rsidP="0038674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2D8C0CE" wp14:editId="7533ABAF">
            <wp:extent cx="4690022" cy="504496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145" cy="505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7054D" w14:textId="77777777" w:rsidR="00886BAB" w:rsidRPr="00A0714F" w:rsidRDefault="00886BAB" w:rsidP="00886BAB">
      <w:pPr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</w:pPr>
      <w:r w:rsidRPr="00FA628F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lastRenderedPageBreak/>
        <w:t xml:space="preserve">Випробування коду на </w:t>
      </w:r>
      <w:r w:rsidRPr="00FA628F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C</w:t>
      </w:r>
      <w:r w:rsidRPr="00A0714F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++</w:t>
      </w:r>
    </w:p>
    <w:p w14:paraId="06F33591" w14:textId="76286009" w:rsidR="00886BAB" w:rsidRDefault="00886BAB" w:rsidP="00886BAB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A628F">
        <w:rPr>
          <w:rFonts w:ascii="Times New Roman" w:hAnsi="Times New Roman" w:cs="Times New Roman"/>
          <w:noProof/>
          <w:sz w:val="28"/>
          <w:szCs w:val="28"/>
          <w:lang w:val="ru-RU"/>
        </w:rPr>
        <w:t>Код: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05F929E4" w14:textId="4B3B62FD" w:rsidR="00886BAB" w:rsidRDefault="00F12B28" w:rsidP="00386743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12B2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6DBE9D9" wp14:editId="7D5AB86A">
            <wp:extent cx="6036950" cy="3294993"/>
            <wp:effectExtent l="0" t="0" r="190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5797" cy="329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1309" w14:textId="77777777" w:rsidR="00F12B28" w:rsidRDefault="00F12B28" w:rsidP="0038674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5C03D23D" w14:textId="40483B05" w:rsidR="00F12B28" w:rsidRDefault="00F12B28" w:rsidP="00F12B2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Результат: </w:t>
      </w:r>
    </w:p>
    <w:p w14:paraId="2E0CFDF1" w14:textId="5FB38DF6" w:rsidR="00F12B28" w:rsidRDefault="00F12B28" w:rsidP="00386743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12B2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BE84F1A" wp14:editId="22C421E5">
            <wp:extent cx="6036945" cy="2465113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5428" cy="24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0065" w14:textId="77777777" w:rsidR="00857A5C" w:rsidRDefault="00857A5C" w:rsidP="00386743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289BF6A4" w14:textId="45CDD6FE" w:rsidR="00876709" w:rsidRDefault="00386743">
      <w:pPr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</w:pPr>
      <w:r w:rsidRPr="00857A5C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Висновок</w:t>
      </w:r>
    </w:p>
    <w:p w14:paraId="1A54B5F1" w14:textId="5F57CE6D" w:rsidR="00857A5C" w:rsidRPr="00857A5C" w:rsidRDefault="00857A5C" w:rsidP="00857A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uk-UA"/>
        </w:rPr>
        <w:tab/>
      </w:r>
      <w:r w:rsidRPr="00F31F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uk-UA"/>
        </w:rPr>
        <w:t>Під час виконання лабораторної роботи я досліджувала особливості та принцип роботи арифметичних циклів</w:t>
      </w:r>
      <w:r w:rsidRPr="00F31F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ru-RU"/>
        </w:rPr>
        <w:t>.</w:t>
      </w:r>
      <w:r w:rsidRPr="00F31F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 Вивчила коли і де їх можна використовувати при написанні різних програмних специфікацій.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Рішення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uk-UA"/>
        </w:rPr>
        <w:lastRenderedPageBreak/>
        <w:t>д</w:t>
      </w:r>
      <w:r w:rsidRPr="00F31F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uk-UA"/>
        </w:rPr>
        <w:t>ан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uk-UA"/>
        </w:rPr>
        <w:t>ої</w:t>
      </w:r>
      <w:r w:rsidRPr="00F31F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 задач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uk-UA"/>
        </w:rPr>
        <w:t>і</w:t>
      </w:r>
      <w:r w:rsidRPr="00F31F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написала у вигляді коду на мові програмування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en-US"/>
        </w:rPr>
        <w:t>C</w:t>
      </w:r>
      <w:r w:rsidRPr="00857A5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ru-RU"/>
        </w:rPr>
        <w:t>++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. Программа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ru-RU"/>
        </w:rPr>
        <w:t>виводить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сумму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ru-RU"/>
        </w:rPr>
        <w:t>квадратів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ru-RU"/>
        </w:rPr>
        <w:t>непарних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ru-RU"/>
        </w:rPr>
        <w:t>натуральних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чисел з веденного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ru-RU"/>
        </w:rPr>
        <w:t>проміжка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. </w:t>
      </w:r>
    </w:p>
    <w:p w14:paraId="04BD9FE0" w14:textId="77777777" w:rsidR="00857A5C" w:rsidRPr="00857A5C" w:rsidRDefault="00857A5C">
      <w:pPr>
        <w:rPr>
          <w:lang w:val="ru-RU"/>
        </w:rPr>
      </w:pPr>
    </w:p>
    <w:sectPr w:rsidR="00857A5C" w:rsidRPr="00857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C1A4B"/>
    <w:multiLevelType w:val="hybridMultilevel"/>
    <w:tmpl w:val="FC38A9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43443"/>
    <w:multiLevelType w:val="hybridMultilevel"/>
    <w:tmpl w:val="14B007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7B"/>
    <w:rsid w:val="00386743"/>
    <w:rsid w:val="00514E29"/>
    <w:rsid w:val="007F587B"/>
    <w:rsid w:val="00857A5C"/>
    <w:rsid w:val="00876709"/>
    <w:rsid w:val="00886BAB"/>
    <w:rsid w:val="00F1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A0542"/>
  <w15:chartTrackingRefBased/>
  <w15:docId w15:val="{29F79567-BDBC-4DB0-9D08-7CBFE4ED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8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5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Мадина Аджигельдиева</dc:creator>
  <cp:keywords/>
  <dc:description/>
  <cp:lastModifiedBy>Мадина Аджигельдиева</cp:lastModifiedBy>
  <cp:revision>1</cp:revision>
  <dcterms:created xsi:type="dcterms:W3CDTF">2021-11-23T16:09:00Z</dcterms:created>
  <dcterms:modified xsi:type="dcterms:W3CDTF">2021-11-23T16:37:00Z</dcterms:modified>
</cp:coreProperties>
</file>