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3C5" w:rsidRDefault="005643C5">
      <w:r>
        <w:rPr>
          <w:noProof/>
          <w:lang w:eastAsia="ru-RU"/>
        </w:rPr>
        <w:drawing>
          <wp:inline distT="0" distB="0" distL="0" distR="0" wp14:anchorId="462E506F" wp14:editId="6193BD07">
            <wp:extent cx="5940425" cy="763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978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ни 8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32154F" wp14:editId="1C401988">
            <wp:extent cx="5940425" cy="198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966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ни 8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658">
        <w:rPr>
          <w:noProof/>
          <w:lang w:eastAsia="ru-RU"/>
        </w:rPr>
        <w:drawing>
          <wp:inline distT="0" distB="0" distL="0" distR="0" wp14:anchorId="5F37A9B7" wp14:editId="6646670F">
            <wp:extent cx="5886450" cy="476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658">
        <w:rPr>
          <w:noProof/>
          <w:lang w:eastAsia="ru-RU"/>
        </w:rPr>
        <w:lastRenderedPageBreak/>
        <w:drawing>
          <wp:inline distT="0" distB="0" distL="0" distR="0" wp14:anchorId="71AFFBE2" wp14:editId="0BDEE4EC">
            <wp:extent cx="5940425" cy="4465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8F7BD0" wp14:editId="5DFB8A33">
            <wp:extent cx="5940425" cy="608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022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дани 8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573A27" wp14:editId="2C925734">
            <wp:extent cx="5940425" cy="295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9758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дани 8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658">
        <w:rPr>
          <w:noProof/>
          <w:lang w:eastAsia="ru-RU"/>
        </w:rPr>
        <w:drawing>
          <wp:inline distT="0" distB="0" distL="0" distR="0" wp14:anchorId="2353131F" wp14:editId="6AB8AE8C">
            <wp:extent cx="5940425" cy="9436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658">
        <w:rPr>
          <w:noProof/>
          <w:lang w:eastAsia="ru-RU"/>
        </w:rPr>
        <w:lastRenderedPageBreak/>
        <w:drawing>
          <wp:inline distT="0" distB="0" distL="0" distR="0" wp14:anchorId="00EA1847" wp14:editId="7ADBE8CB">
            <wp:extent cx="5940425" cy="4832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1B" w:rsidRDefault="0000191B">
      <w:r>
        <w:rPr>
          <w:noProof/>
          <w:lang w:eastAsia="ru-RU"/>
        </w:rPr>
        <w:lastRenderedPageBreak/>
        <w:drawing>
          <wp:inline distT="0" distB="0" distL="0" distR="0" wp14:anchorId="0D81AFE9" wp14:editId="50DFCE88">
            <wp:extent cx="5940425" cy="4991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819FE8" wp14:editId="7C988F87">
            <wp:extent cx="5762625" cy="428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08B629" wp14:editId="0965411E">
            <wp:extent cx="5940425" cy="17824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FD" w:rsidRDefault="0000191B">
      <w:r>
        <w:rPr>
          <w:noProof/>
          <w:lang w:eastAsia="ru-RU"/>
        </w:rPr>
        <w:lastRenderedPageBreak/>
        <w:drawing>
          <wp:inline distT="0" distB="0" distL="0" distR="0" wp14:anchorId="2B756CBA" wp14:editId="77ADE479">
            <wp:extent cx="5940425" cy="5010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0FD">
        <w:rPr>
          <w:noProof/>
          <w:lang w:eastAsia="ru-RU"/>
        </w:rPr>
        <w:drawing>
          <wp:inline distT="0" distB="0" distL="0" distR="0" wp14:anchorId="584AF34B" wp14:editId="13AC5CD1">
            <wp:extent cx="5940425" cy="430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0FD">
        <w:rPr>
          <w:noProof/>
          <w:lang w:eastAsia="ru-RU"/>
        </w:rPr>
        <w:drawing>
          <wp:inline distT="0" distB="0" distL="0" distR="0" wp14:anchorId="4F5A2423" wp14:editId="2C25CDA3">
            <wp:extent cx="5940425" cy="1824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1B" w:rsidRDefault="007F20FD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01E1D2C1" wp14:editId="1CA7A384">
            <wp:extent cx="5940425" cy="50241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9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3C5"/>
    <w:rsid w:val="0000191B"/>
    <w:rsid w:val="000C7658"/>
    <w:rsid w:val="005643C5"/>
    <w:rsid w:val="006262A1"/>
    <w:rsid w:val="007F20FD"/>
    <w:rsid w:val="00B705DE"/>
    <w:rsid w:val="00E0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38BFD5-37FA-4CEC-950D-D70D5246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Inovate Servise</dc:creator>
  <cp:keywords/>
  <dc:description/>
  <cp:lastModifiedBy>Inovate Servise</cp:lastModifiedBy>
  <cp:revision>2</cp:revision>
  <dcterms:created xsi:type="dcterms:W3CDTF">2020-11-25T16:35:00Z</dcterms:created>
  <dcterms:modified xsi:type="dcterms:W3CDTF">2020-11-26T13:19:00Z</dcterms:modified>
</cp:coreProperties>
</file>