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4430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Cause of Death in the USA</w:t>
      </w:r>
    </w:p>
    <w:p w14:paraId="2793D90E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 members: Rahma Ali, Madina Zhaksylyk.</w:t>
      </w:r>
    </w:p>
    <w:p w14:paraId="6DFAABF9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A47102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 Description/Outline</w:t>
      </w:r>
    </w:p>
    <w:p w14:paraId="739035D0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project will be based on causes of death in the United States from Cancer, </w:t>
      </w:r>
    </w:p>
    <w:p w14:paraId="7E6D4F77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Chronic Lower Respiratory Disease, Heart Disease, Stroke, and Unintentional Injury </w:t>
      </w:r>
    </w:p>
    <w:p w14:paraId="428E7F71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the year 2010-2015.</w:t>
      </w:r>
    </w:p>
    <w:p w14:paraId="6FBBEB96" w14:textId="77777777" w:rsidR="00AE3FB3" w:rsidRDefault="00AE3FB3" w:rsidP="00AE3F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49DC05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are interested to discover the following </w:t>
      </w:r>
    </w:p>
    <w:p w14:paraId="078A6F7B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What causes the most death in the US?</w:t>
      </w:r>
    </w:p>
    <w:p w14:paraId="64E375FB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Do Nonmetropolitan vs Metropolitan areas at the state level have more </w:t>
      </w:r>
    </w:p>
    <w:p w14:paraId="05321626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deaths?</w:t>
      </w:r>
    </w:p>
    <w:p w14:paraId="6D885BDC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Which age group, sex, race, and fixed benchmarks have more death </w:t>
      </w:r>
    </w:p>
    <w:p w14:paraId="2338FFA2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rate?</w:t>
      </w:r>
    </w:p>
    <w:p w14:paraId="5CB3B54E" w14:textId="77777777" w:rsidR="00AE3FB3" w:rsidRDefault="00AE3FB3" w:rsidP="00AE3F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3F47CD" w14:textId="77777777" w:rsidR="00AE3FB3" w:rsidRDefault="00AE3FB3" w:rsidP="00AE3F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Research Question to Answer</w:t>
      </w:r>
    </w:p>
    <w:p w14:paraId="17B274D8" w14:textId="77777777" w:rsidR="00AE3FB3" w:rsidRDefault="00AE3FB3" w:rsidP="00AE3FB3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causes the most death in the US?</w:t>
      </w:r>
    </w:p>
    <w:p w14:paraId="34392F34" w14:textId="77777777" w:rsidR="00AE3FB3" w:rsidRDefault="00AE3FB3" w:rsidP="00AE3FB3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US states have more death rate?</w:t>
      </w:r>
    </w:p>
    <w:p w14:paraId="10D4A23A" w14:textId="77777777" w:rsidR="00AE3FB3" w:rsidRDefault="00AE3FB3" w:rsidP="00AE3FB3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The data were extracted from the following sources:</w:t>
      </w:r>
    </w:p>
    <w:p w14:paraId="486057B9" w14:textId="77777777" w:rsidR="00AE3FB3" w:rsidRDefault="00AE3FB3" w:rsidP="00AE3F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22714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CSV File </w:t>
      </w:r>
    </w:p>
    <w:p w14:paraId="5A72000F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CSV File was found on data.gov: NCHS - Potentially Excess Deaths from the Five</w:t>
      </w:r>
    </w:p>
    <w:p w14:paraId="62791876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Leading Causes of Death.csv (Renamed as NCHS_Causes_of_Death_2005-2015.csv </w:t>
      </w:r>
    </w:p>
    <w:p w14:paraId="5AAC5EFA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our dataset).</w:t>
      </w:r>
    </w:p>
    <w:p w14:paraId="21C47D2E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Website/Source</w:t>
      </w:r>
    </w:p>
    <w:p w14:paraId="0A0317D2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https://catalog.data.gov/dataset?</w:t>
      </w:r>
    </w:p>
    <w:p w14:paraId="33B5790E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q=Leading+Causes+of+Death+in+the+USA&amp;sort=score+desc%2C+name+asc</w:t>
      </w:r>
    </w:p>
    <w:p w14:paraId="53F1D68A" w14:textId="77777777" w:rsidR="00AE3FB3" w:rsidRDefault="00AE3FB3" w:rsidP="00AE3F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C05EC5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API Call </w:t>
      </w:r>
    </w:p>
    <w:p w14:paraId="1200A853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 Census.gov to retrieve data on Demographic Characteristics Estimates by Age </w:t>
      </w:r>
    </w:p>
    <w:p w14:paraId="3E463C43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Groups.</w:t>
      </w:r>
    </w:p>
    <w:p w14:paraId="2782B474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Website/Source </w:t>
      </w:r>
    </w:p>
    <w:p w14:paraId="5C517F03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https://www.census.gov/data/developers/data-sets/popest-popproj/</w:t>
      </w:r>
    </w:p>
    <w:p w14:paraId="3D826AC2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popest.Vintage_2015.html#list-tab-2014455046</w:t>
      </w:r>
    </w:p>
    <w:p w14:paraId="4F46780E" w14:textId="77777777" w:rsidR="00AE3FB3" w:rsidRDefault="00AE3FB3" w:rsidP="00AE3FB3">
      <w:pPr>
        <w:spacing w:before="240" w:after="240" w:line="24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api.census.gov/data/2015/pep/charagegroups</w:t>
      </w:r>
    </w:p>
    <w:p w14:paraId="5D789A49" w14:textId="77777777" w:rsidR="00AE3FB3" w:rsidRDefault="00AE3FB3" w:rsidP="00AE3FB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B859D4" w14:textId="77777777" w:rsidR="009863FC" w:rsidRDefault="009863FC"/>
    <w:sectPr w:rsidR="0098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3241"/>
    <w:multiLevelType w:val="multilevel"/>
    <w:tmpl w:val="5E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9269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B6"/>
    <w:rsid w:val="005A6CB6"/>
    <w:rsid w:val="009863FC"/>
    <w:rsid w:val="00A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9C802-763C-47DD-B7FD-8AD9FE84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F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8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1101</Characters>
  <Application>Microsoft Office Word</Application>
  <DocSecurity>0</DocSecurity>
  <Lines>39</Lines>
  <Paragraphs>30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Zhaksylyk</dc:creator>
  <cp:keywords/>
  <dc:description/>
  <cp:lastModifiedBy>Madina Zhaksylyk</cp:lastModifiedBy>
  <cp:revision>3</cp:revision>
  <dcterms:created xsi:type="dcterms:W3CDTF">2022-12-22T07:32:00Z</dcterms:created>
  <dcterms:modified xsi:type="dcterms:W3CDTF">2022-12-22T07:32:00Z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405e52a27c696bf7a8968403366dbd4b7a3c9ed22b305ce8820c08c16bdb3985</vt:lpwstr>
  </property>
</Properties>
</file>