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6DD1" w14:textId="3351B708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14:paraId="320A33B0" w14:textId="3BC209EC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1)var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"Madina";</w:t>
      </w:r>
    </w:p>
    <w:p w14:paraId="4C6DBAB5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yourName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>"What is your name?")</w:t>
      </w:r>
    </w:p>
    <w:p w14:paraId="28A08E71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" My name is " +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+ " and your name is " +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yourName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+ ".");</w:t>
      </w:r>
    </w:p>
    <w:p w14:paraId="328552FA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"Madina";</w:t>
      </w:r>
    </w:p>
    <w:p w14:paraId="3FCD1710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myName.length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FA9D46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>3)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"Madina"</w:t>
      </w:r>
    </w:p>
    <w:p w14:paraId="5E7065D0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myName.slice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(1.2);</w:t>
      </w:r>
    </w:p>
    <w:p w14:paraId="18FEBF2C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>4)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"Madina"</w:t>
      </w:r>
    </w:p>
    <w:p w14:paraId="7FF8AFF5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myName.toUpperCase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8333F5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>5)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"Madina"</w:t>
      </w:r>
    </w:p>
    <w:p w14:paraId="7E6CEB7B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myName.toLowerCase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92D7B4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6)var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yourName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>"What is your name?");</w:t>
      </w:r>
    </w:p>
    <w:p w14:paraId="2369F546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"Hello " +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yourName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+ "!");</w:t>
      </w:r>
    </w:p>
    <w:p w14:paraId="7E27CDF8" w14:textId="13E68D18" w:rsid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yourName.toUpperCase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BF8247" w14:textId="63F59161" w:rsidR="006600CE" w:rsidRDefault="006600CE" w:rsidP="00ED5E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7258B" w14:textId="1262BCF0" w:rsidR="006600CE" w:rsidRDefault="00302B3D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44FFF5CF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A85F253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AE11BF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EBC40D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CCDD59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5462C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5DE553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337F30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A32CB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F6CE2F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509DEA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C706BB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59FCFD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4B5392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D1E3D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1E030C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67C4B0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F19245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851E22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E1D99D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663F03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8C544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89B06A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4181B6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1A0D97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8837F8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D7DDF7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6B2167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ED29A3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63150C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2B6E75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397D82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90B992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2BEB9C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FA83C7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9E6DC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E5D770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86B85A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5B5EA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4A7C7E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96A91E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E2B858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6D6A5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254724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2709B2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ABAE6F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2B3D">
        <w:rPr>
          <w:rFonts w:ascii="Times New Roman" w:hAnsi="Times New Roman" w:cs="Times New Roman"/>
          <w:sz w:val="28"/>
          <w:szCs w:val="28"/>
          <w:lang w:val="en-US"/>
        </w:rPr>
        <w:t>putBeeper</w:t>
      </w:r>
      <w:proofErr w:type="spellEnd"/>
      <w:r w:rsidRPr="00302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2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4F97B6" w14:textId="77777777" w:rsidR="00302B3D" w:rsidRP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0F6F53D" w14:textId="4F7C1495" w:rsidR="00302B3D" w:rsidRDefault="00302B3D" w:rsidP="00302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B3D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14:paraId="676E48B2" w14:textId="705EC13A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>Task 3</w:t>
      </w:r>
    </w:p>
    <w:p w14:paraId="259F2D2C" w14:textId="66F53139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694ACDA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B8060D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CD1F46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5B8B0" w14:textId="2956C1E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0E620C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450576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AEE346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6173B7" w14:textId="4851D3AA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A0F8CA" w14:textId="49FC38D9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7537E5" w14:textId="5E71B6A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EE3636" w14:textId="5023E1D5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A2B6A4" w14:textId="6DE91840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45A9B1" w14:textId="15931CD2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8BA55E" w14:textId="420B4B72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53FE95" w14:textId="543A4264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7CB3B9" w14:textId="656EDD16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335F55" w14:textId="36F604F5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turnAround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DD08A3" w14:textId="2F4630D0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A11700" w14:textId="32CB7900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FC4745" w14:textId="42EDBBE2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470DF7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EF85CA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EC4DAE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6CE800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0D0F08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06873D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7F0721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4139E8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57469C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3C9387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F49F7A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96C157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842564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9B1E68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A54A5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E281E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15C922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D20D11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4C3EB5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0E9791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turnAround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D99282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D65060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D67A32" w14:textId="77777777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1AABCE" w14:textId="77777777" w:rsidR="00E5412D" w:rsidRPr="00671E5C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71E5C">
        <w:rPr>
          <w:rFonts w:ascii="Times New Roman" w:hAnsi="Times New Roman" w:cs="Times New Roman"/>
          <w:sz w:val="28"/>
          <w:szCs w:val="28"/>
          <w:lang w:val="en-US"/>
        </w:rPr>
        <w:t>turnRight</w:t>
      </w:r>
      <w:proofErr w:type="spellEnd"/>
      <w:r w:rsidRPr="00671E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E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3DB6EF" w14:textId="77777777" w:rsidR="00E5412D" w:rsidRPr="00671E5C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71E5C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671E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9FB20A" w14:textId="77777777" w:rsidR="00E5412D" w:rsidRPr="00671E5C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71E5C">
        <w:rPr>
          <w:rFonts w:ascii="Times New Roman" w:hAnsi="Times New Roman" w:cs="Times New Roman"/>
          <w:sz w:val="28"/>
          <w:szCs w:val="28"/>
          <w:lang w:val="en-US"/>
        </w:rPr>
        <w:t>turnLeft</w:t>
      </w:r>
      <w:proofErr w:type="spellEnd"/>
      <w:r w:rsidRPr="00671E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E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33B160" w14:textId="0AA245DD" w:rsidR="00E5412D" w:rsidRPr="003C4CCA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71E5C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671E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C4C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A2BDC9" w14:textId="0E5EED2E" w:rsidR="008F645C" w:rsidRPr="00671E5C" w:rsidRDefault="00E5412D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BDB288" w14:textId="00ED3701" w:rsidR="00E5412D" w:rsidRPr="003C4CCA" w:rsidRDefault="003C4CCA" w:rsidP="00E54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>Task 4</w:t>
      </w:r>
    </w:p>
    <w:p w14:paraId="36CD737E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function </w:t>
      </w:r>
      <w:proofErr w:type="spellStart"/>
      <w:r w:rsidRPr="00671E5C">
        <w:rPr>
          <w:rFonts w:ascii="Times New Roman" w:hAnsi="Times New Roman" w:cs="Times New Roman"/>
          <w:sz w:val="28"/>
          <w:szCs w:val="28"/>
          <w:lang w:val="en-US"/>
        </w:rPr>
        <w:t>lifeInWeeks</w:t>
      </w:r>
      <w:proofErr w:type="spellEnd"/>
      <w:r w:rsidRPr="00671E5C">
        <w:rPr>
          <w:rFonts w:ascii="Times New Roman" w:hAnsi="Times New Roman" w:cs="Times New Roman"/>
          <w:sz w:val="28"/>
          <w:szCs w:val="28"/>
          <w:lang w:val="en-US"/>
        </w:rPr>
        <w:t>(age) {</w:t>
      </w:r>
    </w:p>
    <w:p w14:paraId="02D47893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var days; {</w:t>
      </w:r>
    </w:p>
    <w:p w14:paraId="2C22640A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    days= (90 - age) * 365;</w:t>
      </w:r>
    </w:p>
    <w:p w14:paraId="3E6495CC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D38C80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var weeks; {</w:t>
      </w:r>
    </w:p>
    <w:p w14:paraId="55C1D8B9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    weeks= (90 - age) * 52;</w:t>
      </w:r>
    </w:p>
    <w:p w14:paraId="08A42354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EBF322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var months; {</w:t>
      </w:r>
    </w:p>
    <w:p w14:paraId="45DB19DF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    months= (90 - age) * 12;</w:t>
      </w:r>
    </w:p>
    <w:p w14:paraId="017C5489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C3BB0D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E5C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71E5C">
        <w:rPr>
          <w:rFonts w:ascii="Times New Roman" w:hAnsi="Times New Roman" w:cs="Times New Roman"/>
          <w:sz w:val="28"/>
          <w:szCs w:val="28"/>
          <w:lang w:val="en-US"/>
        </w:rPr>
        <w:t>"You have " + days + " days, " + weeks + " weeks, and " + months + " months left.");</w:t>
      </w:r>
    </w:p>
    <w:p w14:paraId="04EBACCE" w14:textId="77777777" w:rsidR="00671E5C" w:rsidRP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7F2BA7" w14:textId="77777777" w:rsidR="00671E5C" w:rsidRDefault="00671E5C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1E5C">
        <w:rPr>
          <w:rFonts w:ascii="Times New Roman" w:hAnsi="Times New Roman" w:cs="Times New Roman"/>
          <w:sz w:val="28"/>
          <w:szCs w:val="28"/>
          <w:lang w:val="en-US"/>
        </w:rPr>
        <w:t>lifeInWeeks</w:t>
      </w:r>
      <w:proofErr w:type="spellEnd"/>
      <w:r w:rsidRPr="00671E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E5C">
        <w:rPr>
          <w:rFonts w:ascii="Times New Roman" w:hAnsi="Times New Roman" w:cs="Times New Roman"/>
          <w:sz w:val="28"/>
          <w:szCs w:val="28"/>
          <w:lang w:val="en-US"/>
        </w:rPr>
        <w:t>56)</w:t>
      </w:r>
    </w:p>
    <w:p w14:paraId="0AB70AFA" w14:textId="225DE0A0" w:rsidR="003C4CCA" w:rsidRDefault="003C4CCA" w:rsidP="00671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 6</w:t>
      </w:r>
    </w:p>
    <w:p w14:paraId="6DC4F41A" w14:textId="77777777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3C4CCA">
        <w:rPr>
          <w:rFonts w:ascii="Times New Roman" w:hAnsi="Times New Roman" w:cs="Times New Roman"/>
          <w:sz w:val="28"/>
          <w:szCs w:val="28"/>
          <w:lang w:val="en-US"/>
        </w:rPr>
        <w:t>leapYear</w:t>
      </w:r>
      <w:proofErr w:type="spellEnd"/>
      <w:r w:rsidRPr="003C4CCA">
        <w:rPr>
          <w:rFonts w:ascii="Times New Roman" w:hAnsi="Times New Roman" w:cs="Times New Roman"/>
          <w:sz w:val="28"/>
          <w:szCs w:val="28"/>
          <w:lang w:val="en-US"/>
        </w:rPr>
        <w:t>(year) {</w:t>
      </w:r>
    </w:p>
    <w:p w14:paraId="37D56AA1" w14:textId="77777777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if ((0 == year % 4) &amp;&amp; (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0 !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= year % 100) || (0 == year % 400)) {</w:t>
      </w:r>
    </w:p>
    <w:p w14:paraId="11686C98" w14:textId="77777777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year + ' is a leap year');</w:t>
      </w:r>
    </w:p>
    <w:p w14:paraId="6E1ACF58" w14:textId="77777777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59151CA" w14:textId="77777777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year + ' is not a leap year');</w:t>
      </w:r>
    </w:p>
    <w:p w14:paraId="02FB7EBD" w14:textId="77777777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E04650" w14:textId="1B176624" w:rsidR="003C4CCA" w:rsidRP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B43AE0" w14:textId="0EFE5446" w:rsidR="003C4CCA" w:rsidRDefault="003C4CCA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CCA">
        <w:rPr>
          <w:rFonts w:ascii="Times New Roman" w:hAnsi="Times New Roman" w:cs="Times New Roman"/>
          <w:sz w:val="28"/>
          <w:szCs w:val="28"/>
          <w:lang w:val="en-US"/>
        </w:rPr>
        <w:t xml:space="preserve">const year = </w:t>
      </w:r>
      <w:proofErr w:type="gramStart"/>
      <w:r w:rsidRPr="003C4CCA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3C4CCA">
        <w:rPr>
          <w:rFonts w:ascii="Times New Roman" w:hAnsi="Times New Roman" w:cs="Times New Roman"/>
          <w:sz w:val="28"/>
          <w:szCs w:val="28"/>
          <w:lang w:val="en-US"/>
        </w:rPr>
        <w:t>'Enter a year:');</w:t>
      </w:r>
    </w:p>
    <w:p w14:paraId="4DF3C790" w14:textId="1200CE4B" w:rsidR="00ED5E1F" w:rsidRDefault="00ED5E1F" w:rsidP="003C4C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7</w:t>
      </w:r>
    </w:p>
    <w:p w14:paraId="40194633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whosPaying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(...people) {</w:t>
      </w:r>
    </w:p>
    <w:p w14:paraId="24A6DE35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randomPerson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people[</w:t>
      </w:r>
      <w:proofErr w:type="spellStart"/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people.length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)];</w:t>
      </w:r>
    </w:p>
    <w:p w14:paraId="30A75C44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>randomPerson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 xml:space="preserve"> + " is going to buy lunch.");</w:t>
      </w:r>
    </w:p>
    <w:p w14:paraId="1F8B5B58" w14:textId="77777777" w:rsidR="00ED5E1F" w:rsidRPr="00ED5E1F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E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F6CDFD" w14:textId="403C131D" w:rsidR="00ED5E1F" w:rsidRPr="00671E5C" w:rsidRDefault="00ED5E1F" w:rsidP="00ED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5E1F">
        <w:rPr>
          <w:rFonts w:ascii="Times New Roman" w:hAnsi="Times New Roman" w:cs="Times New Roman"/>
          <w:sz w:val="28"/>
          <w:szCs w:val="28"/>
          <w:lang w:val="en-US"/>
        </w:rPr>
        <w:t>whosPaying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5E1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Aidana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Bekbolat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D5E1F">
        <w:rPr>
          <w:rFonts w:ascii="Times New Roman" w:hAnsi="Times New Roman" w:cs="Times New Roman"/>
          <w:sz w:val="28"/>
          <w:szCs w:val="28"/>
          <w:lang w:val="en-US"/>
        </w:rPr>
        <w:t>Mariya</w:t>
      </w:r>
      <w:proofErr w:type="spellEnd"/>
      <w:r w:rsidRPr="00ED5E1F">
        <w:rPr>
          <w:rFonts w:ascii="Times New Roman" w:hAnsi="Times New Roman" w:cs="Times New Roman"/>
          <w:sz w:val="28"/>
          <w:szCs w:val="28"/>
          <w:lang w:val="en-US"/>
        </w:rPr>
        <w:t>', 'Aleksandr', 'Diana');</w:t>
      </w:r>
    </w:p>
    <w:sectPr w:rsidR="00ED5E1F" w:rsidRPr="00671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DA"/>
    <w:rsid w:val="00302B3D"/>
    <w:rsid w:val="003C4CCA"/>
    <w:rsid w:val="00572FDA"/>
    <w:rsid w:val="006600CE"/>
    <w:rsid w:val="00671E5C"/>
    <w:rsid w:val="0086566A"/>
    <w:rsid w:val="00E070BA"/>
    <w:rsid w:val="00E5412D"/>
    <w:rsid w:val="00E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80FB"/>
  <w15:chartTrackingRefBased/>
  <w15:docId w15:val="{4B84DA89-ABF0-4756-BE26-B3672263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Umardzhanova</dc:creator>
  <cp:keywords/>
  <dc:description/>
  <cp:lastModifiedBy>Madina Umardzhanova</cp:lastModifiedBy>
  <cp:revision>3</cp:revision>
  <dcterms:created xsi:type="dcterms:W3CDTF">2022-02-06T17:16:00Z</dcterms:created>
  <dcterms:modified xsi:type="dcterms:W3CDTF">2022-02-06T18:49:00Z</dcterms:modified>
</cp:coreProperties>
</file>