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8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250"/>
        <w:gridCol w:w="483"/>
        <w:gridCol w:w="1314"/>
        <w:gridCol w:w="456"/>
        <w:gridCol w:w="1309"/>
        <w:gridCol w:w="431"/>
        <w:gridCol w:w="236"/>
        <w:gridCol w:w="543"/>
        <w:gridCol w:w="1190"/>
        <w:gridCol w:w="483"/>
        <w:gridCol w:w="1310"/>
        <w:gridCol w:w="483"/>
        <w:gridCol w:w="1309"/>
        <w:gridCol w:w="483"/>
        <w:gridCol w:w="236"/>
        <w:gridCol w:w="543"/>
        <w:gridCol w:w="1102"/>
        <w:gridCol w:w="477"/>
        <w:gridCol w:w="1353"/>
        <w:gridCol w:w="483"/>
        <w:gridCol w:w="1410"/>
        <w:gridCol w:w="483"/>
      </w:tblGrid>
      <w:tr w:rsidR="00A13084" w:rsidRPr="00A669C3" w:rsidTr="005172B2">
        <w:trPr>
          <w:trHeight w:val="284"/>
        </w:trPr>
        <w:tc>
          <w:tcPr>
            <w:tcW w:w="57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ULYA</w:t>
            </w: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ULYA</w:t>
            </w: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ULYA</w:t>
            </w: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(C)</w:t>
            </w:r>
          </w:p>
        </w:tc>
      </w:tr>
      <w:tr w:rsidR="00B77AFE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04583A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8E2169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643214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9C5C8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9C5C8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</w:tr>
      <w:tr w:rsidR="00176F84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B61B41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3F763F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E87CD0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</w:tr>
      <w:tr w:rsidR="00CF5169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</w:t>
            </w:r>
            <w:r w:rsidR="00CF5169" w:rsidRPr="00A669C3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</w:t>
            </w:r>
            <w:r w:rsidR="00CF5169" w:rsidRPr="00A669C3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</w:tr>
      <w:tr w:rsidR="00FE2B88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0541B2" w:rsidRDefault="00297F9F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"/>
        <w:gridCol w:w="1233"/>
        <w:gridCol w:w="464"/>
        <w:gridCol w:w="1330"/>
        <w:gridCol w:w="468"/>
        <w:gridCol w:w="1301"/>
        <w:gridCol w:w="463"/>
        <w:gridCol w:w="247"/>
        <w:gridCol w:w="537"/>
        <w:gridCol w:w="1203"/>
        <w:gridCol w:w="483"/>
        <w:gridCol w:w="1300"/>
        <w:gridCol w:w="463"/>
        <w:gridCol w:w="1294"/>
        <w:gridCol w:w="489"/>
        <w:gridCol w:w="238"/>
        <w:gridCol w:w="537"/>
        <w:gridCol w:w="1119"/>
        <w:gridCol w:w="463"/>
        <w:gridCol w:w="1359"/>
        <w:gridCol w:w="463"/>
        <w:gridCol w:w="1429"/>
        <w:gridCol w:w="481"/>
      </w:tblGrid>
      <w:tr w:rsidR="00297F9F" w:rsidRPr="001F2BFC" w:rsidTr="005172B2">
        <w:trPr>
          <w:trHeight w:val="284"/>
        </w:trPr>
        <w:tc>
          <w:tcPr>
            <w:tcW w:w="58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1F2BFC" w:rsidRDefault="00D51D70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WUSTHO</w:t>
            </w:r>
            <w:r w:rsidR="00297F9F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1F2BFC" w:rsidRDefault="00297F9F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1F2BFC" w:rsidRDefault="00D51D70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WUSTHO</w:t>
            </w:r>
            <w:r w:rsidR="00297F9F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1F2BFC" w:rsidRDefault="00297F9F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1F2BFC" w:rsidRDefault="00551B01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WUSTHO (C)</w:t>
            </w:r>
          </w:p>
        </w:tc>
      </w:tr>
      <w:tr w:rsidR="00537E9D" w:rsidRPr="0036651B" w:rsidTr="005172B2">
        <w:trPr>
          <w:trHeight w:val="284"/>
        </w:trPr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005618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005618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ind w:left="-108" w:right="-118"/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DF6120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6FEA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3B35F8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hanging="37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E742C2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6FEA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30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25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31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956380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io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6FEA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3419BA" w:rsidRPr="000541B2" w:rsidRDefault="003419BA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255"/>
        <w:gridCol w:w="463"/>
        <w:gridCol w:w="1328"/>
        <w:gridCol w:w="462"/>
        <w:gridCol w:w="1273"/>
        <w:gridCol w:w="449"/>
        <w:gridCol w:w="258"/>
        <w:gridCol w:w="537"/>
        <w:gridCol w:w="1204"/>
        <w:gridCol w:w="463"/>
        <w:gridCol w:w="1287"/>
        <w:gridCol w:w="508"/>
        <w:gridCol w:w="1253"/>
        <w:gridCol w:w="538"/>
        <w:gridCol w:w="238"/>
        <w:gridCol w:w="486"/>
        <w:gridCol w:w="1150"/>
        <w:gridCol w:w="463"/>
        <w:gridCol w:w="1321"/>
        <w:gridCol w:w="514"/>
        <w:gridCol w:w="1362"/>
        <w:gridCol w:w="555"/>
      </w:tblGrid>
      <w:tr w:rsidR="00945C29" w:rsidRPr="002431B2" w:rsidTr="005172B2">
        <w:trPr>
          <w:trHeight w:val="227"/>
        </w:trPr>
        <w:tc>
          <w:tcPr>
            <w:tcW w:w="57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2431B2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ULA</w:t>
            </w:r>
            <w:r w:rsidR="00297F9F"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2431B2" w:rsidRDefault="00297F9F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2431B2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ULA</w:t>
            </w:r>
            <w:r w:rsidR="00297F9F"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2431B2" w:rsidRDefault="00297F9F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2431B2" w:rsidRDefault="00583929" w:rsidP="00B530CB">
            <w:pPr>
              <w:tabs>
                <w:tab w:val="left" w:pos="2325"/>
                <w:tab w:val="center" w:pos="2603"/>
              </w:tabs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ULA</w:t>
            </w: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</w:t>
            </w:r>
            <w:r w:rsidR="00533FD8"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(C)</w:t>
            </w:r>
          </w:p>
        </w:tc>
      </w:tr>
      <w:tr w:rsidR="00415BCD" w:rsidRPr="002431B2" w:rsidTr="005172B2">
        <w:trPr>
          <w:trHeight w:val="28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Tijan Ndurori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7756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135" w:hanging="164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right="-135" w:hanging="236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135" w:hanging="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F9638F">
            <w:pPr>
              <w:ind w:left="-16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 w:rsidR="00F9638F"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315" w:hanging="30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right="-315" w:hanging="37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315" w:hanging="259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left="-166" w:firstLine="72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 w:rsidR="0067756B"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1F2BFC" w:rsidRDefault="00297F9F" w:rsidP="00EE727A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  <w:tab w:val="left" w:pos="11835"/>
        </w:tabs>
        <w:rPr>
          <w:rFonts w:asciiTheme="majorBidi" w:hAnsiTheme="majorBidi"/>
          <w:sz w:val="18"/>
          <w:szCs w:val="18"/>
        </w:rPr>
      </w:pPr>
    </w:p>
    <w:tbl>
      <w:tblPr>
        <w:tblW w:w="17905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1254"/>
        <w:gridCol w:w="482"/>
        <w:gridCol w:w="1327"/>
        <w:gridCol w:w="462"/>
        <w:gridCol w:w="1287"/>
        <w:gridCol w:w="403"/>
        <w:gridCol w:w="265"/>
        <w:gridCol w:w="546"/>
        <w:gridCol w:w="1204"/>
        <w:gridCol w:w="483"/>
        <w:gridCol w:w="1287"/>
        <w:gridCol w:w="512"/>
        <w:gridCol w:w="1237"/>
        <w:gridCol w:w="531"/>
        <w:gridCol w:w="238"/>
        <w:gridCol w:w="537"/>
        <w:gridCol w:w="1127"/>
        <w:gridCol w:w="450"/>
        <w:gridCol w:w="1283"/>
        <w:gridCol w:w="537"/>
        <w:gridCol w:w="1357"/>
        <w:gridCol w:w="560"/>
      </w:tblGrid>
      <w:tr w:rsidR="00E3361B" w:rsidRPr="001F2BFC" w:rsidTr="005172B2">
        <w:trPr>
          <w:trHeight w:val="284"/>
        </w:trPr>
        <w:tc>
          <w:tcPr>
            <w:tcW w:w="57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1F2BFC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I’DADIYAH</w:t>
            </w:r>
            <w:r w:rsidR="00A13084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1F2BFC" w:rsidRDefault="00A1308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1F2BFC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I’DADIYAH</w:t>
            </w:r>
            <w:r w:rsidR="00A13084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1F2BFC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1F2BFC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I’DADIYAH</w:t>
            </w:r>
            <w:r w:rsidR="00A13084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(C)</w:t>
            </w:r>
          </w:p>
        </w:tc>
      </w:tr>
      <w:tr w:rsidR="001770E4" w:rsidRPr="002431B2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A4358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A435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762735" w:rsidRDefault="00762735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J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9A4358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106BF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34243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34243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14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221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155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29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36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hsul 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5344AC" w:rsidRDefault="005344AC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E82826" w:rsidRDefault="00E82826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29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u w:val="single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56380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762442" w:rsidRDefault="00762442" w:rsidP="00C37EEF">
      <w:pPr>
        <w:tabs>
          <w:tab w:val="left" w:pos="2359"/>
        </w:tabs>
        <w:rPr>
          <w:b/>
          <w:bCs/>
          <w:u w:val="single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761BF0" w:rsidRPr="00B35FD9" w:rsidTr="00ED3E7F">
        <w:tc>
          <w:tcPr>
            <w:tcW w:w="5954" w:type="dxa"/>
          </w:tcPr>
          <w:p w:rsidR="00761BF0" w:rsidRPr="00B35FD9" w:rsidRDefault="00761BF0" w:rsidP="00761BF0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NOTE: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 w:rsidRPr="00B35FD9">
              <w:rPr>
                <w:sz w:val="20"/>
                <w:szCs w:val="20"/>
              </w:rPr>
              <w:t xml:space="preserve">: </w:t>
            </w:r>
            <w:r w:rsidRPr="008B1FCA">
              <w:rPr>
                <w:b/>
                <w:bCs/>
                <w:sz w:val="20"/>
                <w:szCs w:val="20"/>
              </w:rPr>
              <w:t>05.15-06.00 WIB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 w:rsidRPr="00B35FD9"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8B1FCA">
              <w:rPr>
                <w:b/>
                <w:bCs/>
                <w:sz w:val="20"/>
                <w:szCs w:val="20"/>
              </w:rPr>
              <w:t>19.55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B1FCA">
              <w:rPr>
                <w:b/>
                <w:bCs/>
                <w:sz w:val="20"/>
                <w:szCs w:val="20"/>
              </w:rPr>
              <w:t>-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B1FCA">
              <w:rPr>
                <w:b/>
                <w:bCs/>
                <w:sz w:val="20"/>
                <w:szCs w:val="20"/>
              </w:rPr>
              <w:t>20.40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35FD9"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8B1FCA">
              <w:rPr>
                <w:b/>
                <w:bCs/>
                <w:sz w:val="20"/>
                <w:szCs w:val="20"/>
              </w:rPr>
              <w:t>20.45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B1FCA">
              <w:rPr>
                <w:b/>
                <w:bCs/>
                <w:sz w:val="20"/>
                <w:szCs w:val="20"/>
              </w:rPr>
              <w:t>-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B1FCA">
              <w:rPr>
                <w:b/>
                <w:bCs/>
                <w:sz w:val="20"/>
                <w:szCs w:val="20"/>
              </w:rPr>
              <w:t>21.35</w:t>
            </w:r>
            <w:r w:rsidRPr="008B1FCA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Jadwal berlaku mulai hari, </w:t>
            </w:r>
            <w:r w:rsidRPr="00B35FD9"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I’dadiyah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Ula A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Ula B &amp; C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761BF0" w:rsidRPr="00F841F8" w:rsidRDefault="00761BF0" w:rsidP="00761BF0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Wustho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761BF0" w:rsidRPr="00B35FD9" w:rsidRDefault="00761BF0" w:rsidP="00761BF0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Untuk kelas </w:t>
            </w:r>
            <w:r w:rsidRPr="008B1FCA">
              <w:rPr>
                <w:sz w:val="20"/>
                <w:szCs w:val="20"/>
                <w:u w:val="single"/>
              </w:rPr>
              <w:t>Ula</w:t>
            </w:r>
            <w:r w:rsidRPr="00B35FD9">
              <w:rPr>
                <w:sz w:val="20"/>
                <w:szCs w:val="20"/>
              </w:rPr>
              <w:t xml:space="preserve"> menggunakan </w:t>
            </w:r>
            <w:r w:rsidRPr="00B35FD9"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761BF0" w:rsidRPr="004B61A4" w:rsidRDefault="00761BF0" w:rsidP="00761BF0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Untuk kitab </w:t>
            </w:r>
            <w:r w:rsidRPr="008B1FCA"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</w:t>
            </w:r>
            <w:r w:rsidRPr="00B35FD9">
              <w:rPr>
                <w:sz w:val="20"/>
                <w:szCs w:val="20"/>
              </w:rPr>
              <w:t xml:space="preserve">menggunakan </w:t>
            </w:r>
            <w:r w:rsidRPr="00B35FD9">
              <w:rPr>
                <w:b/>
                <w:bCs/>
                <w:sz w:val="20"/>
                <w:szCs w:val="20"/>
              </w:rPr>
              <w:t>Kitab At-Tadzhib</w:t>
            </w:r>
          </w:p>
          <w:p w:rsidR="004B61A4" w:rsidRPr="00B35FD9" w:rsidRDefault="004B61A4" w:rsidP="004B61A4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761BF0" w:rsidRPr="00B35FD9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Pembelian kitab dilayani dikantor pondok sebelum dan sesudah j</w:t>
            </w:r>
            <w:r>
              <w:rPr>
                <w:sz w:val="20"/>
                <w:szCs w:val="20"/>
              </w:rPr>
              <w:t>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761BF0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Persyaratan mengikuti Imtihan</w:t>
            </w:r>
            <w:r>
              <w:rPr>
                <w:b/>
                <w:bCs/>
                <w:sz w:val="20"/>
                <w:szCs w:val="20"/>
              </w:rPr>
              <w:t xml:space="preserve"> atau Ujian Akhir Semester Ganjil</w:t>
            </w:r>
            <w:r w:rsidRPr="00B35FD9">
              <w:rPr>
                <w:b/>
                <w:bCs/>
                <w:sz w:val="20"/>
                <w:szCs w:val="20"/>
              </w:rPr>
              <w:t xml:space="preserve"> </w:t>
            </w:r>
            <w:r w:rsidRPr="00941ADE">
              <w:rPr>
                <w:sz w:val="20"/>
                <w:szCs w:val="20"/>
              </w:rPr>
              <w:t>adalah</w:t>
            </w:r>
            <w:r w:rsidRPr="0084638F">
              <w:rPr>
                <w:sz w:val="20"/>
                <w:szCs w:val="20"/>
              </w:rPr>
              <w:t>:</w:t>
            </w:r>
            <w:r w:rsidRPr="00941ADE">
              <w:rPr>
                <w:sz w:val="20"/>
                <w:szCs w:val="20"/>
              </w:rPr>
              <w:t xml:space="preserve"> </w:t>
            </w:r>
            <w:r w:rsidRPr="0084638F">
              <w:rPr>
                <w:sz w:val="20"/>
                <w:szCs w:val="20"/>
              </w:rPr>
              <w:t>Memenuhi presensi kehadiran 75% pagi dan malam</w:t>
            </w:r>
            <w:r w:rsidRPr="00941ADE">
              <w:rPr>
                <w:sz w:val="20"/>
                <w:szCs w:val="20"/>
              </w:rPr>
              <w:t xml:space="preserve">, </w:t>
            </w:r>
            <w:r w:rsidRPr="0084638F">
              <w:rPr>
                <w:sz w:val="20"/>
                <w:szCs w:val="20"/>
              </w:rPr>
              <w:t>Menyelesaikan sebagian Dirosah hafalan, kecuali kelas Ulya</w:t>
            </w:r>
            <w:r w:rsidRPr="00941ADE">
              <w:rPr>
                <w:sz w:val="20"/>
                <w:szCs w:val="20"/>
              </w:rPr>
              <w:t xml:space="preserve">, </w:t>
            </w:r>
            <w:r w:rsidRPr="0084638F">
              <w:rPr>
                <w:sz w:val="20"/>
                <w:szCs w:val="20"/>
              </w:rPr>
              <w:t>Melunasi administrasi, terkait ‘Ammiyah Madin dan Kitab</w:t>
            </w:r>
            <w:r>
              <w:rPr>
                <w:sz w:val="20"/>
                <w:szCs w:val="20"/>
              </w:rPr>
              <w:t>.</w:t>
            </w:r>
          </w:p>
          <w:p w:rsidR="00761BF0" w:rsidRPr="0084638F" w:rsidRDefault="00761BF0" w:rsidP="00761BF0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761BF0" w:rsidRPr="00B35FD9" w:rsidRDefault="00761BF0" w:rsidP="00761BF0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Yogyakarta, 02 September 2014</w:t>
            </w:r>
          </w:p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Pr="00B35FD9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761BF0" w:rsidRPr="00B35FD9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a.n. Kepala Madrasah Diniyah</w:t>
            </w:r>
          </w:p>
          <w:p w:rsidR="00761BF0" w:rsidRPr="00B35FD9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Wakamad Bid. Kurikulum&amp; Pengajaran</w:t>
            </w:r>
          </w:p>
          <w:p w:rsidR="00761BF0" w:rsidRPr="00B35FD9" w:rsidRDefault="00761BF0" w:rsidP="00761BF0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 (Muh. Amiq El-Haq, M. Pd. I)</w:t>
            </w:r>
          </w:p>
          <w:p w:rsidR="00761BF0" w:rsidRPr="00B35FD9" w:rsidRDefault="00761BF0" w:rsidP="00761BF0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7498C"/>
    <w:rsid w:val="004961D4"/>
    <w:rsid w:val="004A0D36"/>
    <w:rsid w:val="004A3AAA"/>
    <w:rsid w:val="004B61A4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5E2E38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839FE"/>
    <w:rsid w:val="006D25E0"/>
    <w:rsid w:val="006E0E6E"/>
    <w:rsid w:val="006F48B5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1BF0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1FB1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19EF-63EA-4592-9FC7-6148E473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5</cp:revision>
  <cp:lastPrinted>2014-08-30T10:51:00Z</cp:lastPrinted>
  <dcterms:created xsi:type="dcterms:W3CDTF">2014-09-02T03:36:00Z</dcterms:created>
  <dcterms:modified xsi:type="dcterms:W3CDTF">2014-09-02T03:37:00Z</dcterms:modified>
</cp:coreProperties>
</file>