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F6" w:rsidRPr="00DE3775" w:rsidRDefault="001B4CF6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772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592"/>
      </w:tblGrid>
      <w:tr w:rsidR="001B4CF6" w:rsidTr="001F4730">
        <w:tc>
          <w:tcPr>
            <w:tcW w:w="2132" w:type="dxa"/>
          </w:tcPr>
          <w:p w:rsidR="001B4CF6" w:rsidRDefault="00937970" w:rsidP="006103A0">
            <w:pPr>
              <w:pStyle w:val="Title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eastAsia="en-US"/>
              </w:rPr>
              <w:drawing>
                <wp:inline distT="0" distB="0" distL="0" distR="0" wp14:anchorId="0790C180" wp14:editId="575BFB4E">
                  <wp:extent cx="960203" cy="960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44" cy="964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2" w:type="dxa"/>
          </w:tcPr>
          <w:p w:rsidR="00B66943" w:rsidRPr="003C086D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Jadwal KBM </w:t>
            </w:r>
            <w:r w:rsidR="00DA64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>Semester Ganjil</w:t>
            </w:r>
          </w:p>
          <w:p w:rsidR="002710CF" w:rsidRPr="00252723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sz w:val="32"/>
              </w:rPr>
            </w:pPr>
            <w:r w:rsidRPr="00252723">
              <w:rPr>
                <w:rFonts w:asciiTheme="majorBidi" w:hAnsiTheme="majorBidi" w:cstheme="majorBidi"/>
                <w:sz w:val="32"/>
              </w:rPr>
              <w:t>Madrasah Diniyah Pondok Pesantren Wahid Hasyim</w:t>
            </w:r>
          </w:p>
          <w:p w:rsidR="00937970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Cs w:val="24"/>
              </w:rPr>
              <w:t>Tahun Dirosah 2014/2015</w:t>
            </w:r>
          </w:p>
          <w:p w:rsidR="00D36876" w:rsidRDefault="00D36876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67136" wp14:editId="7971DB89">
                      <wp:simplePos x="0" y="0"/>
                      <wp:positionH relativeFrom="column">
                        <wp:posOffset>28382</wp:posOffset>
                      </wp:positionH>
                      <wp:positionV relativeFrom="paragraph">
                        <wp:posOffset>96575</wp:posOffset>
                      </wp:positionV>
                      <wp:extent cx="9978887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88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10BA2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6pt" to="78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36876" w:rsidRDefault="00D36876" w:rsidP="00D05BAA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D612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Jl. Wahid Hasyim Gaten Condongcatur Depok Sleman Yogyakarta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54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  <w:r w:rsidR="00A5377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  <w:r w:rsidR="0065092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Telp. (0274) 484284</w:t>
            </w:r>
          </w:p>
          <w:p w:rsidR="00B9410D" w:rsidRPr="001D6121" w:rsidRDefault="00122B38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Website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32CA1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http://madin.ppwahidhasyim.com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email: </w:t>
            </w:r>
            <w:r w:rsidR="00B9410D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madin@ppwahidhasyim.com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  <w:p w:rsidR="001B4CF6" w:rsidRPr="00B66943" w:rsidRDefault="001B4CF6" w:rsidP="001B4CF6">
            <w:pPr>
              <w:pStyle w:val="Title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297F9F" w:rsidRPr="00DE3775" w:rsidRDefault="00297F9F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W w:w="17908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250"/>
        <w:gridCol w:w="483"/>
        <w:gridCol w:w="1314"/>
        <w:gridCol w:w="456"/>
        <w:gridCol w:w="1309"/>
        <w:gridCol w:w="431"/>
        <w:gridCol w:w="236"/>
        <w:gridCol w:w="543"/>
        <w:gridCol w:w="1190"/>
        <w:gridCol w:w="483"/>
        <w:gridCol w:w="1310"/>
        <w:gridCol w:w="483"/>
        <w:gridCol w:w="1309"/>
        <w:gridCol w:w="483"/>
        <w:gridCol w:w="236"/>
        <w:gridCol w:w="543"/>
        <w:gridCol w:w="1102"/>
        <w:gridCol w:w="477"/>
        <w:gridCol w:w="1353"/>
        <w:gridCol w:w="483"/>
        <w:gridCol w:w="1410"/>
        <w:gridCol w:w="483"/>
      </w:tblGrid>
      <w:tr w:rsidR="00A13084" w:rsidRPr="00A669C3" w:rsidTr="005172B2">
        <w:trPr>
          <w:trHeight w:val="284"/>
        </w:trPr>
        <w:tc>
          <w:tcPr>
            <w:tcW w:w="57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A669C3" w:rsidRDefault="00A13084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ULYA</w:t>
            </w: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(A)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084" w:rsidRPr="00A669C3" w:rsidRDefault="00A1308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A669C3" w:rsidRDefault="00A13084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ULYA</w:t>
            </w: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(B)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084" w:rsidRPr="00A669C3" w:rsidRDefault="00A13084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A669C3" w:rsidRDefault="00A13084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ULYA</w:t>
            </w:r>
            <w:r w:rsidRPr="00A669C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(C)</w:t>
            </w:r>
          </w:p>
        </w:tc>
      </w:tr>
      <w:tr w:rsidR="00B77AFE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AFE" w:rsidRPr="00A669C3" w:rsidRDefault="00B77AF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04583A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N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A669C3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</w:tr>
      <w:tr w:rsidR="008E2169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669C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643214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9C5C8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9C5C8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214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</w:tr>
      <w:tr w:rsidR="00176F84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B61B41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740F0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643214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740F0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176F8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F84" w:rsidRPr="00A669C3" w:rsidRDefault="003F763F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E87CD0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Ushul Fiqh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A669C3" w:rsidRDefault="0064321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</w:tr>
      <w:tr w:rsidR="00CF5169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ind w:right="-315" w:hanging="37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CF5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</w:t>
            </w:r>
            <w:r w:rsidR="00CF5169" w:rsidRPr="00A669C3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D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Tadzhib (</w:t>
            </w:r>
            <w:r w:rsidR="00CF5169" w:rsidRPr="00A669C3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169" w:rsidRPr="00A669C3" w:rsidRDefault="003F763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D</w:t>
            </w:r>
          </w:p>
        </w:tc>
      </w:tr>
      <w:tr w:rsidR="00FE2B88" w:rsidRPr="00A669C3" w:rsidTr="005172B2">
        <w:trPr>
          <w:trHeight w:val="2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740F0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Ulumul 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  <w:lang w:val="en-US"/>
              </w:rPr>
              <w:t>‘</w:t>
            </w:r>
            <w:r w:rsidRPr="00A669C3">
              <w:rPr>
                <w:rFonts w:asciiTheme="majorBidi" w:hAnsiTheme="majorBidi" w:cstheme="majorBidi"/>
                <w:sz w:val="12"/>
                <w:szCs w:val="12"/>
              </w:rPr>
              <w:t>Ulumul Hadits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3F763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B88" w:rsidRPr="00A669C3" w:rsidRDefault="00FE2B8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669C3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297F9F" w:rsidRPr="000541B2" w:rsidRDefault="00297F9F" w:rsidP="00380C6E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</w:tabs>
        <w:rPr>
          <w:rFonts w:asciiTheme="majorBidi" w:hAnsiTheme="majorBidi"/>
          <w:sz w:val="12"/>
          <w:szCs w:val="12"/>
        </w:rPr>
      </w:pPr>
    </w:p>
    <w:tbl>
      <w:tblPr>
        <w:tblW w:w="17905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6"/>
        <w:gridCol w:w="1233"/>
        <w:gridCol w:w="464"/>
        <w:gridCol w:w="1330"/>
        <w:gridCol w:w="468"/>
        <w:gridCol w:w="1301"/>
        <w:gridCol w:w="463"/>
        <w:gridCol w:w="247"/>
        <w:gridCol w:w="537"/>
        <w:gridCol w:w="1203"/>
        <w:gridCol w:w="483"/>
        <w:gridCol w:w="1300"/>
        <w:gridCol w:w="463"/>
        <w:gridCol w:w="1294"/>
        <w:gridCol w:w="489"/>
        <w:gridCol w:w="238"/>
        <w:gridCol w:w="537"/>
        <w:gridCol w:w="1119"/>
        <w:gridCol w:w="463"/>
        <w:gridCol w:w="1359"/>
        <w:gridCol w:w="463"/>
        <w:gridCol w:w="1429"/>
        <w:gridCol w:w="481"/>
      </w:tblGrid>
      <w:tr w:rsidR="00297F9F" w:rsidRPr="001F2BFC" w:rsidTr="005172B2">
        <w:trPr>
          <w:trHeight w:val="284"/>
        </w:trPr>
        <w:tc>
          <w:tcPr>
            <w:tcW w:w="58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1F2BFC" w:rsidRDefault="00D51D70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WUSTHO</w:t>
            </w:r>
            <w:r w:rsidR="00297F9F"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(A)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7F9F" w:rsidRPr="001F2BFC" w:rsidRDefault="00297F9F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7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1F2BFC" w:rsidRDefault="00D51D70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WUSTHO</w:t>
            </w:r>
            <w:r w:rsidR="00297F9F"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(B)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7F9F" w:rsidRPr="001F2BFC" w:rsidRDefault="00297F9F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1F2BFC" w:rsidRDefault="00551B01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WUSTHO (C)</w:t>
            </w:r>
          </w:p>
        </w:tc>
      </w:tr>
      <w:tr w:rsidR="00537E9D" w:rsidRPr="0036651B" w:rsidTr="005172B2">
        <w:trPr>
          <w:trHeight w:val="284"/>
        </w:trPr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005618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005618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B77AFE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B77AFE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ind w:left="-108" w:right="-118"/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right="-108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 JMT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DF6120" w:rsidRDefault="00DF612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C56FEA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3B35F8" w:rsidRDefault="00DF612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right="-10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hanging="37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E742C2" w:rsidRDefault="00E742C2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6FEA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E742C2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E742C2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Q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Q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right="-315" w:hanging="303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both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both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right="-315" w:hanging="25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right="-315" w:hanging="31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956380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io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6FEA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DF612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3419BA" w:rsidRPr="000541B2" w:rsidRDefault="003419BA" w:rsidP="00380C6E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</w:tabs>
        <w:rPr>
          <w:rFonts w:asciiTheme="majorBidi" w:hAnsiTheme="majorBidi"/>
          <w:sz w:val="12"/>
          <w:szCs w:val="12"/>
        </w:rPr>
      </w:pPr>
    </w:p>
    <w:tbl>
      <w:tblPr>
        <w:tblW w:w="17905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255"/>
        <w:gridCol w:w="463"/>
        <w:gridCol w:w="1328"/>
        <w:gridCol w:w="462"/>
        <w:gridCol w:w="1273"/>
        <w:gridCol w:w="449"/>
        <w:gridCol w:w="258"/>
        <w:gridCol w:w="537"/>
        <w:gridCol w:w="1204"/>
        <w:gridCol w:w="463"/>
        <w:gridCol w:w="1287"/>
        <w:gridCol w:w="508"/>
        <w:gridCol w:w="1253"/>
        <w:gridCol w:w="538"/>
        <w:gridCol w:w="238"/>
        <w:gridCol w:w="486"/>
        <w:gridCol w:w="1150"/>
        <w:gridCol w:w="463"/>
        <w:gridCol w:w="1321"/>
        <w:gridCol w:w="514"/>
        <w:gridCol w:w="1362"/>
        <w:gridCol w:w="555"/>
      </w:tblGrid>
      <w:tr w:rsidR="00945C29" w:rsidRPr="002431B2" w:rsidTr="005172B2">
        <w:trPr>
          <w:trHeight w:val="227"/>
        </w:trPr>
        <w:tc>
          <w:tcPr>
            <w:tcW w:w="57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2431B2" w:rsidRDefault="00583929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ULA</w:t>
            </w:r>
            <w:r w:rsidR="00297F9F" w:rsidRPr="002431B2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(A)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7F9F" w:rsidRPr="002431B2" w:rsidRDefault="00297F9F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2431B2" w:rsidRDefault="00583929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ULA</w:t>
            </w:r>
            <w:r w:rsidR="00297F9F" w:rsidRPr="002431B2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(B)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7F9F" w:rsidRPr="002431B2" w:rsidRDefault="00297F9F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F9F" w:rsidRPr="002431B2" w:rsidRDefault="00583929" w:rsidP="00B530CB">
            <w:pPr>
              <w:tabs>
                <w:tab w:val="left" w:pos="2325"/>
                <w:tab w:val="center" w:pos="2603"/>
              </w:tabs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ULA</w:t>
            </w:r>
            <w:r w:rsidRPr="002431B2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</w:t>
            </w:r>
            <w:r w:rsidR="00533FD8" w:rsidRPr="002431B2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(C)</w:t>
            </w:r>
          </w:p>
        </w:tc>
      </w:tr>
      <w:tr w:rsidR="00415BCD" w:rsidRPr="002431B2" w:rsidTr="005172B2">
        <w:trPr>
          <w:trHeight w:val="28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Tijan Ndurori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67756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V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V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135" w:hanging="164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right="-135" w:hanging="236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135" w:hanging="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F9638F">
            <w:pPr>
              <w:ind w:left="-16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 xml:space="preserve">Tijan </w:t>
            </w:r>
            <w:r w:rsidR="00F9638F">
              <w:rPr>
                <w:rFonts w:asciiTheme="majorBidi" w:hAnsiTheme="majorBidi" w:cstheme="majorBidi"/>
                <w:sz w:val="12"/>
                <w:szCs w:val="12"/>
                <w:lang w:val="en-US"/>
              </w:rPr>
              <w:t>D</w:t>
            </w:r>
            <w:r w:rsidRPr="002431B2">
              <w:rPr>
                <w:rFonts w:asciiTheme="majorBidi" w:hAnsiTheme="majorBidi" w:cstheme="majorBidi"/>
                <w:sz w:val="12"/>
                <w:szCs w:val="12"/>
              </w:rPr>
              <w:t>urori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315" w:hanging="30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right="-315" w:hanging="37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315" w:hanging="259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left="-166" w:firstLine="72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 xml:space="preserve">Tijan </w:t>
            </w:r>
            <w:r w:rsidR="0067756B">
              <w:rPr>
                <w:rFonts w:asciiTheme="majorBidi" w:hAnsiTheme="majorBidi" w:cstheme="majorBidi"/>
                <w:sz w:val="12"/>
                <w:szCs w:val="12"/>
                <w:lang w:val="en-US"/>
              </w:rPr>
              <w:t>D</w:t>
            </w:r>
            <w:r w:rsidRPr="002431B2">
              <w:rPr>
                <w:rFonts w:asciiTheme="majorBidi" w:hAnsiTheme="majorBidi" w:cstheme="majorBidi"/>
                <w:sz w:val="12"/>
                <w:szCs w:val="12"/>
              </w:rPr>
              <w:t>urori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297F9F" w:rsidRPr="001F2BFC" w:rsidRDefault="00297F9F" w:rsidP="00EE727A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  <w:tab w:val="left" w:pos="11835"/>
        </w:tabs>
        <w:rPr>
          <w:rFonts w:asciiTheme="majorBidi" w:hAnsiTheme="majorBidi"/>
          <w:sz w:val="18"/>
          <w:szCs w:val="18"/>
        </w:rPr>
      </w:pPr>
    </w:p>
    <w:tbl>
      <w:tblPr>
        <w:tblW w:w="17905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1254"/>
        <w:gridCol w:w="482"/>
        <w:gridCol w:w="1327"/>
        <w:gridCol w:w="462"/>
        <w:gridCol w:w="1287"/>
        <w:gridCol w:w="403"/>
        <w:gridCol w:w="265"/>
        <w:gridCol w:w="546"/>
        <w:gridCol w:w="1204"/>
        <w:gridCol w:w="483"/>
        <w:gridCol w:w="1287"/>
        <w:gridCol w:w="512"/>
        <w:gridCol w:w="1237"/>
        <w:gridCol w:w="531"/>
        <w:gridCol w:w="238"/>
        <w:gridCol w:w="537"/>
        <w:gridCol w:w="1127"/>
        <w:gridCol w:w="450"/>
        <w:gridCol w:w="1283"/>
        <w:gridCol w:w="537"/>
        <w:gridCol w:w="1357"/>
        <w:gridCol w:w="560"/>
      </w:tblGrid>
      <w:tr w:rsidR="00E3361B" w:rsidRPr="001F2BFC" w:rsidTr="005172B2">
        <w:trPr>
          <w:trHeight w:val="284"/>
        </w:trPr>
        <w:tc>
          <w:tcPr>
            <w:tcW w:w="57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1F2BFC" w:rsidRDefault="00583929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I’DADIYAH</w:t>
            </w:r>
            <w:r w:rsidR="00A13084"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(A)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084" w:rsidRPr="001F2BFC" w:rsidRDefault="00A1308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1F2BFC" w:rsidRDefault="00583929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I’DADIYAH</w:t>
            </w:r>
            <w:r w:rsidR="00A13084"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(B)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084" w:rsidRPr="001F2BFC" w:rsidRDefault="00A13084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84" w:rsidRPr="001F2BFC" w:rsidRDefault="00583929" w:rsidP="00B530CB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  <w:t>I’DADIYAH</w:t>
            </w:r>
            <w:r w:rsidR="00A13084" w:rsidRPr="001F2BFC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 xml:space="preserve"> (C)</w:t>
            </w:r>
          </w:p>
        </w:tc>
      </w:tr>
      <w:tr w:rsidR="001770E4" w:rsidRPr="002431B2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08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 JMT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Bahsul 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Bahsul M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9A4358" w:rsidRDefault="009A43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3B35F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0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9A43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9A435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44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44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44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762735" w:rsidRDefault="00762735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J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4700B7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9A4358" w:rsidRDefault="009A43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4700B7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4700B7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106BF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57AB5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E0C09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34243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G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E0C09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E0C09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34243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G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135" w:hanging="14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135" w:hanging="221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135" w:hanging="155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3B35F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3B35F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315" w:hanging="29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315" w:hanging="363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hsul M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5344AC" w:rsidRDefault="005344AC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T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E82826" w:rsidRDefault="00E82826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T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315" w:hanging="29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u w:val="single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956380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8E2169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762442" w:rsidRDefault="00762442" w:rsidP="00C37EEF">
      <w:pPr>
        <w:tabs>
          <w:tab w:val="left" w:pos="2359"/>
        </w:tabs>
        <w:rPr>
          <w:b/>
          <w:bCs/>
          <w:u w:val="single"/>
        </w:rPr>
      </w:pPr>
    </w:p>
    <w:p w:rsidR="00DE3775" w:rsidRDefault="00DE3775" w:rsidP="0067756B">
      <w:pPr>
        <w:tabs>
          <w:tab w:val="left" w:pos="2359"/>
        </w:tabs>
        <w:ind w:hanging="70"/>
        <w:rPr>
          <w:b/>
          <w:bCs/>
        </w:rPr>
      </w:pPr>
      <w:r>
        <w:rPr>
          <w:b/>
          <w:bCs/>
        </w:rPr>
        <w:t>KODE USTADZ</w:t>
      </w:r>
      <w:r w:rsidR="00E064D7">
        <w:rPr>
          <w:b/>
          <w:bCs/>
          <w:lang w:val="en-US"/>
        </w:rPr>
        <w:t xml:space="preserve"> </w:t>
      </w:r>
      <w:r w:rsidR="00B418BD">
        <w:rPr>
          <w:b/>
          <w:bCs/>
        </w:rPr>
        <w:t>/</w:t>
      </w:r>
      <w:r w:rsidR="00E064D7">
        <w:rPr>
          <w:b/>
          <w:bCs/>
          <w:lang w:val="en-US"/>
        </w:rPr>
        <w:t xml:space="preserve"> USTADZ</w:t>
      </w:r>
      <w:r w:rsidR="00B418BD">
        <w:rPr>
          <w:b/>
          <w:bCs/>
        </w:rPr>
        <w:t>AH</w:t>
      </w:r>
    </w:p>
    <w:p w:rsidR="00DE3775" w:rsidRDefault="00DE3775" w:rsidP="00C37EEF">
      <w:pPr>
        <w:tabs>
          <w:tab w:val="left" w:pos="2359"/>
        </w:tabs>
        <w:rPr>
          <w:b/>
          <w:bCs/>
        </w:rPr>
      </w:pPr>
    </w:p>
    <w:tbl>
      <w:tblPr>
        <w:tblStyle w:val="TableGrid"/>
        <w:tblW w:w="17861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11"/>
        <w:gridCol w:w="3179"/>
        <w:gridCol w:w="883"/>
        <w:gridCol w:w="236"/>
        <w:gridCol w:w="611"/>
        <w:gridCol w:w="2854"/>
        <w:gridCol w:w="763"/>
        <w:gridCol w:w="236"/>
        <w:gridCol w:w="611"/>
        <w:gridCol w:w="2813"/>
        <w:gridCol w:w="763"/>
        <w:gridCol w:w="236"/>
        <w:gridCol w:w="611"/>
        <w:gridCol w:w="2669"/>
        <w:gridCol w:w="785"/>
      </w:tblGrid>
      <w:tr w:rsidR="00B418BD" w:rsidRPr="00C85FA3" w:rsidTr="0067756B">
        <w:tc>
          <w:tcPr>
            <w:tcW w:w="611" w:type="dxa"/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79" w:type="dxa"/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Drs. K. H. Jalal Suyuthi, S. H.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Nafi’ Fauzi,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Arifurrahman,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Cholisoh,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Sunhaji,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Masruri Burhan,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Aini Silvy,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Agus Rizal, S. H.I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Nur Wahid At-Taj,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Mushokhikhul Kh, M.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Kuni Adibah,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Albab Al Ghozi, S. H.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Asmuni,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Nailul Himmatul H. S. Pd.I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Hilyatus Sa’adah,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Maftuh Fuad S.,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Salim, S.Ag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Imas Rita Sa’adah, S. Pt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Fatimatul Amani,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Zaki Mubarok,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Qosim Asshidiqi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Lailatul Maghfiroh,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A. Farid Mubarok,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Najib Mubarok,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Munib Ahsani,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Alam Budi Kusuma,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Syafa’at Syareh S,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Robie Hakim,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Tri Widodo, S. T, M. Kom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Zainul Arifin,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-M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us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tafa,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Zuhair Abdullah, S. Pd.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b2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Ismail,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Zainul Hakim, S. Kom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M.H. Armadani,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Sorogan Al-Qur’an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Aqib Fatah Abdi, S. E.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Amiq El-Haq,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Misbahul Munir,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Pendampingan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Muhammad Toha,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Alwi,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Budi Nurbelia,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PSPB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Lukman Hakim, S. Pd. Si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Fadholi,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Abdur Rofi’,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 Kurniawan, S. H.I, M.E.I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Subiyanto,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Mujib As-Sya’roni,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Jaelani, S.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Kharis Fuadi,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Winarto,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Agus Baya Umar, M.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Ulin Nuha, S. Th.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Abdul Muhyi,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D6D1C" w:rsidRDefault="005D6D1C" w:rsidP="00551732">
      <w:pPr>
        <w:pStyle w:val="ListParagraph"/>
        <w:tabs>
          <w:tab w:val="left" w:pos="2359"/>
        </w:tabs>
      </w:pPr>
    </w:p>
    <w:tbl>
      <w:tblPr>
        <w:tblStyle w:val="TableGrid"/>
        <w:tblW w:w="1786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8363"/>
        <w:gridCol w:w="3544"/>
      </w:tblGrid>
      <w:tr w:rsidR="005D6D1C" w:rsidRPr="00B35FD9" w:rsidTr="00ED3E7F">
        <w:tc>
          <w:tcPr>
            <w:tcW w:w="5954" w:type="dxa"/>
          </w:tcPr>
          <w:p w:rsidR="005D6D1C" w:rsidRPr="00B35FD9" w:rsidRDefault="005D6D1C" w:rsidP="00B530CB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</w:rPr>
              <w:t>NOTE:</w:t>
            </w:r>
          </w:p>
          <w:p w:rsidR="005D6D1C" w:rsidRPr="00B35FD9" w:rsidRDefault="005D6D1C" w:rsidP="00B530C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>Pagi</w:t>
            </w:r>
            <w:r w:rsidR="00F841F8">
              <w:rPr>
                <w:sz w:val="20"/>
                <w:szCs w:val="20"/>
                <w:lang w:val="en-US"/>
              </w:rPr>
              <w:t xml:space="preserve">     </w:t>
            </w:r>
            <w:r w:rsidRPr="00B35FD9">
              <w:rPr>
                <w:sz w:val="20"/>
                <w:szCs w:val="20"/>
              </w:rPr>
              <w:t>: 05.15-06.00 WIB</w:t>
            </w:r>
          </w:p>
          <w:p w:rsidR="005D6D1C" w:rsidRPr="00B35FD9" w:rsidRDefault="00F841F8" w:rsidP="00B530CB">
            <w:pPr>
              <w:pStyle w:val="ListParagraph"/>
              <w:numPr>
                <w:ilvl w:val="0"/>
                <w:numId w:val="1"/>
              </w:num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Malam </w:t>
            </w:r>
            <w:r w:rsidR="005D6D1C" w:rsidRPr="00B35FD9">
              <w:rPr>
                <w:sz w:val="20"/>
                <w:szCs w:val="20"/>
              </w:rPr>
              <w:t xml:space="preserve">: </w:t>
            </w:r>
            <w:r w:rsidRPr="00B35FD9">
              <w:rPr>
                <w:sz w:val="20"/>
                <w:szCs w:val="20"/>
              </w:rPr>
              <w:t xml:space="preserve">Jam I 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r w:rsidR="005D6D1C" w:rsidRPr="00B35FD9">
              <w:rPr>
                <w:sz w:val="20"/>
                <w:szCs w:val="20"/>
              </w:rPr>
              <w:t>19.55</w:t>
            </w:r>
            <w:r w:rsidR="00120ACB">
              <w:rPr>
                <w:sz w:val="20"/>
                <w:szCs w:val="20"/>
                <w:lang w:val="en-US"/>
              </w:rPr>
              <w:t xml:space="preserve"> </w:t>
            </w:r>
            <w:r w:rsidR="005D6D1C" w:rsidRPr="00B35FD9">
              <w:rPr>
                <w:sz w:val="20"/>
                <w:szCs w:val="20"/>
              </w:rPr>
              <w:t>-</w:t>
            </w:r>
            <w:r w:rsidR="00120ACB">
              <w:rPr>
                <w:sz w:val="20"/>
                <w:szCs w:val="20"/>
                <w:lang w:val="en-US"/>
              </w:rPr>
              <w:t xml:space="preserve"> </w:t>
            </w:r>
            <w:r w:rsidR="005D6D1C" w:rsidRPr="00B35FD9">
              <w:rPr>
                <w:sz w:val="20"/>
                <w:szCs w:val="20"/>
              </w:rPr>
              <w:t>20.40</w:t>
            </w:r>
            <w:r>
              <w:rPr>
                <w:sz w:val="20"/>
                <w:szCs w:val="20"/>
                <w:lang w:val="en-US"/>
              </w:rPr>
              <w:t xml:space="preserve">), </w:t>
            </w:r>
            <w:r w:rsidRPr="00B35FD9">
              <w:rPr>
                <w:sz w:val="20"/>
                <w:szCs w:val="20"/>
              </w:rPr>
              <w:t>Jam II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r w:rsidRPr="00B35FD9">
              <w:rPr>
                <w:sz w:val="20"/>
                <w:szCs w:val="20"/>
              </w:rPr>
              <w:t>20.45</w:t>
            </w:r>
            <w:r w:rsidR="00120ACB">
              <w:rPr>
                <w:sz w:val="20"/>
                <w:szCs w:val="20"/>
                <w:lang w:val="en-US"/>
              </w:rPr>
              <w:t xml:space="preserve"> </w:t>
            </w:r>
            <w:r w:rsidRPr="00B35FD9">
              <w:rPr>
                <w:sz w:val="20"/>
                <w:szCs w:val="20"/>
              </w:rPr>
              <w:t>-</w:t>
            </w:r>
            <w:r w:rsidR="00120ACB">
              <w:rPr>
                <w:sz w:val="20"/>
                <w:szCs w:val="20"/>
                <w:lang w:val="en-US"/>
              </w:rPr>
              <w:t xml:space="preserve"> </w:t>
            </w:r>
            <w:r w:rsidRPr="00B35FD9">
              <w:rPr>
                <w:sz w:val="20"/>
                <w:szCs w:val="20"/>
              </w:rPr>
              <w:t>21.35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5D6D1C" w:rsidRPr="00B35FD9" w:rsidRDefault="005D6D1C" w:rsidP="00B530CB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Jadwal berlaku mulai hari, </w:t>
            </w:r>
            <w:r w:rsidR="00ED3E7F">
              <w:rPr>
                <w:b/>
                <w:bCs/>
                <w:sz w:val="20"/>
                <w:szCs w:val="20"/>
                <w:u w:val="single"/>
                <w:lang w:val="en-US"/>
              </w:rPr>
              <w:t>Selasa</w:t>
            </w:r>
            <w:r w:rsidRPr="00B35FD9">
              <w:rPr>
                <w:b/>
                <w:bCs/>
                <w:sz w:val="20"/>
                <w:szCs w:val="20"/>
                <w:u w:val="single"/>
              </w:rPr>
              <w:t>, 02 September 2014</w:t>
            </w:r>
          </w:p>
          <w:p w:rsidR="005D6D1C" w:rsidRPr="00B35FD9" w:rsidRDefault="005D6D1C" w:rsidP="00B530CB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</w:rPr>
              <w:t>Untuk dirosah Pendampingan/ hafalan:</w:t>
            </w:r>
          </w:p>
          <w:p w:rsidR="005D6D1C" w:rsidRPr="00B35FD9" w:rsidRDefault="005D6D1C" w:rsidP="00B530CB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Dirosah hafalan </w:t>
            </w:r>
            <w:r w:rsidRPr="00B35FD9">
              <w:rPr>
                <w:sz w:val="20"/>
                <w:szCs w:val="20"/>
                <w:u w:val="single"/>
              </w:rPr>
              <w:t>kelas I’dadiyah</w:t>
            </w:r>
            <w:r w:rsidRPr="00B35FD9">
              <w:rPr>
                <w:sz w:val="20"/>
                <w:szCs w:val="20"/>
              </w:rPr>
              <w:t xml:space="preserve"> yaitu </w:t>
            </w:r>
            <w:r w:rsidRPr="00B35FD9">
              <w:rPr>
                <w:b/>
                <w:bCs/>
                <w:sz w:val="20"/>
                <w:szCs w:val="20"/>
              </w:rPr>
              <w:t>Tahlil, Surat Yasin &amp; Surat Al-Mulk</w:t>
            </w:r>
          </w:p>
          <w:p w:rsidR="005D6D1C" w:rsidRPr="00B35FD9" w:rsidRDefault="005D6D1C" w:rsidP="00B530CB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Dirosah hafalan </w:t>
            </w:r>
            <w:r w:rsidRPr="00B35FD9">
              <w:rPr>
                <w:sz w:val="20"/>
                <w:szCs w:val="20"/>
                <w:u w:val="single"/>
              </w:rPr>
              <w:t>kelas Ula A</w:t>
            </w:r>
            <w:r w:rsidRPr="00B35FD9">
              <w:rPr>
                <w:sz w:val="20"/>
                <w:szCs w:val="20"/>
              </w:rPr>
              <w:t xml:space="preserve"> yaitu </w:t>
            </w:r>
            <w:r w:rsidRPr="00B35FD9">
              <w:rPr>
                <w:b/>
                <w:bCs/>
                <w:sz w:val="20"/>
                <w:szCs w:val="20"/>
              </w:rPr>
              <w:t>Surat An-Nas – Ad-Dhuha, Al-A’la &amp; Al-Ghosyiah</w:t>
            </w:r>
          </w:p>
          <w:p w:rsidR="005D6D1C" w:rsidRPr="00B35FD9" w:rsidRDefault="005D6D1C" w:rsidP="00B530CB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Dirosah hafalan </w:t>
            </w:r>
            <w:r w:rsidRPr="00B35FD9">
              <w:rPr>
                <w:sz w:val="20"/>
                <w:szCs w:val="20"/>
                <w:u w:val="single"/>
              </w:rPr>
              <w:t>kelas Ula B &amp; C</w:t>
            </w:r>
            <w:r w:rsidRPr="00B35FD9">
              <w:rPr>
                <w:sz w:val="20"/>
                <w:szCs w:val="20"/>
              </w:rPr>
              <w:t xml:space="preserve"> yaitu </w:t>
            </w:r>
            <w:r w:rsidRPr="00B35FD9">
              <w:rPr>
                <w:b/>
                <w:bCs/>
                <w:sz w:val="20"/>
                <w:szCs w:val="20"/>
              </w:rPr>
              <w:t>Surat Ar-Rohman, Al-Waqi’ah &amp; Al-Hasyr</w:t>
            </w:r>
          </w:p>
          <w:p w:rsidR="005D6D1C" w:rsidRPr="00F841F8" w:rsidRDefault="005D6D1C" w:rsidP="00B530CB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Dirosah hafalan </w:t>
            </w:r>
            <w:r w:rsidRPr="00B35FD9">
              <w:rPr>
                <w:sz w:val="20"/>
                <w:szCs w:val="20"/>
                <w:u w:val="single"/>
              </w:rPr>
              <w:t>kelas Wustho</w:t>
            </w:r>
            <w:r w:rsidRPr="00B35FD9">
              <w:rPr>
                <w:sz w:val="20"/>
                <w:szCs w:val="20"/>
              </w:rPr>
              <w:t xml:space="preserve"> yaitu </w:t>
            </w:r>
            <w:r w:rsidRPr="00B35FD9">
              <w:rPr>
                <w:b/>
                <w:bCs/>
                <w:sz w:val="20"/>
                <w:szCs w:val="20"/>
              </w:rPr>
              <w:t>Qowa’idul Fiqhiyah</w:t>
            </w:r>
          </w:p>
        </w:tc>
        <w:tc>
          <w:tcPr>
            <w:tcW w:w="8363" w:type="dxa"/>
          </w:tcPr>
          <w:p w:rsidR="005D6D1C" w:rsidRPr="00B35FD9" w:rsidRDefault="005D6D1C" w:rsidP="00B530CB">
            <w:pPr>
              <w:pStyle w:val="ListParagraph"/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</w:rPr>
              <w:t>Untuk Pendampingan kitab:</w:t>
            </w:r>
          </w:p>
          <w:p w:rsidR="00ED3E7F" w:rsidRPr="00ED3E7F" w:rsidRDefault="00ED3E7F" w:rsidP="005B5008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ED3E7F">
              <w:rPr>
                <w:sz w:val="20"/>
                <w:szCs w:val="20"/>
                <w:lang w:val="en-US"/>
              </w:rPr>
              <w:t xml:space="preserve">Untuk kelas I’dadiyah </w:t>
            </w:r>
            <w:r>
              <w:rPr>
                <w:sz w:val="20"/>
                <w:szCs w:val="20"/>
                <w:lang w:val="en-US"/>
              </w:rPr>
              <w:t xml:space="preserve">menggunakan </w:t>
            </w:r>
            <w:r>
              <w:rPr>
                <w:b/>
                <w:bCs/>
                <w:sz w:val="20"/>
                <w:szCs w:val="20"/>
                <w:lang w:val="en-US"/>
              </w:rPr>
              <w:t>K</w:t>
            </w:r>
            <w:r w:rsidRPr="00ED3E7F">
              <w:rPr>
                <w:b/>
                <w:bCs/>
                <w:sz w:val="20"/>
                <w:szCs w:val="20"/>
                <w:lang w:val="en-US"/>
              </w:rPr>
              <w:t>itab “gondrong” safinah+sulamtaufiq</w:t>
            </w:r>
          </w:p>
          <w:p w:rsidR="00ED3E7F" w:rsidRPr="00ED3E7F" w:rsidRDefault="00ED3E7F" w:rsidP="00ED3E7F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Untuk kelas Ula menggunakan </w:t>
            </w:r>
            <w:r w:rsidRPr="00B35FD9">
              <w:rPr>
                <w:b/>
                <w:bCs/>
                <w:sz w:val="20"/>
                <w:szCs w:val="20"/>
              </w:rPr>
              <w:t xml:space="preserve">Kitab </w:t>
            </w:r>
            <w:r w:rsidRPr="00ED3E7F">
              <w:rPr>
                <w:b/>
                <w:bCs/>
                <w:sz w:val="20"/>
                <w:szCs w:val="20"/>
              </w:rPr>
              <w:t xml:space="preserve">“gondrong” </w:t>
            </w:r>
            <w:r w:rsidRPr="00B35FD9">
              <w:rPr>
                <w:b/>
                <w:bCs/>
                <w:sz w:val="20"/>
                <w:szCs w:val="20"/>
              </w:rPr>
              <w:t>Mabadi’ Fighiyah juz 1-4</w:t>
            </w:r>
          </w:p>
          <w:p w:rsidR="005D6D1C" w:rsidRPr="00B35FD9" w:rsidRDefault="005D6D1C" w:rsidP="00ED3E7F">
            <w:pPr>
              <w:pStyle w:val="ListParagraph"/>
              <w:numPr>
                <w:ilvl w:val="0"/>
                <w:numId w:val="2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Untuk </w:t>
            </w:r>
            <w:r w:rsidR="00ED3E7F">
              <w:rPr>
                <w:sz w:val="20"/>
                <w:szCs w:val="20"/>
                <w:lang w:val="en-US"/>
              </w:rPr>
              <w:t>kelas</w:t>
            </w:r>
            <w:r w:rsidRPr="00B35FD9">
              <w:rPr>
                <w:sz w:val="20"/>
                <w:szCs w:val="20"/>
              </w:rPr>
              <w:t xml:space="preserve"> Wustho menggunakan </w:t>
            </w:r>
            <w:r w:rsidRPr="00B35FD9">
              <w:rPr>
                <w:b/>
                <w:bCs/>
                <w:sz w:val="20"/>
                <w:szCs w:val="20"/>
              </w:rPr>
              <w:t>Kitab</w:t>
            </w:r>
            <w:r w:rsidR="00ED3E7F">
              <w:rPr>
                <w:b/>
                <w:bCs/>
                <w:sz w:val="20"/>
                <w:szCs w:val="20"/>
                <w:lang w:val="en-US"/>
              </w:rPr>
              <w:t xml:space="preserve"> gundul</w:t>
            </w:r>
            <w:r w:rsidRPr="00B35FD9">
              <w:rPr>
                <w:b/>
                <w:bCs/>
                <w:sz w:val="20"/>
                <w:szCs w:val="20"/>
              </w:rPr>
              <w:t xml:space="preserve"> At-Tadzhib</w:t>
            </w:r>
          </w:p>
          <w:p w:rsidR="00891B07" w:rsidRPr="00B35FD9" w:rsidRDefault="00891B07" w:rsidP="00ED3E7F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  <w:u w:val="single"/>
              </w:rPr>
              <w:t>Khusus Pengajian Pagi hari Selasa-Rabu kelas I’dadiyah &amp; Ula bertempat di Ndalem</w:t>
            </w:r>
          </w:p>
          <w:p w:rsidR="00891B07" w:rsidRPr="00E562BA" w:rsidRDefault="00891B07" w:rsidP="00B530CB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</w:rPr>
              <w:t xml:space="preserve">Setiap Santri Mahasiswa (Putra) Wajib mengikuti Sorogan Al-Qur’an yang dilaksanakan setiap Ba’da Maghrib </w:t>
            </w:r>
            <w:r w:rsidRPr="00E562BA">
              <w:rPr>
                <w:b/>
                <w:bCs/>
                <w:sz w:val="20"/>
                <w:szCs w:val="20"/>
              </w:rPr>
              <w:t xml:space="preserve">(Selain Malam Jum’at &amp; Malam Minggu) di Asrama masing-masing, dengan pengampu </w:t>
            </w:r>
            <w:r w:rsidR="00ED3E7F" w:rsidRPr="00ED3E7F">
              <w:rPr>
                <w:b/>
                <w:bCs/>
                <w:sz w:val="20"/>
                <w:szCs w:val="20"/>
              </w:rPr>
              <w:t xml:space="preserve">dan tempat </w:t>
            </w:r>
            <w:r w:rsidRPr="00E562BA">
              <w:rPr>
                <w:b/>
                <w:bCs/>
                <w:sz w:val="20"/>
                <w:szCs w:val="20"/>
              </w:rPr>
              <w:t>yang telah ditentukan.</w:t>
            </w:r>
          </w:p>
          <w:p w:rsidR="00891B07" w:rsidRPr="00B35FD9" w:rsidRDefault="00891B07" w:rsidP="00B530CB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>Pembelian kitab dilayani dikantor pondok sebelum dan sesudah j</w:t>
            </w:r>
            <w:r w:rsidR="00941ADE">
              <w:rPr>
                <w:sz w:val="20"/>
                <w:szCs w:val="20"/>
              </w:rPr>
              <w:t>am pelajaran</w:t>
            </w:r>
            <w:r w:rsidR="00941ADE">
              <w:rPr>
                <w:sz w:val="20"/>
                <w:szCs w:val="20"/>
                <w:lang w:val="en-US"/>
              </w:rPr>
              <w:t>.</w:t>
            </w:r>
          </w:p>
          <w:p w:rsidR="00891B07" w:rsidRPr="0084638F" w:rsidRDefault="00891B07" w:rsidP="00B530CB">
            <w:pPr>
              <w:pStyle w:val="ListParagraph"/>
              <w:numPr>
                <w:ilvl w:val="0"/>
                <w:numId w:val="1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 w:rsidRPr="00B35FD9">
              <w:rPr>
                <w:b/>
                <w:bCs/>
                <w:sz w:val="20"/>
                <w:szCs w:val="20"/>
              </w:rPr>
              <w:t xml:space="preserve">Persyaratan mengikuti Imtihan atau Ujian Akhir Semester Genap </w:t>
            </w:r>
            <w:r w:rsidR="0084638F" w:rsidRPr="00941ADE">
              <w:rPr>
                <w:sz w:val="20"/>
                <w:szCs w:val="20"/>
              </w:rPr>
              <w:t>adalah</w:t>
            </w:r>
            <w:r w:rsidRPr="0084638F">
              <w:rPr>
                <w:sz w:val="20"/>
                <w:szCs w:val="20"/>
              </w:rPr>
              <w:t>:</w:t>
            </w:r>
            <w:r w:rsidR="0084638F" w:rsidRPr="00941ADE">
              <w:rPr>
                <w:sz w:val="20"/>
                <w:szCs w:val="20"/>
              </w:rPr>
              <w:t xml:space="preserve"> </w:t>
            </w:r>
            <w:r w:rsidRPr="0084638F">
              <w:rPr>
                <w:sz w:val="20"/>
                <w:szCs w:val="20"/>
              </w:rPr>
              <w:t>Memenuhi presensi kehadiran 75% pagi dan malam</w:t>
            </w:r>
            <w:r w:rsidR="0084638F" w:rsidRPr="00941ADE">
              <w:rPr>
                <w:sz w:val="20"/>
                <w:szCs w:val="20"/>
              </w:rPr>
              <w:t xml:space="preserve">, </w:t>
            </w:r>
            <w:r w:rsidRPr="0084638F">
              <w:rPr>
                <w:sz w:val="20"/>
                <w:szCs w:val="20"/>
              </w:rPr>
              <w:t>Menyelesaikan sebagian Dirosah hafalan, kecuali kelas Ulya</w:t>
            </w:r>
            <w:r w:rsidR="0084638F" w:rsidRPr="00941ADE">
              <w:rPr>
                <w:sz w:val="20"/>
                <w:szCs w:val="20"/>
              </w:rPr>
              <w:t xml:space="preserve">, </w:t>
            </w:r>
            <w:r w:rsidRPr="0084638F">
              <w:rPr>
                <w:sz w:val="20"/>
                <w:szCs w:val="20"/>
              </w:rPr>
              <w:t>Melunasi administrasi, terkait ‘Ammiyah Madin dan Kitab</w:t>
            </w:r>
          </w:p>
          <w:p w:rsidR="005D6D1C" w:rsidRPr="00B35FD9" w:rsidRDefault="005D6D1C" w:rsidP="00B530CB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035A10" w:rsidRDefault="00035A10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035A10" w:rsidRDefault="00035A10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035A10" w:rsidRDefault="00035A10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035A10" w:rsidRDefault="00035A10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035A10" w:rsidRDefault="00035A10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035A10" w:rsidRDefault="00035A10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891B07" w:rsidRDefault="00891B07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>Yogyakarta, 02 September 2014</w:t>
            </w:r>
          </w:p>
          <w:p w:rsidR="005D39F1" w:rsidRDefault="005D39F1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5D39F1" w:rsidRDefault="005D39F1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5D39F1" w:rsidRPr="00B35FD9" w:rsidRDefault="005D39F1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891B07" w:rsidRPr="00B35FD9" w:rsidRDefault="00891B07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>a.n. Kepala Madrasah Diniyah</w:t>
            </w:r>
          </w:p>
          <w:p w:rsidR="00891B07" w:rsidRPr="00B35FD9" w:rsidRDefault="00891B07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>Wakamad Bid. Kurikulum&amp; Pengajaran</w:t>
            </w:r>
          </w:p>
          <w:p w:rsidR="00891B07" w:rsidRPr="00B35FD9" w:rsidRDefault="00891B07" w:rsidP="00B530CB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 w:rsidRPr="00B35FD9">
              <w:rPr>
                <w:sz w:val="20"/>
                <w:szCs w:val="20"/>
              </w:rPr>
              <w:t xml:space="preserve"> (Muh. Amiq El-Haq, M. Pd. I)</w:t>
            </w:r>
          </w:p>
          <w:p w:rsidR="005D6D1C" w:rsidRPr="00B35FD9" w:rsidRDefault="005D6D1C" w:rsidP="00B530CB">
            <w:pPr>
              <w:tabs>
                <w:tab w:val="left" w:pos="235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6D1C" w:rsidRPr="00F638CE" w:rsidRDefault="005D6D1C" w:rsidP="00B85546">
      <w:pPr>
        <w:tabs>
          <w:tab w:val="left" w:pos="2359"/>
        </w:tabs>
        <w:rPr>
          <w:b/>
          <w:bCs/>
          <w:sz w:val="2"/>
          <w:szCs w:val="2"/>
          <w:lang w:val="en-US"/>
        </w:rPr>
      </w:pPr>
    </w:p>
    <w:sectPr w:rsidR="005D6D1C" w:rsidRPr="00F638CE" w:rsidSect="0036651B">
      <w:pgSz w:w="18711" w:h="12191" w:orient="landscape" w:code="9"/>
      <w:pgMar w:top="476" w:right="567" w:bottom="19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Got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utura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95F"/>
    <w:multiLevelType w:val="hybridMultilevel"/>
    <w:tmpl w:val="467C63B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54D8"/>
    <w:multiLevelType w:val="hybridMultilevel"/>
    <w:tmpl w:val="5C88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110A"/>
    <w:multiLevelType w:val="hybridMultilevel"/>
    <w:tmpl w:val="9A3439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D7844"/>
    <w:multiLevelType w:val="hybridMultilevel"/>
    <w:tmpl w:val="80BAC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DD7"/>
    <w:multiLevelType w:val="hybridMultilevel"/>
    <w:tmpl w:val="1B3E6492"/>
    <w:lvl w:ilvl="0" w:tplc="BBFA1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F"/>
    <w:rsid w:val="00005618"/>
    <w:rsid w:val="000221AB"/>
    <w:rsid w:val="00035A10"/>
    <w:rsid w:val="0004583A"/>
    <w:rsid w:val="000541B2"/>
    <w:rsid w:val="00056FC3"/>
    <w:rsid w:val="00072FCF"/>
    <w:rsid w:val="000C4BC3"/>
    <w:rsid w:val="000D00E9"/>
    <w:rsid w:val="000E17C6"/>
    <w:rsid w:val="000E47AA"/>
    <w:rsid w:val="0010531D"/>
    <w:rsid w:val="00106698"/>
    <w:rsid w:val="00120ACB"/>
    <w:rsid w:val="00122B38"/>
    <w:rsid w:val="001246EB"/>
    <w:rsid w:val="001307E9"/>
    <w:rsid w:val="00134FE5"/>
    <w:rsid w:val="00142960"/>
    <w:rsid w:val="00143017"/>
    <w:rsid w:val="0014348A"/>
    <w:rsid w:val="00157AB5"/>
    <w:rsid w:val="001624CD"/>
    <w:rsid w:val="00176F84"/>
    <w:rsid w:val="001770E4"/>
    <w:rsid w:val="00181247"/>
    <w:rsid w:val="00195748"/>
    <w:rsid w:val="00197823"/>
    <w:rsid w:val="001B407D"/>
    <w:rsid w:val="001B4CF6"/>
    <w:rsid w:val="001C048B"/>
    <w:rsid w:val="001D6121"/>
    <w:rsid w:val="001E0C09"/>
    <w:rsid w:val="001E255C"/>
    <w:rsid w:val="001F2BFC"/>
    <w:rsid w:val="001F397C"/>
    <w:rsid w:val="001F4730"/>
    <w:rsid w:val="001F5289"/>
    <w:rsid w:val="001F5820"/>
    <w:rsid w:val="002106BF"/>
    <w:rsid w:val="00236624"/>
    <w:rsid w:val="00242C9E"/>
    <w:rsid w:val="002431B2"/>
    <w:rsid w:val="00252723"/>
    <w:rsid w:val="00257B00"/>
    <w:rsid w:val="002710CF"/>
    <w:rsid w:val="00287290"/>
    <w:rsid w:val="002914A2"/>
    <w:rsid w:val="002934C9"/>
    <w:rsid w:val="00297F9F"/>
    <w:rsid w:val="002B6789"/>
    <w:rsid w:val="002C2F14"/>
    <w:rsid w:val="002D5848"/>
    <w:rsid w:val="002F290D"/>
    <w:rsid w:val="00307F20"/>
    <w:rsid w:val="0032772B"/>
    <w:rsid w:val="00340981"/>
    <w:rsid w:val="003419BA"/>
    <w:rsid w:val="0036651B"/>
    <w:rsid w:val="00367EF2"/>
    <w:rsid w:val="00380C6E"/>
    <w:rsid w:val="00387543"/>
    <w:rsid w:val="003932EE"/>
    <w:rsid w:val="003937D2"/>
    <w:rsid w:val="00397131"/>
    <w:rsid w:val="003A1949"/>
    <w:rsid w:val="003A350F"/>
    <w:rsid w:val="003A46EA"/>
    <w:rsid w:val="003B35F8"/>
    <w:rsid w:val="003C086D"/>
    <w:rsid w:val="003C7D3B"/>
    <w:rsid w:val="003D4EED"/>
    <w:rsid w:val="003E1275"/>
    <w:rsid w:val="003E442D"/>
    <w:rsid w:val="003E5E33"/>
    <w:rsid w:val="003E79D4"/>
    <w:rsid w:val="003F4F8C"/>
    <w:rsid w:val="003F763F"/>
    <w:rsid w:val="00405099"/>
    <w:rsid w:val="00415BCD"/>
    <w:rsid w:val="00424E38"/>
    <w:rsid w:val="00425C75"/>
    <w:rsid w:val="00427037"/>
    <w:rsid w:val="00436EE9"/>
    <w:rsid w:val="00447196"/>
    <w:rsid w:val="004700B7"/>
    <w:rsid w:val="004961D4"/>
    <w:rsid w:val="004A0D36"/>
    <w:rsid w:val="004A3AAA"/>
    <w:rsid w:val="004C3AD3"/>
    <w:rsid w:val="004F0D2C"/>
    <w:rsid w:val="00516E0E"/>
    <w:rsid w:val="005172B2"/>
    <w:rsid w:val="00517A96"/>
    <w:rsid w:val="0052140E"/>
    <w:rsid w:val="00525A59"/>
    <w:rsid w:val="00533FD8"/>
    <w:rsid w:val="005344AC"/>
    <w:rsid w:val="00537E9D"/>
    <w:rsid w:val="00551732"/>
    <w:rsid w:val="00551B01"/>
    <w:rsid w:val="00553FC0"/>
    <w:rsid w:val="00583929"/>
    <w:rsid w:val="005B1E46"/>
    <w:rsid w:val="005D39F1"/>
    <w:rsid w:val="005D4681"/>
    <w:rsid w:val="005D6D1C"/>
    <w:rsid w:val="006010BB"/>
    <w:rsid w:val="006023A0"/>
    <w:rsid w:val="00606587"/>
    <w:rsid w:val="006103A0"/>
    <w:rsid w:val="00612AE5"/>
    <w:rsid w:val="006230ED"/>
    <w:rsid w:val="00627AD6"/>
    <w:rsid w:val="00643214"/>
    <w:rsid w:val="00646C44"/>
    <w:rsid w:val="0065092A"/>
    <w:rsid w:val="00652A73"/>
    <w:rsid w:val="006534FD"/>
    <w:rsid w:val="0067237D"/>
    <w:rsid w:val="0067756B"/>
    <w:rsid w:val="006D25E0"/>
    <w:rsid w:val="006E0E6E"/>
    <w:rsid w:val="00700D0C"/>
    <w:rsid w:val="00717111"/>
    <w:rsid w:val="00717DF2"/>
    <w:rsid w:val="00734243"/>
    <w:rsid w:val="00734A51"/>
    <w:rsid w:val="00740F00"/>
    <w:rsid w:val="0074471E"/>
    <w:rsid w:val="00746C1E"/>
    <w:rsid w:val="00761235"/>
    <w:rsid w:val="00762442"/>
    <w:rsid w:val="00762694"/>
    <w:rsid w:val="00762735"/>
    <w:rsid w:val="00765493"/>
    <w:rsid w:val="007740C7"/>
    <w:rsid w:val="00774544"/>
    <w:rsid w:val="00787A84"/>
    <w:rsid w:val="00792363"/>
    <w:rsid w:val="007A40C4"/>
    <w:rsid w:val="007A5174"/>
    <w:rsid w:val="007A5671"/>
    <w:rsid w:val="007C2438"/>
    <w:rsid w:val="007D23D6"/>
    <w:rsid w:val="007D6E9D"/>
    <w:rsid w:val="007F79AC"/>
    <w:rsid w:val="00824615"/>
    <w:rsid w:val="00831B0C"/>
    <w:rsid w:val="00840269"/>
    <w:rsid w:val="00844B34"/>
    <w:rsid w:val="0084638F"/>
    <w:rsid w:val="00882AE1"/>
    <w:rsid w:val="00890A16"/>
    <w:rsid w:val="00891B07"/>
    <w:rsid w:val="00896F15"/>
    <w:rsid w:val="008B446E"/>
    <w:rsid w:val="008C0E78"/>
    <w:rsid w:val="008D0896"/>
    <w:rsid w:val="008D5CAC"/>
    <w:rsid w:val="008D6E6E"/>
    <w:rsid w:val="008E2169"/>
    <w:rsid w:val="008E4D4D"/>
    <w:rsid w:val="00907130"/>
    <w:rsid w:val="00933D00"/>
    <w:rsid w:val="00937970"/>
    <w:rsid w:val="009416AA"/>
    <w:rsid w:val="00941A6F"/>
    <w:rsid w:val="00941ADE"/>
    <w:rsid w:val="00945C29"/>
    <w:rsid w:val="00956380"/>
    <w:rsid w:val="00966D3C"/>
    <w:rsid w:val="00966EF7"/>
    <w:rsid w:val="00974560"/>
    <w:rsid w:val="009A02E4"/>
    <w:rsid w:val="009A4358"/>
    <w:rsid w:val="009B7599"/>
    <w:rsid w:val="009C374B"/>
    <w:rsid w:val="009C5C8A"/>
    <w:rsid w:val="009D4E67"/>
    <w:rsid w:val="009D63BB"/>
    <w:rsid w:val="009F5396"/>
    <w:rsid w:val="00A01910"/>
    <w:rsid w:val="00A13084"/>
    <w:rsid w:val="00A30610"/>
    <w:rsid w:val="00A42F83"/>
    <w:rsid w:val="00A43175"/>
    <w:rsid w:val="00A50BE1"/>
    <w:rsid w:val="00A53777"/>
    <w:rsid w:val="00A57A83"/>
    <w:rsid w:val="00A669C3"/>
    <w:rsid w:val="00A723E3"/>
    <w:rsid w:val="00AA0292"/>
    <w:rsid w:val="00AC1EC5"/>
    <w:rsid w:val="00AC3613"/>
    <w:rsid w:val="00AD4120"/>
    <w:rsid w:val="00AE0DB5"/>
    <w:rsid w:val="00B0002F"/>
    <w:rsid w:val="00B04B8A"/>
    <w:rsid w:val="00B11801"/>
    <w:rsid w:val="00B236A3"/>
    <w:rsid w:val="00B35FD9"/>
    <w:rsid w:val="00B418BD"/>
    <w:rsid w:val="00B455B5"/>
    <w:rsid w:val="00B530CB"/>
    <w:rsid w:val="00B61B41"/>
    <w:rsid w:val="00B66943"/>
    <w:rsid w:val="00B71111"/>
    <w:rsid w:val="00B74606"/>
    <w:rsid w:val="00B77AFE"/>
    <w:rsid w:val="00B82A78"/>
    <w:rsid w:val="00B85546"/>
    <w:rsid w:val="00B9410D"/>
    <w:rsid w:val="00B9604A"/>
    <w:rsid w:val="00BC25AC"/>
    <w:rsid w:val="00BE6BC2"/>
    <w:rsid w:val="00BE6FE2"/>
    <w:rsid w:val="00C0626A"/>
    <w:rsid w:val="00C34983"/>
    <w:rsid w:val="00C37EEF"/>
    <w:rsid w:val="00C56FEA"/>
    <w:rsid w:val="00C57C58"/>
    <w:rsid w:val="00C60D74"/>
    <w:rsid w:val="00C8216E"/>
    <w:rsid w:val="00C85FA3"/>
    <w:rsid w:val="00C86C73"/>
    <w:rsid w:val="00CB33E6"/>
    <w:rsid w:val="00CD02BD"/>
    <w:rsid w:val="00CF5169"/>
    <w:rsid w:val="00CF79C4"/>
    <w:rsid w:val="00D02D9F"/>
    <w:rsid w:val="00D05BAA"/>
    <w:rsid w:val="00D24DBF"/>
    <w:rsid w:val="00D26141"/>
    <w:rsid w:val="00D36876"/>
    <w:rsid w:val="00D455AE"/>
    <w:rsid w:val="00D51D70"/>
    <w:rsid w:val="00D7187C"/>
    <w:rsid w:val="00D93A50"/>
    <w:rsid w:val="00DA3155"/>
    <w:rsid w:val="00DA637B"/>
    <w:rsid w:val="00DA643C"/>
    <w:rsid w:val="00DB41CC"/>
    <w:rsid w:val="00DB52F3"/>
    <w:rsid w:val="00DC2C60"/>
    <w:rsid w:val="00DC3773"/>
    <w:rsid w:val="00DC6D8E"/>
    <w:rsid w:val="00DE3775"/>
    <w:rsid w:val="00DF6120"/>
    <w:rsid w:val="00E0416B"/>
    <w:rsid w:val="00E04D60"/>
    <w:rsid w:val="00E064D7"/>
    <w:rsid w:val="00E1184F"/>
    <w:rsid w:val="00E16E73"/>
    <w:rsid w:val="00E21BB5"/>
    <w:rsid w:val="00E24B86"/>
    <w:rsid w:val="00E32CA1"/>
    <w:rsid w:val="00E3361B"/>
    <w:rsid w:val="00E345B3"/>
    <w:rsid w:val="00E36C40"/>
    <w:rsid w:val="00E50F07"/>
    <w:rsid w:val="00E562BA"/>
    <w:rsid w:val="00E742C2"/>
    <w:rsid w:val="00E82826"/>
    <w:rsid w:val="00E87CD0"/>
    <w:rsid w:val="00E94318"/>
    <w:rsid w:val="00E96DDC"/>
    <w:rsid w:val="00EA02D4"/>
    <w:rsid w:val="00EC672B"/>
    <w:rsid w:val="00ED0EEA"/>
    <w:rsid w:val="00ED3E7F"/>
    <w:rsid w:val="00EE4D27"/>
    <w:rsid w:val="00EE727A"/>
    <w:rsid w:val="00F152DD"/>
    <w:rsid w:val="00F230A3"/>
    <w:rsid w:val="00F26D1E"/>
    <w:rsid w:val="00F35333"/>
    <w:rsid w:val="00F44AC1"/>
    <w:rsid w:val="00F55CB9"/>
    <w:rsid w:val="00F638CE"/>
    <w:rsid w:val="00F67087"/>
    <w:rsid w:val="00F716E9"/>
    <w:rsid w:val="00F74482"/>
    <w:rsid w:val="00F826D3"/>
    <w:rsid w:val="00F841F8"/>
    <w:rsid w:val="00F84260"/>
    <w:rsid w:val="00F90A13"/>
    <w:rsid w:val="00F9638F"/>
    <w:rsid w:val="00FA6D05"/>
    <w:rsid w:val="00FB1EF6"/>
    <w:rsid w:val="00FE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CE5B-A73B-45F3-A61F-1240B8F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9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F9F"/>
    <w:pPr>
      <w:keepNext/>
      <w:jc w:val="center"/>
      <w:outlineLvl w:val="0"/>
    </w:pPr>
    <w:rPr>
      <w:rFonts w:ascii="BenguiatGot Bk BT" w:hAnsi="BenguiatGot Bk BT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F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9F"/>
    <w:rPr>
      <w:rFonts w:ascii="BenguiatGot Bk BT" w:eastAsia="Times New Roman" w:hAnsi="BenguiatGot Bk BT" w:cs="Times New Roman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297F9F"/>
    <w:pPr>
      <w:jc w:val="center"/>
    </w:pPr>
    <w:rPr>
      <w:rFonts w:ascii="Tempus Sans ITC" w:hAnsi="Tempus Sans ITC"/>
      <w:b/>
      <w:bCs/>
      <w:szCs w:val="32"/>
      <w:lang w:val="en-US" w:eastAsia="ar-SA"/>
    </w:rPr>
  </w:style>
  <w:style w:type="character" w:customStyle="1" w:styleId="TitleChar">
    <w:name w:val="Title Char"/>
    <w:basedOn w:val="DefaultParagraphFont"/>
    <w:link w:val="Title"/>
    <w:rsid w:val="00297F9F"/>
    <w:rPr>
      <w:rFonts w:ascii="Tempus Sans ITC" w:eastAsia="Times New Roman" w:hAnsi="Tempus Sans ITC" w:cs="Times New Roman"/>
      <w:b/>
      <w:bCs/>
      <w:noProof/>
      <w:sz w:val="24"/>
      <w:szCs w:val="32"/>
      <w:lang w:val="en-US" w:eastAsia="ar-SA"/>
    </w:rPr>
  </w:style>
  <w:style w:type="paragraph" w:styleId="Subtitle">
    <w:name w:val="Subtitle"/>
    <w:basedOn w:val="Normal"/>
    <w:link w:val="SubtitleChar"/>
    <w:qFormat/>
    <w:rsid w:val="00297F9F"/>
    <w:pPr>
      <w:jc w:val="center"/>
    </w:pPr>
    <w:rPr>
      <w:rFonts w:ascii="Futura Lt BT" w:hAnsi="Futura Lt BT"/>
      <w:b/>
      <w:b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97F9F"/>
    <w:rPr>
      <w:rFonts w:ascii="Futura Lt BT" w:eastAsia="Times New Roman" w:hAnsi="Futura Lt BT" w:cs="Times New Roman"/>
      <w:b/>
      <w:bCs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97F9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7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EA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90892-69F7-42CB-A24D-BC7CB031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eL_emil</dc:creator>
  <cp:lastModifiedBy>2NE1</cp:lastModifiedBy>
  <cp:revision>88</cp:revision>
  <cp:lastPrinted>2014-08-30T10:51:00Z</cp:lastPrinted>
  <dcterms:created xsi:type="dcterms:W3CDTF">2014-09-01T01:51:00Z</dcterms:created>
  <dcterms:modified xsi:type="dcterms:W3CDTF">2014-09-01T12:28:00Z</dcterms:modified>
</cp:coreProperties>
</file>