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2EA608" w:rsidP="61230B83" w:rsidRDefault="6D2EA608" w14:paraId="1D5B7D8D" w14:textId="4E53984B">
      <w:pPr>
        <w:pStyle w:val="Normal"/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</w:pPr>
      <w:r w:rsidRPr="61230B83" w:rsidR="6D2EA608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 xml:space="preserve">Simple Registration Form Using </w:t>
      </w:r>
      <w:r w:rsidRPr="61230B83" w:rsidR="6D2EA608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Tkinter</w:t>
      </w:r>
      <w:r w:rsidRPr="61230B83" w:rsidR="6D2EA608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 xml:space="preserve"> in Python </w:t>
      </w:r>
    </w:p>
    <w:p w:rsidR="6D529475" w:rsidP="61230B83" w:rsidRDefault="6D529475" w14:paraId="3C399376" w14:textId="689D0E08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Overview</w:t>
      </w:r>
    </w:p>
    <w:p w:rsidR="6D529475" w:rsidP="61230B83" w:rsidRDefault="6D529475" w14:paraId="2031CEB5" w14:textId="552077D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b w:val="0"/>
          <w:bCs w:val="0"/>
          <w:i w:val="1"/>
          <w:iCs w:val="1"/>
          <w:noProof w:val="0"/>
          <w:sz w:val="36"/>
          <w:szCs w:val="36"/>
          <w:lang w:val="en-US"/>
        </w:rPr>
        <w:t>This project demonstrates how to create a simple registration form using Tkinter, Python's standard GUI (Graphical User Interface) package. The form collects basic user information such as name, email, and password.</w:t>
      </w:r>
    </w:p>
    <w:p w:rsidR="6D529475" w:rsidP="61230B83" w:rsidRDefault="6D529475" w14:paraId="5BF044C9" w14:textId="7DDEAA44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Requirements</w:t>
      </w:r>
    </w:p>
    <w:p w:rsidR="6D529475" w:rsidP="61230B83" w:rsidRDefault="6D529475" w14:paraId="6665AC42" w14:textId="506F85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Python 3.x</w:t>
      </w:r>
    </w:p>
    <w:p w:rsidR="6D529475" w:rsidP="61230B83" w:rsidRDefault="6D529475" w14:paraId="6CE8AD49" w14:textId="1A6463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Tkinter (comes with the standard Python library)</w:t>
      </w:r>
    </w:p>
    <w:p w:rsidR="6D529475" w:rsidP="61230B83" w:rsidRDefault="6D529475" w14:paraId="5A3204B0" w14:textId="26BDDFC1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Features</w:t>
      </w:r>
    </w:p>
    <w:p w:rsidR="6D529475" w:rsidP="61230B83" w:rsidRDefault="6D529475" w14:paraId="397162A5" w14:textId="6F1585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User-friendly graphical interface</w:t>
      </w:r>
    </w:p>
    <w:p w:rsidR="6D529475" w:rsidP="61230B83" w:rsidRDefault="6D529475" w14:paraId="7B508E3F" w14:textId="12B03D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Input fields for name, email, and password</w:t>
      </w:r>
    </w:p>
    <w:p w:rsidR="6D529475" w:rsidP="61230B83" w:rsidRDefault="6D529475" w14:paraId="49AC945F" w14:textId="4B8FD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Buttons to submit or clear the form</w:t>
      </w:r>
    </w:p>
    <w:p w:rsidR="6D529475" w:rsidP="61230B83" w:rsidRDefault="6D529475" w14:paraId="0D54DFF5" w14:textId="5524DA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Display a success message upon successful submission</w:t>
      </w:r>
    </w:p>
    <w:p w:rsidR="6D529475" w:rsidP="61230B83" w:rsidRDefault="6D529475" w14:paraId="369CEA01" w14:textId="7F32768D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Project Structure</w:t>
      </w:r>
    </w:p>
    <w:p w:rsidR="6D529475" w:rsidP="61230B83" w:rsidRDefault="6D529475" w14:paraId="56B7992E" w14:textId="3A3C710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The project consists of a single Python file:</w:t>
      </w:r>
    </w:p>
    <w:p w:rsidR="6D529475" w:rsidP="61230B83" w:rsidRDefault="6D529475" w14:paraId="5ED0B352" w14:textId="334832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registration_form.py</w:t>
      </w:r>
    </w:p>
    <w:p w:rsidR="6D529475" w:rsidP="61230B83" w:rsidRDefault="6D529475" w14:paraId="708ED948" w14:textId="235AFD2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52"/>
          <w:szCs w:val="52"/>
          <w:lang w:val="en-US"/>
        </w:rPr>
      </w:pPr>
      <w:r w:rsidRPr="61230B83" w:rsidR="6D529475">
        <w:rPr>
          <w:rFonts w:ascii="Consolas" w:hAnsi="Consolas" w:eastAsia="Consolas" w:cs="Consolas"/>
          <w:noProof w:val="0"/>
          <w:sz w:val="52"/>
          <w:szCs w:val="52"/>
          <w:lang w:val="en-US"/>
        </w:rPr>
        <w:t xml:space="preserve">        </w:t>
      </w:r>
    </w:p>
    <w:p w:rsidR="6D529475" w:rsidP="61230B83" w:rsidRDefault="6D529475" w14:paraId="0BA3E9B2" w14:textId="72C4DA18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Explanation of Code</w:t>
      </w:r>
    </w:p>
    <w:p w:rsidR="6D529475" w:rsidP="61230B83" w:rsidRDefault="6D529475" w14:paraId="3640772F" w14:textId="179073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Importing Tkinter</w:t>
      </w:r>
      <w:r w:rsidRPr="61230B83" w:rsidR="6D529475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  <w:r w:rsidRPr="61230B83" w:rsidR="6D529475">
        <w:rPr>
          <w:rFonts w:ascii="Aptos" w:hAnsi="Aptos" w:eastAsia="Aptos" w:cs="Aptos"/>
          <w:noProof w:val="0"/>
          <w:sz w:val="52"/>
          <w:szCs w:val="52"/>
          <w:lang w:val="en-US"/>
        </w:rPr>
        <w:t xml:space="preserve">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We start by importing the Tkinter module and the </w:t>
      </w:r>
      <w:r w:rsidRPr="61230B83" w:rsidR="1E97EACB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message box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from Tkinter for displaying messages.</w:t>
      </w:r>
    </w:p>
    <w:p w:rsidR="701C8DD3" w:rsidP="61230B83" w:rsidRDefault="701C8DD3" w14:paraId="744BC412" w14:textId="314C31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61230B83" w:rsidR="701C8D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61230B83" w:rsidR="6D5294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Functions</w:t>
      </w:r>
      <w:r w:rsidRPr="61230B83" w:rsidR="6D529475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  <w:r w:rsidRPr="61230B83" w:rsidR="44352DB8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</w:p>
    <w:p w:rsidR="28183884" w:rsidP="61230B83" w:rsidRDefault="28183884" w14:paraId="5B2F590F" w14:textId="4172AE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</w:pPr>
      <w:r w:rsidRPr="61230B83" w:rsidR="28183884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Submit_form</w:t>
      </w: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()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: This function retrieves the input data from the form fields and displays a success message if all fields are filled. If any field is empty, it shows an error message.</w:t>
      </w:r>
    </w:p>
    <w:p w:rsidR="6D529475" w:rsidP="61230B83" w:rsidRDefault="6D529475" w14:paraId="6AD8F704" w14:textId="1E7A0B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52"/>
          <w:szCs w:val="52"/>
          <w:lang w:val="en-US"/>
        </w:rPr>
      </w:pPr>
      <w:proofErr w:type="spellStart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clear_form</w:t>
      </w:r>
      <w:proofErr w:type="spellEnd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()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: This function clears all the input fields in the form</w:t>
      </w:r>
      <w:r w:rsidRPr="61230B83" w:rsidR="6D529475">
        <w:rPr>
          <w:rFonts w:ascii="Aptos" w:hAnsi="Aptos" w:eastAsia="Aptos" w:cs="Aptos"/>
          <w:noProof w:val="0"/>
          <w:sz w:val="52"/>
          <w:szCs w:val="52"/>
          <w:lang w:val="en-US"/>
        </w:rPr>
        <w:t>.</w:t>
      </w:r>
    </w:p>
    <w:p w:rsidR="65DF98D4" w:rsidP="61230B83" w:rsidRDefault="65DF98D4" w14:paraId="6EE3D9E5" w14:textId="125937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61230B83" w:rsidR="65DF98D4">
        <w:rPr>
          <w:rFonts w:ascii="Aptos" w:hAnsi="Aptos" w:eastAsia="Aptos" w:cs="Aptos"/>
          <w:b w:val="1"/>
          <w:bCs w:val="1"/>
          <w:i w:val="0"/>
          <w:iCs w:val="0"/>
          <w:noProof w:val="0"/>
          <w:sz w:val="36"/>
          <w:szCs w:val="36"/>
          <w:lang w:val="en-US"/>
        </w:rPr>
        <w:t>Main window:</w:t>
      </w:r>
    </w:p>
    <w:p w:rsidR="6D529475" w:rsidP="61230B83" w:rsidRDefault="6D529475" w14:paraId="4274140C" w14:textId="0876E6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We create the main window and set its title to "Registration Form".</w:t>
      </w:r>
    </w:p>
    <w:p w:rsidR="6D529475" w:rsidP="61230B83" w:rsidRDefault="6D529475" w14:paraId="01E4B5D5" w14:textId="0E02A9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Labels and Entry Widgets</w:t>
      </w:r>
      <w:r w:rsidRPr="61230B83" w:rsidR="6D529475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6D529475" w:rsidP="61230B83" w:rsidRDefault="6D529475" w14:paraId="26D793E6" w14:textId="48BB63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We create labels for "Name", "Email", and "Password", and</w:t>
      </w:r>
      <w:r w:rsidRPr="61230B83" w:rsidR="6D529475">
        <w:rPr>
          <w:rFonts w:ascii="Aptos" w:hAnsi="Aptos" w:eastAsia="Aptos" w:cs="Aptos"/>
          <w:noProof w:val="0"/>
          <w:sz w:val="52"/>
          <w:szCs w:val="52"/>
          <w:lang w:val="en-US"/>
        </w:rPr>
        <w:t xml:space="preserve">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place them using the </w:t>
      </w: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grid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method.</w:t>
      </w:r>
    </w:p>
    <w:p w:rsidR="6D529475" w:rsidP="61230B83" w:rsidRDefault="6D529475" w14:paraId="088754A8" w14:textId="281C46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Corresponding entry widgets are created and placed next to the labels.</w:t>
      </w:r>
    </w:p>
    <w:p w:rsidR="6D529475" w:rsidP="61230B83" w:rsidRDefault="6D529475" w14:paraId="7ED865AF" w14:textId="100447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Buttons</w:t>
      </w:r>
      <w:r w:rsidRPr="61230B83" w:rsidR="6D529475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6D529475" w:rsidP="61230B83" w:rsidRDefault="6D529475" w14:paraId="104CC127" w14:textId="1A2929A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52"/>
          <w:szCs w:val="52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We create "Submit" and "Clear" buttons and place them using the </w:t>
      </w: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grid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method. The buttons are linked to the </w:t>
      </w:r>
      <w:proofErr w:type="spellStart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submit_form</w:t>
      </w:r>
      <w:proofErr w:type="spellEnd"/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and </w:t>
      </w:r>
      <w:proofErr w:type="spellStart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clear_form</w:t>
      </w:r>
      <w:proofErr w:type="spellEnd"/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functions, respectively.</w:t>
      </w:r>
    </w:p>
    <w:p w:rsidR="6D529475" w:rsidP="61230B83" w:rsidRDefault="6D529475" w14:paraId="6346F405" w14:textId="1FBCBC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Event Loop</w:t>
      </w:r>
      <w:r w:rsidRPr="61230B83" w:rsidR="6D529475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6D529475" w:rsidP="61230B83" w:rsidRDefault="6D529475" w14:paraId="3A0E98E8" w14:textId="0F1191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Finally, we start the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>Tkinter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event loop with </w:t>
      </w:r>
      <w:proofErr w:type="spellStart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root.mainloop</w:t>
      </w:r>
      <w:proofErr w:type="spellEnd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2"/>
          <w:szCs w:val="32"/>
          <w:lang w:val="en-US"/>
        </w:rPr>
        <w:t>()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2"/>
          <w:szCs w:val="32"/>
          <w:lang w:val="en-US"/>
        </w:rPr>
        <w:t xml:space="preserve"> to display the window and wait for user interaction.</w:t>
      </w:r>
    </w:p>
    <w:p w:rsidR="6D529475" w:rsidP="61230B83" w:rsidRDefault="6D529475" w14:paraId="0940C440" w14:textId="10EADE0E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Running the Project</w:t>
      </w:r>
    </w:p>
    <w:p w:rsidR="6D529475" w:rsidP="61230B83" w:rsidRDefault="6D529475" w14:paraId="2C975035" w14:textId="5B5AEE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Ensure you have Python installed on your system.</w:t>
      </w:r>
    </w:p>
    <w:p w:rsidR="6D529475" w:rsidP="61230B83" w:rsidRDefault="6D529475" w14:paraId="38504FDB" w14:textId="792E52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Save the above code in a file named </w:t>
      </w: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registration_form.py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.</w:t>
      </w:r>
    </w:p>
    <w:p w:rsidR="6D529475" w:rsidP="61230B83" w:rsidRDefault="6D529475" w14:paraId="391C7B52" w14:textId="7AD2D1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Open a terminal or command prompt.</w:t>
      </w:r>
    </w:p>
    <w:p w:rsidR="6D529475" w:rsidP="61230B83" w:rsidRDefault="6D529475" w14:paraId="5C8C080A" w14:textId="1F6ECF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Navigate to the directory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containing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 </w:t>
      </w: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registration_form.py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.</w:t>
      </w:r>
    </w:p>
    <w:p w:rsidR="6D529475" w:rsidP="61230B83" w:rsidRDefault="6D529475" w14:paraId="4BB9EB31" w14:textId="545D8D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Run the script using the command:</w:t>
      </w:r>
    </w:p>
    <w:p w:rsidR="6D529475" w:rsidP="61230B83" w:rsidRDefault="6D529475" w14:paraId="25C5650D" w14:textId="120B89B3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</w:pPr>
      <w:proofErr w:type="spellStart"/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sh</w:t>
      </w:r>
      <w:proofErr w:type="spellEnd"/>
    </w:p>
    <w:p w:rsidR="6D529475" w:rsidP="61230B83" w:rsidRDefault="6D529475" w14:paraId="47C485C1" w14:textId="04ACAC6A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Copy code</w:t>
      </w:r>
    </w:p>
    <w:p w:rsidR="6D529475" w:rsidP="61230B83" w:rsidRDefault="6D529475" w14:paraId="27BB5519" w14:textId="049EE200">
      <w:pPr>
        <w:spacing w:before="0" w:beforeAutospacing="off" w:after="0" w:afterAutospacing="off"/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Consolas" w:hAnsi="Consolas" w:eastAsia="Consolas" w:cs="Consolas"/>
          <w:i w:val="1"/>
          <w:iCs w:val="1"/>
          <w:noProof w:val="0"/>
          <w:sz w:val="36"/>
          <w:szCs w:val="36"/>
          <w:lang w:val="en-US"/>
        </w:rPr>
        <w:t>python registration_form.py</w:t>
      </w:r>
      <w:r>
        <w:br/>
      </w:r>
    </w:p>
    <w:p w:rsidR="6D529475" w:rsidP="61230B83" w:rsidRDefault="6D529475" w14:paraId="2E7880B7" w14:textId="3013360C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A window with the registration form will appear. Fill in the details and click "Submit" to see the success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message, or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 click "Clear" to reset the form fields.</w:t>
      </w:r>
    </w:p>
    <w:p w:rsidR="6D529475" w:rsidP="61230B83" w:rsidRDefault="6D529475" w14:paraId="36322824" w14:textId="6376E59A">
      <w:pPr>
        <w:pStyle w:val="Heading3"/>
        <w:spacing w:before="281" w:beforeAutospacing="off" w:after="281" w:afterAutospacing="off"/>
      </w:pPr>
      <w:r w:rsidRPr="61230B83" w:rsidR="6D529475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n-US"/>
        </w:rPr>
        <w:t>Conclusion</w:t>
      </w:r>
    </w:p>
    <w:p w:rsidR="6D529475" w:rsidP="61230B83" w:rsidRDefault="6D529475" w14:paraId="115E03EE" w14:textId="4F34339C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This project is a basic example of using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Tkinter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 to create a GUI application in Python. It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demonstrates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 how to create input fields, buttons, and handle user interactions with functions. This can serve as a foundation for more complex GUI applications.</w:t>
      </w:r>
    </w:p>
    <w:p w:rsidR="61230B83" w:rsidP="61230B83" w:rsidRDefault="61230B83" w14:paraId="0727FCDC" w14:textId="173D3FBF">
      <w:pPr>
        <w:spacing w:before="0" w:beforeAutospacing="off" w:after="0" w:afterAutospacing="off"/>
        <w:rPr>
          <w:i w:val="1"/>
          <w:iCs w:val="1"/>
          <w:sz w:val="36"/>
          <w:szCs w:val="36"/>
        </w:rPr>
      </w:pPr>
    </w:p>
    <w:p w:rsidR="6D529475" w:rsidP="61230B83" w:rsidRDefault="6D529475" w14:paraId="531F4A99" w14:textId="4AC7097E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</w:pP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This documentation should help you understand and implement a simple registration form using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Tkinter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 xml:space="preserve"> in Python. Let me know if you need any further 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assistance</w:t>
      </w:r>
      <w:r w:rsidRPr="61230B83" w:rsidR="6D529475">
        <w:rPr>
          <w:rFonts w:ascii="Aptos" w:hAnsi="Aptos" w:eastAsia="Aptos" w:cs="Aptos"/>
          <w:i w:val="1"/>
          <w:iCs w:val="1"/>
          <w:noProof w:val="0"/>
          <w:sz w:val="36"/>
          <w:szCs w:val="36"/>
          <w:lang w:val="en-US"/>
        </w:rPr>
        <w:t>!</w:t>
      </w:r>
    </w:p>
    <w:p w:rsidR="61230B83" w:rsidP="61230B83" w:rsidRDefault="61230B83" w14:paraId="1DAA5C0C" w14:textId="694F47FB">
      <w:pPr>
        <w:spacing w:before="0" w:beforeAutospacing="off" w:after="0" w:afterAutospacing="off"/>
        <w:rPr>
          <w:rFonts w:ascii="Aptos" w:hAnsi="Aptos" w:eastAsia="Aptos" w:cs="Aptos"/>
          <w:noProof w:val="0"/>
          <w:sz w:val="52"/>
          <w:szCs w:val="5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nlWM+LBVDBko6" int2:id="d5LY9bYM">
      <int2:state int2:type="LegacyProofing" int2:value="Rejected"/>
    </int2:textHash>
    <int2:textHash int2:hashCode="ArbLIqu896Uw9d" int2:id="KZTtu6gP">
      <int2:state int2:type="LegacyProofing" int2:value="Rejected"/>
    </int2:textHash>
    <int2:textHash int2:hashCode="/b+qh77uWdbnz1" int2:id="FW3RkBEP">
      <int2:state int2:type="LegacyProofing" int2:value="Rejected"/>
    </int2:textHash>
    <int2:textHash int2:hashCode="4UJ937YBGsVbOc" int2:id="MpLaojBX">
      <int2:state int2:type="LegacyProofing" int2:value="Rejected"/>
    </int2:textHash>
    <int2:textHash int2:hashCode="2wjzQHThzxggIy" int2:id="kLkLxpP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753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156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FCB42"/>
    <w:rsid w:val="048F7193"/>
    <w:rsid w:val="06D6F7A6"/>
    <w:rsid w:val="09CA2D24"/>
    <w:rsid w:val="0A7BF7A0"/>
    <w:rsid w:val="0CAC4F83"/>
    <w:rsid w:val="11A438A0"/>
    <w:rsid w:val="1A535B02"/>
    <w:rsid w:val="1E97EACB"/>
    <w:rsid w:val="243265F5"/>
    <w:rsid w:val="28183884"/>
    <w:rsid w:val="35A76717"/>
    <w:rsid w:val="35BBE5A2"/>
    <w:rsid w:val="3B5497FE"/>
    <w:rsid w:val="3E3FCB42"/>
    <w:rsid w:val="44352DB8"/>
    <w:rsid w:val="484109D9"/>
    <w:rsid w:val="4B1D4552"/>
    <w:rsid w:val="4C14F249"/>
    <w:rsid w:val="536F1332"/>
    <w:rsid w:val="5615DEFE"/>
    <w:rsid w:val="5620796F"/>
    <w:rsid w:val="61230B83"/>
    <w:rsid w:val="64D24DB2"/>
    <w:rsid w:val="65DF98D4"/>
    <w:rsid w:val="67F49341"/>
    <w:rsid w:val="6D2EA608"/>
    <w:rsid w:val="6D529475"/>
    <w:rsid w:val="701C8DD3"/>
    <w:rsid w:val="77D076FA"/>
    <w:rsid w:val="7AABC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CB42"/>
  <w15:chartTrackingRefBased/>
  <w15:docId w15:val="{EA9CCD1E-9232-4E8A-863D-5AEB98BEA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8ec16670d4e42b7" /><Relationship Type="http://schemas.openxmlformats.org/officeDocument/2006/relationships/numbering" Target="numbering.xml" Id="R8f3c571739da4b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2024-07-02T17:54:37.0920428Z</dcterms:created>
  <dcterms:modified xsi:type="dcterms:W3CDTF">2024-07-02T18:14:54.4121341Z</dcterms:modified>
  <dc:creator>vidhyun goud</dc:creator>
  <lastModifiedBy>vidhyun goud</lastModifiedBy>
</coreProperties>
</file>