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ED7F0D" w:rsidRDefault="004E1848">
      <w:pPr>
        <w:rPr>
          <w:rFonts w:ascii="Calibri" w:eastAsia="Calibri" w:hAnsi="Calibri" w:cs="Calibri"/>
          <w:b/>
          <w:sz w:val="52"/>
          <w:szCs w:val="52"/>
        </w:rPr>
      </w:pPr>
      <w:r>
        <w:rPr>
          <w:rFonts w:ascii="Calibri" w:eastAsia="Calibri" w:hAnsi="Calibri" w:cs="Calibri"/>
          <w:b/>
          <w:sz w:val="52"/>
          <w:szCs w:val="52"/>
        </w:rPr>
        <w:t>Increase Creativity Report</w:t>
      </w:r>
    </w:p>
    <w:p w14:paraId="00000002" w14:textId="77777777" w:rsidR="00ED7F0D" w:rsidRDefault="00ED7F0D">
      <w:pPr>
        <w:rPr>
          <w:rFonts w:ascii="Calibri" w:eastAsia="Calibri" w:hAnsi="Calibri" w:cs="Calibri"/>
        </w:rPr>
      </w:pPr>
    </w:p>
    <w:p w14:paraId="00000003" w14:textId="77777777" w:rsidR="00ED7F0D" w:rsidRDefault="004E1848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Add &amp; Subtract</w:t>
      </w:r>
    </w:p>
    <w:p w14:paraId="00000004" w14:textId="77777777" w:rsidR="00ED7F0D" w:rsidRDefault="004E18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Explain what you decided to add and subtract from your daily routine this week. </w:t>
      </w:r>
    </w:p>
    <w:p w14:paraId="00000005" w14:textId="77777777" w:rsidR="00ED7F0D" w:rsidRDefault="004E1848">
      <w:pPr>
        <w:rPr>
          <w:rFonts w:ascii="Calibri" w:eastAsia="Calibri" w:hAnsi="Calibri" w:cs="Calibri"/>
        </w:rPr>
      </w:pPr>
      <w:r>
        <w:rPr>
          <w:noProof/>
        </w:rPr>
        <w:pict w14:anchorId="4475D1D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0000006" w14:textId="5B912C9B" w:rsidR="00ED7F0D" w:rsidRDefault="006715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decided to add journal writing and subtract screens in bed.</w:t>
      </w:r>
    </w:p>
    <w:p w14:paraId="00000007" w14:textId="77777777" w:rsidR="00ED7F0D" w:rsidRDefault="00ED7F0D">
      <w:pPr>
        <w:rPr>
          <w:rFonts w:ascii="Calibri" w:eastAsia="Calibri" w:hAnsi="Calibri" w:cs="Calibri"/>
        </w:rPr>
      </w:pPr>
    </w:p>
    <w:p w14:paraId="00000008" w14:textId="77777777" w:rsidR="00ED7F0D" w:rsidRDefault="00ED7F0D">
      <w:pPr>
        <w:rPr>
          <w:rFonts w:ascii="Calibri" w:eastAsia="Calibri" w:hAnsi="Calibri" w:cs="Calibri"/>
        </w:rPr>
      </w:pPr>
    </w:p>
    <w:p w14:paraId="00000009" w14:textId="77777777" w:rsidR="00ED7F0D" w:rsidRDefault="00ED7F0D">
      <w:pPr>
        <w:rPr>
          <w:rFonts w:ascii="Calibri" w:eastAsia="Calibri" w:hAnsi="Calibri" w:cs="Calibri"/>
        </w:rPr>
      </w:pPr>
    </w:p>
    <w:p w14:paraId="0000000A" w14:textId="77777777" w:rsidR="00ED7F0D" w:rsidRDefault="004E1848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Progress</w:t>
      </w:r>
    </w:p>
    <w:p w14:paraId="0000000B" w14:textId="77777777" w:rsidR="00ED7F0D" w:rsidRDefault="004E18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many days have you already completed your additions and subtractions from your daily routine? Explain your experience so far.</w:t>
      </w:r>
    </w:p>
    <w:p w14:paraId="0000000C" w14:textId="77777777" w:rsidR="00ED7F0D" w:rsidRDefault="004E1848">
      <w:pPr>
        <w:rPr>
          <w:rFonts w:ascii="Calibri" w:eastAsia="Calibri" w:hAnsi="Calibri" w:cs="Calibri"/>
        </w:rPr>
      </w:pPr>
      <w:r>
        <w:rPr>
          <w:noProof/>
        </w:rPr>
        <w:pict w14:anchorId="42F7C96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00000D" w14:textId="586345C1" w:rsidR="00ED7F0D" w:rsidRDefault="006715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did both Monday and Tuesday, but I forgot to not have screens in bed on Wednesday (today).</w:t>
      </w:r>
    </w:p>
    <w:p w14:paraId="0000000E" w14:textId="77777777" w:rsidR="00ED7F0D" w:rsidRDefault="00ED7F0D">
      <w:pPr>
        <w:rPr>
          <w:rFonts w:ascii="Calibri" w:eastAsia="Calibri" w:hAnsi="Calibri" w:cs="Calibri"/>
        </w:rPr>
      </w:pPr>
    </w:p>
    <w:p w14:paraId="0000000F" w14:textId="77777777" w:rsidR="00ED7F0D" w:rsidRDefault="00ED7F0D">
      <w:pPr>
        <w:rPr>
          <w:rFonts w:ascii="Calibri" w:eastAsia="Calibri" w:hAnsi="Calibri" w:cs="Calibri"/>
        </w:rPr>
      </w:pPr>
    </w:p>
    <w:p w14:paraId="00000010" w14:textId="77777777" w:rsidR="00ED7F0D" w:rsidRDefault="00ED7F0D">
      <w:pPr>
        <w:rPr>
          <w:rFonts w:ascii="Calibri" w:eastAsia="Calibri" w:hAnsi="Calibri" w:cs="Calibri"/>
        </w:rPr>
      </w:pPr>
    </w:p>
    <w:p w14:paraId="00000011" w14:textId="77777777" w:rsidR="00ED7F0D" w:rsidRDefault="00ED7F0D">
      <w:pPr>
        <w:rPr>
          <w:rFonts w:ascii="Calibri" w:eastAsia="Calibri" w:hAnsi="Calibri" w:cs="Calibri"/>
        </w:rPr>
      </w:pPr>
    </w:p>
    <w:p w14:paraId="00000012" w14:textId="77777777" w:rsidR="00ED7F0D" w:rsidRDefault="00ED7F0D">
      <w:pPr>
        <w:rPr>
          <w:rFonts w:ascii="Calibri" w:eastAsia="Calibri" w:hAnsi="Calibri" w:cs="Calibri"/>
        </w:rPr>
      </w:pPr>
    </w:p>
    <w:p w14:paraId="00000013" w14:textId="77777777" w:rsidR="00ED7F0D" w:rsidRDefault="004E1848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Four Activities</w:t>
      </w:r>
    </w:p>
    <w:p w14:paraId="00000014" w14:textId="77777777" w:rsidR="00ED7F0D" w:rsidRDefault="004E18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will need to choose and complete four creativit</w:t>
      </w:r>
      <w:r>
        <w:rPr>
          <w:rFonts w:ascii="Calibri" w:eastAsia="Calibri" w:hAnsi="Calibri" w:cs="Calibri"/>
        </w:rPr>
        <w:t xml:space="preserve">y increasing activities from the list provided. You should spend at least 20 minutes on each of these activities. You will describe your experience with </w:t>
      </w:r>
      <w:proofErr w:type="gramStart"/>
      <w:r>
        <w:rPr>
          <w:rFonts w:ascii="Calibri" w:eastAsia="Calibri" w:hAnsi="Calibri" w:cs="Calibri"/>
        </w:rPr>
        <w:t>each</w:t>
      </w:r>
      <w:proofErr w:type="gramEnd"/>
      <w:r>
        <w:rPr>
          <w:rFonts w:ascii="Calibri" w:eastAsia="Calibri" w:hAnsi="Calibri" w:cs="Calibri"/>
        </w:rPr>
        <w:t xml:space="preserve"> and you will need to find a way to record and showcase some results of each activity.</w:t>
      </w:r>
    </w:p>
    <w:p w14:paraId="00000015" w14:textId="77777777" w:rsidR="00ED7F0D" w:rsidRDefault="00ED7F0D">
      <w:pPr>
        <w:rPr>
          <w:rFonts w:ascii="Calibri" w:eastAsia="Calibri" w:hAnsi="Calibri" w:cs="Calibri"/>
        </w:rPr>
      </w:pPr>
    </w:p>
    <w:p w14:paraId="00000016" w14:textId="77777777" w:rsidR="00ED7F0D" w:rsidRDefault="00ED7F0D">
      <w:pPr>
        <w:rPr>
          <w:rFonts w:ascii="Calibri" w:eastAsia="Calibri" w:hAnsi="Calibri" w:cs="Calibri"/>
        </w:rPr>
      </w:pPr>
    </w:p>
    <w:p w14:paraId="00000017" w14:textId="77777777" w:rsidR="00ED7F0D" w:rsidRDefault="004E18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Activity #</w:t>
      </w:r>
      <w:r>
        <w:rPr>
          <w:rFonts w:ascii="Calibri" w:eastAsia="Calibri" w:hAnsi="Calibri" w:cs="Calibri"/>
          <w:b/>
          <w:sz w:val="28"/>
          <w:szCs w:val="28"/>
        </w:rPr>
        <w:t>1</w:t>
      </w:r>
    </w:p>
    <w:p w14:paraId="00000018" w14:textId="3E2F27E4" w:rsidR="00ED7F0D" w:rsidRDefault="005273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Black Out Poetry</w:t>
      </w:r>
    </w:p>
    <w:p w14:paraId="00000019" w14:textId="54C4F1AF" w:rsidR="00ED7F0D" w:rsidRDefault="00340440">
      <w:r>
        <w:t xml:space="preserve">This activity was probably the easiest for me, because the content was there, I just had to make the lines through to create </w:t>
      </w:r>
      <w:r w:rsidR="000C27E0">
        <w:t>it. I had a hard time finding the articles to use. I realized after I started my family doesn’t have newspaper, or any sort of articles. I had to be creative with the original content, but I think I did fairly well, and I had a lot of fun!</w:t>
      </w:r>
    </w:p>
    <w:p w14:paraId="3648069F" w14:textId="77777777" w:rsidR="000C27E0" w:rsidRDefault="000C27E0">
      <w:r>
        <w:rPr>
          <w:noProof/>
        </w:rPr>
        <w:drawing>
          <wp:inline distT="0" distB="0" distL="0" distR="0" wp14:anchorId="27E883AB" wp14:editId="0ADE809E">
            <wp:extent cx="2473434" cy="1542032"/>
            <wp:effectExtent l="0" t="0" r="317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444" cy="155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95BA" w14:textId="77777777" w:rsidR="000C27E0" w:rsidRDefault="000C27E0"/>
    <w:p w14:paraId="0000001A" w14:textId="0432C86C" w:rsidR="00ED7F0D" w:rsidRDefault="000C27E0">
      <w:r>
        <w:rPr>
          <w:noProof/>
        </w:rPr>
        <w:drawing>
          <wp:inline distT="0" distB="0" distL="0" distR="0" wp14:anchorId="7EFD8160" wp14:editId="41EFCFA1">
            <wp:extent cx="1272409" cy="4176111"/>
            <wp:effectExtent l="0" t="4127" r="0" b="0"/>
            <wp:docPr id="15" name="Picture 1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lose up of a piece of pap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82907" cy="421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77777777" w:rsidR="00ED7F0D" w:rsidRDefault="004E1848">
      <w:pPr>
        <w:rPr>
          <w:rFonts w:ascii="Calibri" w:eastAsia="Calibri" w:hAnsi="Calibri" w:cs="Calibri"/>
        </w:rPr>
      </w:pPr>
      <w:r>
        <w:rPr>
          <w:noProof/>
        </w:rPr>
        <w:pict w14:anchorId="7EFD168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00001C" w14:textId="77777777" w:rsidR="00ED7F0D" w:rsidRDefault="00ED7F0D">
      <w:pPr>
        <w:rPr>
          <w:rFonts w:ascii="Calibri" w:eastAsia="Calibri" w:hAnsi="Calibri" w:cs="Calibri"/>
        </w:rPr>
      </w:pPr>
    </w:p>
    <w:p w14:paraId="0000001D" w14:textId="77777777" w:rsidR="00ED7F0D" w:rsidRDefault="00ED7F0D">
      <w:pPr>
        <w:rPr>
          <w:rFonts w:ascii="Calibri" w:eastAsia="Calibri" w:hAnsi="Calibri" w:cs="Calibri"/>
        </w:rPr>
      </w:pPr>
    </w:p>
    <w:p w14:paraId="0000001E" w14:textId="77777777" w:rsidR="00ED7F0D" w:rsidRDefault="004E18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Activity #2</w:t>
      </w:r>
    </w:p>
    <w:p w14:paraId="0000001F" w14:textId="3DE2B8C7" w:rsidR="00ED7F0D" w:rsidRDefault="005273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Free Association</w:t>
      </w:r>
    </w:p>
    <w:p w14:paraId="00000020" w14:textId="5365039D" w:rsidR="00ED7F0D" w:rsidRDefault="00D70323">
      <w:r>
        <w:t>This was a really fun activity</w:t>
      </w:r>
      <w:r w:rsidR="005515C8">
        <w:t>, and probably my favorite that I have done.</w:t>
      </w:r>
      <w:r>
        <w:t xml:space="preserve"> I did it with my sister. The second time was probably the longest, and the most cohesive.</w:t>
      </w:r>
      <w:r w:rsidR="005515C8">
        <w:t xml:space="preserve"> The ones not recorded also flowed nicer, because we didn’t feel on the spot.</w:t>
      </w:r>
    </w:p>
    <w:p w14:paraId="07CF6E13" w14:textId="0C7EE907" w:rsidR="00222CFE" w:rsidRDefault="00222CFE">
      <w:r>
        <w:t>Free Association #1 (in comment).</w:t>
      </w:r>
    </w:p>
    <w:p w14:paraId="3A2CA9D0" w14:textId="7BBE67CA" w:rsidR="00222CFE" w:rsidRDefault="00222CFE">
      <w:r>
        <w:t>Free Association #2 (in comment).</w:t>
      </w:r>
    </w:p>
    <w:p w14:paraId="00000022" w14:textId="77777777" w:rsidR="00ED7F0D" w:rsidRDefault="004E1848">
      <w:r>
        <w:rPr>
          <w:noProof/>
        </w:rPr>
        <w:pict w14:anchorId="3BEAF5A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9458CA1" w14:textId="77777777" w:rsidR="00D70323" w:rsidRDefault="00D70323"/>
    <w:p w14:paraId="00000024" w14:textId="77777777" w:rsidR="00ED7F0D" w:rsidRDefault="00ED7F0D"/>
    <w:p w14:paraId="00000025" w14:textId="77777777" w:rsidR="00ED7F0D" w:rsidRDefault="004E18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Activity #3</w:t>
      </w:r>
    </w:p>
    <w:p w14:paraId="00000026" w14:textId="3F1990FC" w:rsidR="00ED7F0D" w:rsidRDefault="005273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Scribble Game</w:t>
      </w:r>
    </w:p>
    <w:p w14:paraId="00000027" w14:textId="2B39307A" w:rsidR="00ED7F0D" w:rsidRDefault="008D78E3">
      <w:r>
        <w:t xml:space="preserve">I had a lot of fun with this one. It is probably the worst artistic wise, but it was fun. I have done this activity </w:t>
      </w:r>
      <w:proofErr w:type="gramStart"/>
      <w:r>
        <w:t>before,</w:t>
      </w:r>
      <w:proofErr w:type="gramEnd"/>
      <w:r>
        <w:t xml:space="preserve"> we would do it a lot on my mission to pass the time. I only got two pictures at the beginning, but I played it with my younger sisters, and they gave some challenging scribbles.</w:t>
      </w:r>
    </w:p>
    <w:p w14:paraId="00000029" w14:textId="6DB11063" w:rsidR="00ED7F0D" w:rsidRDefault="008D78E3">
      <w:r>
        <w:rPr>
          <w:noProof/>
        </w:rPr>
        <w:drawing>
          <wp:inline distT="0" distB="0" distL="0" distR="0" wp14:anchorId="7D4F2599" wp14:editId="38A6F450">
            <wp:extent cx="2338426" cy="1753820"/>
            <wp:effectExtent l="317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47005" cy="176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E9AC7" wp14:editId="6BE734C2">
            <wp:extent cx="2338122" cy="1753592"/>
            <wp:effectExtent l="317" t="0" r="0" b="0"/>
            <wp:docPr id="13" name="Picture 13" descr="A picture containing computer, table, board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omputer, table, board, roo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54807" cy="176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848">
        <w:rPr>
          <w:noProof/>
        </w:rPr>
        <w:pict w14:anchorId="72C23F0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2A" w14:textId="77777777" w:rsidR="00ED7F0D" w:rsidRDefault="00ED7F0D"/>
    <w:p w14:paraId="0000002B" w14:textId="77777777" w:rsidR="00ED7F0D" w:rsidRDefault="00ED7F0D"/>
    <w:p w14:paraId="0000002C" w14:textId="77777777" w:rsidR="00ED7F0D" w:rsidRDefault="004E18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Activity #4</w:t>
      </w:r>
    </w:p>
    <w:p w14:paraId="0000002E" w14:textId="0E45E42D" w:rsidR="00ED7F0D" w:rsidRDefault="005273A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Mind Map</w:t>
      </w:r>
    </w:p>
    <w:p w14:paraId="2A4F44A0" w14:textId="256CC387" w:rsidR="00222CFE" w:rsidRPr="00222CFE" w:rsidRDefault="00222CFE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 asked my siblings to help with the Mind Map Activity. Here are the two that I remembered to take pictures of before they were erased. It was so much fun. The longer we did it the more answers, and the easier it was</w:t>
      </w:r>
    </w:p>
    <w:p w14:paraId="3EC0391B" w14:textId="283A44A0" w:rsidR="00222CFE" w:rsidRDefault="00222CFE">
      <w:r>
        <w:rPr>
          <w:noProof/>
        </w:rPr>
        <w:drawing>
          <wp:inline distT="0" distB="0" distL="0" distR="0" wp14:anchorId="222A022C" wp14:editId="0147CE3E">
            <wp:extent cx="5181600" cy="3886200"/>
            <wp:effectExtent l="0" t="0" r="0" b="0"/>
            <wp:docPr id="10" name="Picture 10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 up of text on a whiteboa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587" cy="39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775D4" wp14:editId="37BF28B5">
            <wp:extent cx="5181600" cy="3886200"/>
            <wp:effectExtent l="0" t="0" r="0" b="0"/>
            <wp:docPr id="11" name="Picture 1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whitebo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319" cy="388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0" w14:textId="13B5C12B" w:rsidR="00ED7F0D" w:rsidRDefault="004E1848">
      <w:r>
        <w:rPr>
          <w:noProof/>
        </w:rPr>
        <w:pict w14:anchorId="0CB0FBD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31" w14:textId="77777777" w:rsidR="00ED7F0D" w:rsidRDefault="00ED7F0D">
      <w:pPr>
        <w:rPr>
          <w:rFonts w:ascii="Calibri" w:eastAsia="Calibri" w:hAnsi="Calibri" w:cs="Calibri"/>
        </w:rPr>
      </w:pPr>
    </w:p>
    <w:p w14:paraId="00000032" w14:textId="77777777" w:rsidR="00ED7F0D" w:rsidRDefault="00ED7F0D">
      <w:pPr>
        <w:rPr>
          <w:rFonts w:ascii="Calibri" w:eastAsia="Calibri" w:hAnsi="Calibri" w:cs="Calibri"/>
        </w:rPr>
      </w:pPr>
    </w:p>
    <w:p w14:paraId="00000033" w14:textId="77777777" w:rsidR="00ED7F0D" w:rsidRDefault="00ED7F0D">
      <w:pPr>
        <w:rPr>
          <w:rFonts w:ascii="Calibri" w:eastAsia="Calibri" w:hAnsi="Calibri" w:cs="Calibri"/>
        </w:rPr>
      </w:pPr>
    </w:p>
    <w:p w14:paraId="00000034" w14:textId="77777777" w:rsidR="00ED7F0D" w:rsidRDefault="004E1848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Submission</w:t>
      </w:r>
    </w:p>
    <w:p w14:paraId="00000035" w14:textId="77777777" w:rsidR="00ED7F0D" w:rsidRDefault="004E18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Save this completed document as a PDF (File -&gt; S</w:t>
      </w:r>
      <w:r>
        <w:rPr>
          <w:rFonts w:ascii="Calibri" w:eastAsia="Calibri" w:hAnsi="Calibri" w:cs="Calibri"/>
        </w:rPr>
        <w:t>ave As - &gt; File Format: PDF)</w:t>
      </w:r>
    </w:p>
    <w:p w14:paraId="00000036" w14:textId="77777777" w:rsidR="00ED7F0D" w:rsidRDefault="004E1848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</w:rPr>
        <w:t>Submit the PDF in I-Learn</w:t>
      </w:r>
    </w:p>
    <w:sectPr w:rsidR="00ED7F0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E636F" w14:textId="77777777" w:rsidR="004E1848" w:rsidRDefault="004E1848" w:rsidP="0067154B">
      <w:r>
        <w:separator/>
      </w:r>
    </w:p>
  </w:endnote>
  <w:endnote w:type="continuationSeparator" w:id="0">
    <w:p w14:paraId="5E893618" w14:textId="77777777" w:rsidR="004E1848" w:rsidRDefault="004E1848" w:rsidP="0067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A05E6" w14:textId="77777777" w:rsidR="0067154B" w:rsidRDefault="006715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B1CA6" w14:textId="77777777" w:rsidR="0067154B" w:rsidRDefault="006715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AC6B0" w14:textId="77777777" w:rsidR="0067154B" w:rsidRDefault="00671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44D2D" w14:textId="77777777" w:rsidR="004E1848" w:rsidRDefault="004E1848" w:rsidP="0067154B">
      <w:r>
        <w:separator/>
      </w:r>
    </w:p>
  </w:footnote>
  <w:footnote w:type="continuationSeparator" w:id="0">
    <w:p w14:paraId="6F4937CF" w14:textId="77777777" w:rsidR="004E1848" w:rsidRDefault="004E1848" w:rsidP="00671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D28F0" w14:textId="77777777" w:rsidR="0067154B" w:rsidRDefault="006715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725C3" w14:textId="77777777" w:rsidR="0067154B" w:rsidRDefault="006715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7BB59" w14:textId="77777777" w:rsidR="0067154B" w:rsidRDefault="006715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F0D"/>
    <w:rsid w:val="000C27E0"/>
    <w:rsid w:val="00222CFE"/>
    <w:rsid w:val="00340440"/>
    <w:rsid w:val="003935FC"/>
    <w:rsid w:val="004E1848"/>
    <w:rsid w:val="005273AA"/>
    <w:rsid w:val="005515C8"/>
    <w:rsid w:val="0067154B"/>
    <w:rsid w:val="008D78E3"/>
    <w:rsid w:val="00D70323"/>
    <w:rsid w:val="00ED7F0D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6DE89"/>
  <w15:docId w15:val="{06689D9C-81A4-884F-BFA8-7F600B58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715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54B"/>
  </w:style>
  <w:style w:type="paragraph" w:styleId="Footer">
    <w:name w:val="footer"/>
    <w:basedOn w:val="Normal"/>
    <w:link w:val="FooterChar"/>
    <w:uiPriority w:val="99"/>
    <w:unhideWhenUsed/>
    <w:rsid w:val="006715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camdanperry@gmail.com</cp:lastModifiedBy>
  <cp:revision>9</cp:revision>
  <dcterms:created xsi:type="dcterms:W3CDTF">2020-11-04T18:36:00Z</dcterms:created>
  <dcterms:modified xsi:type="dcterms:W3CDTF">2020-11-05T03:28:00Z</dcterms:modified>
</cp:coreProperties>
</file>