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0000001" w14:textId="77777777" w:rsidR="00D51BA5" w:rsidRDefault="00C24E2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52"/>
          <w:szCs w:val="52"/>
        </w:rPr>
        <w:t>Three Creative Ideas</w:t>
      </w:r>
    </w:p>
    <w:p w14:paraId="00000002" w14:textId="77777777" w:rsidR="00D51BA5" w:rsidRDefault="00D51BA5">
      <w:pPr>
        <w:rPr>
          <w:rFonts w:ascii="Calibri" w:eastAsia="Calibri" w:hAnsi="Calibri" w:cs="Calibri"/>
        </w:rPr>
      </w:pPr>
    </w:p>
    <w:p w14:paraId="00000003" w14:textId="77777777" w:rsidR="00D51BA5" w:rsidRDefault="00C24E2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Project Specifications</w:t>
      </w:r>
    </w:p>
    <w:p w14:paraId="00000004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Fill out the project specifics that you get from the Project Specification Generator.</w:t>
      </w:r>
    </w:p>
    <w:p w14:paraId="00000005" w14:textId="77777777" w:rsidR="00D51BA5" w:rsidRDefault="00D51BA5">
      <w:pPr>
        <w:rPr>
          <w:rFonts w:ascii="Calibri" w:eastAsia="Calibri" w:hAnsi="Calibri" w:cs="Calibri"/>
        </w:rPr>
      </w:pPr>
    </w:p>
    <w:p w14:paraId="00000006" w14:textId="77777777" w:rsidR="00D51BA5" w:rsidRDefault="00C24E2E">
      <w:pPr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Product</w:t>
      </w:r>
    </w:p>
    <w:p w14:paraId="00000007" w14:textId="472A0848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Product Name:</w:t>
      </w:r>
      <w:r w:rsidR="00710F71">
        <w:rPr>
          <w:rFonts w:ascii="Calibri" w:eastAsia="Calibri" w:hAnsi="Calibri" w:cs="Calibri"/>
        </w:rPr>
        <w:t xml:space="preserve"> Permanent Markers</w:t>
      </w:r>
    </w:p>
    <w:p w14:paraId="00000008" w14:textId="36618FA2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Product Brand (you get to choose this):</w:t>
      </w:r>
      <w:r w:rsidR="00833D12">
        <w:rPr>
          <w:rFonts w:ascii="Calibri" w:eastAsia="Calibri" w:hAnsi="Calibri" w:cs="Calibri"/>
        </w:rPr>
        <w:t xml:space="preserve"> Sharpie</w:t>
      </w:r>
    </w:p>
    <w:p w14:paraId="00000009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0000000A" w14:textId="77777777" w:rsidR="00D51BA5" w:rsidRDefault="00C24E2E">
      <w:pPr>
        <w:rPr>
          <w:rFonts w:ascii="Calibri" w:eastAsia="Calibri" w:hAnsi="Calibri" w:cs="Calibri"/>
          <w:b/>
          <w:u w:val="single"/>
        </w:rPr>
      </w:pPr>
      <w:r>
        <w:rPr>
          <w:rFonts w:ascii="Calibri" w:eastAsia="Calibri" w:hAnsi="Calibri" w:cs="Calibri"/>
          <w:b/>
          <w:u w:val="single"/>
        </w:rPr>
        <w:t>Target Audience Demographics</w:t>
      </w:r>
    </w:p>
    <w:p w14:paraId="0000000B" w14:textId="0AD5C996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Gender:</w:t>
      </w:r>
      <w:r w:rsidR="00710F71">
        <w:rPr>
          <w:rFonts w:ascii="Calibri" w:eastAsia="Calibri" w:hAnsi="Calibri" w:cs="Calibri"/>
        </w:rPr>
        <w:t xml:space="preserve"> Female</w:t>
      </w:r>
    </w:p>
    <w:p w14:paraId="0000000C" w14:textId="7AB0AF88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Age:</w:t>
      </w:r>
      <w:r w:rsidR="00710F71">
        <w:rPr>
          <w:rFonts w:ascii="Calibri" w:eastAsia="Calibri" w:hAnsi="Calibri" w:cs="Calibri"/>
        </w:rPr>
        <w:t xml:space="preserve"> 25-34</w:t>
      </w:r>
    </w:p>
    <w:p w14:paraId="0000000D" w14:textId="73345570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Relationship:</w:t>
      </w:r>
      <w:r w:rsidR="00710F71">
        <w:rPr>
          <w:rFonts w:ascii="Calibri" w:eastAsia="Calibri" w:hAnsi="Calibri" w:cs="Calibri"/>
        </w:rPr>
        <w:t xml:space="preserve"> Single</w:t>
      </w:r>
    </w:p>
    <w:p w14:paraId="0000000E" w14:textId="52C6E3D1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Education:</w:t>
      </w:r>
      <w:r w:rsidR="00710F71">
        <w:rPr>
          <w:rFonts w:ascii="Calibri" w:eastAsia="Calibri" w:hAnsi="Calibri" w:cs="Calibri"/>
        </w:rPr>
        <w:t xml:space="preserve"> High school</w:t>
      </w:r>
    </w:p>
    <w:p w14:paraId="0000000F" w14:textId="05DB4E81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Income:</w:t>
      </w:r>
      <w:r w:rsidR="00710F71">
        <w:rPr>
          <w:rFonts w:ascii="Calibri" w:eastAsia="Calibri" w:hAnsi="Calibri" w:cs="Calibri"/>
        </w:rPr>
        <w:t xml:space="preserve"> $60,000-$89,000</w:t>
      </w:r>
    </w:p>
    <w:p w14:paraId="00000010" w14:textId="0A33EA95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Media Consumption:</w:t>
      </w:r>
      <w:r w:rsidR="00710F71">
        <w:rPr>
          <w:rFonts w:ascii="Calibri" w:eastAsia="Calibri" w:hAnsi="Calibri" w:cs="Calibri"/>
        </w:rPr>
        <w:t xml:space="preserve"> Magazines and Facebook</w:t>
      </w:r>
    </w:p>
    <w:p w14:paraId="00000011" w14:textId="77777777" w:rsidR="00D51BA5" w:rsidRDefault="00D51BA5">
      <w:pPr>
        <w:rPr>
          <w:rFonts w:ascii="Calibri" w:eastAsia="Calibri" w:hAnsi="Calibri" w:cs="Calibri"/>
        </w:rPr>
      </w:pPr>
    </w:p>
    <w:p w14:paraId="00000012" w14:textId="77777777" w:rsidR="00D51BA5" w:rsidRDefault="00D51BA5">
      <w:pPr>
        <w:rPr>
          <w:rFonts w:ascii="Calibri" w:eastAsia="Calibri" w:hAnsi="Calibri" w:cs="Calibri"/>
        </w:rPr>
      </w:pPr>
    </w:p>
    <w:p w14:paraId="00000013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36"/>
          <w:szCs w:val="36"/>
        </w:rPr>
        <w:t>Ideas &amp; Sketches</w:t>
      </w:r>
    </w:p>
    <w:p w14:paraId="00000014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Provide a sketch and description of your three creative ideas. All three ideas should be based on the same product and target audience demographics listed above.</w:t>
      </w:r>
    </w:p>
    <w:p w14:paraId="00000015" w14:textId="646201DC" w:rsidR="00D51BA5" w:rsidRDefault="00D51BA5">
      <w:pPr>
        <w:rPr>
          <w:rFonts w:ascii="Calibri" w:eastAsia="Calibri" w:hAnsi="Calibri" w:cs="Calibri"/>
        </w:rPr>
      </w:pPr>
    </w:p>
    <w:p w14:paraId="1EEE4F95" w14:textId="6706E0A8" w:rsidR="00E7200E" w:rsidRDefault="00E7200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0DE589F1" wp14:editId="46232056">
            <wp:extent cx="4090007" cy="57684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053" cy="577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  <w:szCs w:val="28"/>
        </w:rPr>
        <w:t>Idea #1</w:t>
      </w:r>
    </w:p>
    <w:p w14:paraId="00000018" w14:textId="7A8A5928" w:rsidR="00D51BA5" w:rsidRDefault="00E7200E" w:rsidP="00E7200E">
      <w:r>
        <w:t>The first idea shown above is writing on the whiteboard with a sharpie the word change.</w:t>
      </w:r>
    </w:p>
    <w:p w14:paraId="00000019" w14:textId="77777777" w:rsidR="00D51BA5" w:rsidRDefault="00C24E2E">
      <w:pPr>
        <w:rPr>
          <w:rFonts w:ascii="Calibri" w:eastAsia="Calibri" w:hAnsi="Calibri" w:cs="Calibri"/>
        </w:rPr>
      </w:pPr>
      <w:r>
        <w:rPr>
          <w:noProof/>
        </w:rPr>
        <w:pict w14:anchorId="538A6E0A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0000001A" w14:textId="77777777" w:rsidR="00D51BA5" w:rsidRDefault="00D51BA5">
      <w:pPr>
        <w:rPr>
          <w:rFonts w:ascii="Calibri" w:eastAsia="Calibri" w:hAnsi="Calibri" w:cs="Calibri"/>
        </w:rPr>
      </w:pPr>
    </w:p>
    <w:p w14:paraId="0000001B" w14:textId="77777777" w:rsidR="00D51BA5" w:rsidRDefault="00D51BA5">
      <w:pPr>
        <w:rPr>
          <w:rFonts w:ascii="Calibri" w:eastAsia="Calibri" w:hAnsi="Calibri" w:cs="Calibri"/>
        </w:rPr>
      </w:pPr>
    </w:p>
    <w:p w14:paraId="0000001C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  <w:szCs w:val="28"/>
        </w:rPr>
        <w:t>Idea #2</w:t>
      </w:r>
    </w:p>
    <w:p w14:paraId="0000001E" w14:textId="48D3AA18" w:rsidR="00D51BA5" w:rsidRDefault="00E7200E">
      <w:r>
        <w:t>The second idea shown above is having a half aging hand and the other half younger looking, and the sharpie stays the same.</w:t>
      </w:r>
    </w:p>
    <w:p w14:paraId="0000001F" w14:textId="77777777" w:rsidR="00D51BA5" w:rsidRDefault="00C24E2E">
      <w:pPr>
        <w:rPr>
          <w:rFonts w:ascii="Calibri" w:eastAsia="Calibri" w:hAnsi="Calibri" w:cs="Calibri"/>
        </w:rPr>
      </w:pPr>
      <w:r>
        <w:rPr>
          <w:noProof/>
        </w:rPr>
        <w:pict w14:anchorId="4C06074A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00000020" w14:textId="77777777" w:rsidR="00D51BA5" w:rsidRDefault="00D51BA5">
      <w:pPr>
        <w:rPr>
          <w:rFonts w:ascii="Calibri" w:eastAsia="Calibri" w:hAnsi="Calibri" w:cs="Calibri"/>
          <w:b/>
          <w:sz w:val="28"/>
          <w:szCs w:val="28"/>
        </w:rPr>
      </w:pPr>
    </w:p>
    <w:p w14:paraId="00000021" w14:textId="77777777" w:rsidR="00D51BA5" w:rsidRDefault="00D51BA5"/>
    <w:p w14:paraId="00000022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sz w:val="28"/>
          <w:szCs w:val="28"/>
        </w:rPr>
        <w:t>Idea #3</w:t>
      </w:r>
    </w:p>
    <w:p w14:paraId="00000024" w14:textId="642AAF24" w:rsidR="00D51BA5" w:rsidRDefault="00E7200E">
      <w:r>
        <w:t>The last idea shown above is a clock which represents time passing, and the sharpies are the hands of the clock.</w:t>
      </w:r>
    </w:p>
    <w:p w14:paraId="00000025" w14:textId="77777777" w:rsidR="00D51BA5" w:rsidRDefault="00C24E2E">
      <w:r>
        <w:rPr>
          <w:noProof/>
        </w:rPr>
        <w:pict w14:anchorId="14F97B8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00000026" w14:textId="77777777" w:rsidR="00D51BA5" w:rsidRDefault="00D51BA5"/>
    <w:p w14:paraId="00000027" w14:textId="77777777" w:rsidR="00D51BA5" w:rsidRDefault="00D51BA5"/>
    <w:p w14:paraId="00000028" w14:textId="77777777" w:rsidR="00D51BA5" w:rsidRDefault="00D51BA5"/>
    <w:p w14:paraId="00000029" w14:textId="77777777" w:rsidR="00D51BA5" w:rsidRDefault="00C24E2E">
      <w:pPr>
        <w:rPr>
          <w:rFonts w:ascii="Calibri" w:eastAsia="Calibri" w:hAnsi="Calibri" w:cs="Calibri"/>
          <w:b/>
          <w:sz w:val="52"/>
          <w:szCs w:val="52"/>
        </w:rPr>
      </w:pPr>
      <w:r>
        <w:rPr>
          <w:rFonts w:ascii="Calibri" w:eastAsia="Calibri" w:hAnsi="Calibri" w:cs="Calibri"/>
          <w:b/>
          <w:sz w:val="52"/>
          <w:szCs w:val="52"/>
        </w:rPr>
        <w:t>Add &amp; Subtract Report</w:t>
      </w:r>
    </w:p>
    <w:p w14:paraId="0000002A" w14:textId="77777777" w:rsidR="00D51BA5" w:rsidRDefault="00D51BA5">
      <w:pPr>
        <w:rPr>
          <w:rFonts w:ascii="Calibri" w:eastAsia="Calibri" w:hAnsi="Calibri" w:cs="Calibri"/>
        </w:rPr>
      </w:pPr>
    </w:p>
    <w:p w14:paraId="0000002B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Explain what you decided to add and subtract from your daily routine this week. </w:t>
      </w:r>
    </w:p>
    <w:p w14:paraId="0000002C" w14:textId="77777777" w:rsidR="00D51BA5" w:rsidRDefault="00C24E2E">
      <w:pPr>
        <w:rPr>
          <w:rFonts w:ascii="Calibri" w:eastAsia="Calibri" w:hAnsi="Calibri" w:cs="Calibri"/>
        </w:rPr>
      </w:pPr>
      <w:r>
        <w:rPr>
          <w:noProof/>
        </w:rPr>
        <w:pict w14:anchorId="48331D6D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000002D" w14:textId="41B0665A" w:rsidR="00D51BA5" w:rsidRDefault="00710F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decided to add Journal writing and subtract screens in bed from my daily routine this week.</w:t>
      </w:r>
    </w:p>
    <w:p w14:paraId="0000002E" w14:textId="77777777" w:rsidR="00D51BA5" w:rsidRDefault="00D51BA5">
      <w:pPr>
        <w:rPr>
          <w:rFonts w:ascii="Calibri" w:eastAsia="Calibri" w:hAnsi="Calibri" w:cs="Calibri"/>
        </w:rPr>
      </w:pPr>
    </w:p>
    <w:p w14:paraId="0000002F" w14:textId="77777777" w:rsidR="00D51BA5" w:rsidRDefault="00D51BA5">
      <w:pPr>
        <w:rPr>
          <w:rFonts w:ascii="Calibri" w:eastAsia="Calibri" w:hAnsi="Calibri" w:cs="Calibri"/>
        </w:rPr>
      </w:pPr>
    </w:p>
    <w:p w14:paraId="00000030" w14:textId="77777777" w:rsidR="00D51BA5" w:rsidRDefault="00D51BA5">
      <w:pPr>
        <w:rPr>
          <w:rFonts w:ascii="Calibri" w:eastAsia="Calibri" w:hAnsi="Calibri" w:cs="Calibri"/>
        </w:rPr>
      </w:pPr>
    </w:p>
    <w:p w14:paraId="00000031" w14:textId="77777777" w:rsidR="00D51BA5" w:rsidRDefault="00C24E2E">
      <w:pPr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b/>
          <w:sz w:val="28"/>
          <w:szCs w:val="28"/>
        </w:rPr>
        <w:t>Progress</w:t>
      </w:r>
    </w:p>
    <w:p w14:paraId="00000032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How many days did you complete these additions and subtractio</w:t>
      </w:r>
      <w:r>
        <w:rPr>
          <w:rFonts w:ascii="Calibri" w:eastAsia="Calibri" w:hAnsi="Calibri" w:cs="Calibri"/>
        </w:rPr>
        <w:t>ns from your daily routine? Explain your experience with these changes to your routine.</w:t>
      </w:r>
    </w:p>
    <w:p w14:paraId="00000033" w14:textId="77777777" w:rsidR="00D51BA5" w:rsidRDefault="00C24E2E">
      <w:pPr>
        <w:rPr>
          <w:rFonts w:ascii="Calibri" w:eastAsia="Calibri" w:hAnsi="Calibri" w:cs="Calibri"/>
        </w:rPr>
      </w:pPr>
      <w:r>
        <w:rPr>
          <w:noProof/>
        </w:rPr>
        <w:pict w14:anchorId="65E818A9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0000034" w14:textId="3C4517D7" w:rsidR="00D51BA5" w:rsidRDefault="00710F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 added Journal writing for 5 days this week. I subtracted screens in bed from only 4 days this week. It was definitely easier to add something than subtract for me. The days that I remembered to do both it was amazing how much more productive I was.</w:t>
      </w:r>
    </w:p>
    <w:p w14:paraId="00000035" w14:textId="77777777" w:rsidR="00D51BA5" w:rsidRDefault="00D51BA5">
      <w:pPr>
        <w:rPr>
          <w:rFonts w:ascii="Calibri" w:eastAsia="Calibri" w:hAnsi="Calibri" w:cs="Calibri"/>
        </w:rPr>
      </w:pPr>
    </w:p>
    <w:p w14:paraId="00000036" w14:textId="77777777" w:rsidR="00D51BA5" w:rsidRDefault="00D51BA5">
      <w:pPr>
        <w:rPr>
          <w:rFonts w:ascii="Calibri" w:eastAsia="Calibri" w:hAnsi="Calibri" w:cs="Calibri"/>
        </w:rPr>
      </w:pPr>
    </w:p>
    <w:p w14:paraId="00000037" w14:textId="77777777" w:rsidR="00D51BA5" w:rsidRDefault="00D51BA5">
      <w:pPr>
        <w:rPr>
          <w:rFonts w:ascii="Calibri" w:eastAsia="Calibri" w:hAnsi="Calibri" w:cs="Calibri"/>
        </w:rPr>
      </w:pPr>
    </w:p>
    <w:p w14:paraId="00000038" w14:textId="77777777" w:rsidR="00D51BA5" w:rsidRDefault="00C24E2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Submission</w:t>
      </w:r>
    </w:p>
    <w:p w14:paraId="00000039" w14:textId="77777777" w:rsidR="00D51BA5" w:rsidRDefault="00C24E2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Save this completed document as a PDF (File -&gt; Save As - &gt; File Format: PDF)</w:t>
      </w:r>
    </w:p>
    <w:p w14:paraId="0000003A" w14:textId="77777777" w:rsidR="00D51BA5" w:rsidRDefault="00C24E2E">
      <w:pPr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</w:rPr>
        <w:t>Submit the PDF in I-Learn</w:t>
      </w:r>
    </w:p>
    <w:sectPr w:rsidR="00D51BA5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6FA7E1" w14:textId="77777777" w:rsidR="00C24E2E" w:rsidRDefault="00C24E2E" w:rsidP="00710F71">
      <w:r>
        <w:separator/>
      </w:r>
    </w:p>
  </w:endnote>
  <w:endnote w:type="continuationSeparator" w:id="0">
    <w:p w14:paraId="3A165324" w14:textId="77777777" w:rsidR="00C24E2E" w:rsidRDefault="00C24E2E" w:rsidP="00710F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E2EA1D" w14:textId="77777777" w:rsidR="00710F71" w:rsidRDefault="00710F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76C76" w14:textId="77777777" w:rsidR="00710F71" w:rsidRDefault="00710F7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911C54" w14:textId="77777777" w:rsidR="00710F71" w:rsidRDefault="00710F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5E485" w14:textId="77777777" w:rsidR="00C24E2E" w:rsidRDefault="00C24E2E" w:rsidP="00710F71">
      <w:r>
        <w:separator/>
      </w:r>
    </w:p>
  </w:footnote>
  <w:footnote w:type="continuationSeparator" w:id="0">
    <w:p w14:paraId="0432B146" w14:textId="77777777" w:rsidR="00C24E2E" w:rsidRDefault="00C24E2E" w:rsidP="00710F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C57B0C" w14:textId="77777777" w:rsidR="00710F71" w:rsidRDefault="00710F7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F04DD5" w14:textId="77777777" w:rsidR="00710F71" w:rsidRDefault="00710F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D0252" w14:textId="77777777" w:rsidR="00710F71" w:rsidRDefault="00710F7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2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BA5"/>
    <w:rsid w:val="00710F71"/>
    <w:rsid w:val="00833D12"/>
    <w:rsid w:val="00C24E2E"/>
    <w:rsid w:val="00D51BA5"/>
    <w:rsid w:val="00E7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8820F0"/>
  <w15:docId w15:val="{D07A063D-90C1-DD4E-88B1-12E58E979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10F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10F71"/>
  </w:style>
  <w:style w:type="paragraph" w:styleId="Footer">
    <w:name w:val="footer"/>
    <w:basedOn w:val="Normal"/>
    <w:link w:val="FooterChar"/>
    <w:uiPriority w:val="99"/>
    <w:unhideWhenUsed/>
    <w:rsid w:val="00710F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10F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camdanperry@gmail.com</cp:lastModifiedBy>
  <cp:revision>3</cp:revision>
  <dcterms:created xsi:type="dcterms:W3CDTF">2020-11-07T00:55:00Z</dcterms:created>
  <dcterms:modified xsi:type="dcterms:W3CDTF">2020-11-07T22:26:00Z</dcterms:modified>
</cp:coreProperties>
</file>