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IEEE.STD_LOGIC_ARITH.ALL;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imem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inst_addr : in std_logic_vector(7 downto 0); -- input from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clk     </w:t>
        <w:tab/>
        <w:t xml:space="preserve">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instruction : out std_logic_vector(15 downto 0)  -- output to go 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imem;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behv of imem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process (clk)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type memory_bank is array ( 255 downto 0) of STD_LOGIC_VECTOR (15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IMEM: memory_bank;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-- created instructions to be sent to the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if clk'event and clk='1'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IMEM(0):="0000000000000000";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IMEM(1):="0001000000010001"; --17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IMEM(2):="0001000100100010"; -- 34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IMEM(3):="0001001000110011"; --51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IMEM(4):="0001001101000100"; --68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IMEM(5):="0001010001010101";--85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IMEM(6):="0001010101100110";--102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IMEM(7):="0001011001110111";--119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IMEM(8):="0001011110001000";--136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IMEM(9):="0001100010011001"; --153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IMEM(10):="0001100110101010"; --170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IMEM(11):="0001101010111011"; --187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IMEM(12):="0001101111001100"; --204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IMEM(13):="0001110011011101";--221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IMEM(14):="0001110111011110"; --238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IMEM(15):="0001111011111111"; --255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IMEM(16):="0001111100000000"; --0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IMEM(17):="0010000000100000"; --Add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IMEM(18):="0010000100110010"; --subtract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IMEM(19):="0011000000100000"; --Increment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IMEM(20):="0011000101000000"; --Decrement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IMEM(21):="0100000000000001"; --Shift 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IMEM(22):="0100000100110001"; --Shift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IMEM(23):="0101000000000000"; --Logical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IMEM(24):="0101000100000001"; -- Logical NOR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IMEM(25):="0101001000010000";--Logical NAND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IMEM(26):="0101001100000011";--Logical XOR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IMEM(27):="0101010000110001";--Logical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IMEM(28):="0101010100010000";--Logical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IMEM(29):="0101011000000000";--Clear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IMEM(30):="0101011100010000";--Set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IMEM(31):="0101111100110001";--Set if less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IMEM(32):="0101100000000000";--Move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IMEM(33):="1000000011111111"; -- load indirect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IMEM(34):="1001000000000000"; -- store indirect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IMEM(35):="1010000111111111"; -- load register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IMEM(36):="1011000000000000"; -- store register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IMEM(37):="1100000001000000";--Jump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IMEM(64):="0010000000010001";--add 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IMEM(65):="1101000000000010"; --branch if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IMEM(66):="0000000000000000"; --NoOP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IMEM(67):="1110000000000010"; -- branch if not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-- IMEM(68):="0000000000000000";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IMEM(68):="1100000000000001"; --jump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instruction &lt;= IMEM(CONV_INTEGER(inst_addr));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behv;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