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IEEE.STD_LOGIC_ARITH.ALL;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entity pcbranch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 rx_in  : in std_logic_vector(7 downto 0);   -- connects to rx from regbank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opcode  : in std_logic_vector(3 downto 0);  --connects to alu_opcode not select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offset  : in std_logic_vector(7 downto 0); -- connects to branch from decoder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PC_jump : in std_logic_vector(7 downto 0); --jump address for the PC from the Decoder.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clk </w:t>
        <w:tab/>
        <w:t xml:space="preserve">: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pcout : out std_logic_vector(7 downto 0) </w:t>
        <w:tab/>
        <w:t xml:space="preserve">--outputs to instruction mem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entity;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Architecture pcbranch_arch of pcbranch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pc_signal : std_logic_vector(7 downto 0) := "00000000";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process(rx_in,opcode,offset,PC_jump,clk)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----------Jump----------------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(opcode = "1100")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(opcode="1100")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pc_signal &lt;= PC_jump;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elsif (CLK'event and CLK='1')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--pc_signal &lt;= pc_signal + "00000001";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-----Branch if Zero-----------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elsif (opcode = "1101")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(rx_in = "00000000")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pc_signal &lt;= pc_signal + offset;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elsif (CLK'event and CLK='1')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pc_signal &lt;= pc_signal + "00000001" after 100 ps;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-----Branch if not Zero0--------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elsif (opcode = "1110")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if (rx_in &lt; "00000000" or rx_in &gt; "00000000")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pc_signal &lt;= pc_signal + offset;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elsif (CLK'event and CLK='1')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pc_signal &lt;= pc_signal + "00000001";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--increments PC by 1 if no branch instruction-----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elsif (CLK'event and CLK='1')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pc_signal &lt;= pc_signal + "00000001" after 150 ps;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end 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pcout &lt;= pc_signal;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pcbranch_arch;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