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datamem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GENERIC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 ADDRESS_WIDTH</w:t>
        <w:tab/>
        <w:t xml:space="preserve">: integer := 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 DATA_WIDTH</w:t>
        <w:tab/>
        <w:t xml:space="preserve">: integer :=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(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input   </w:t>
        <w:tab/>
        <w:tab/>
        <w:t xml:space="preserve"> : IN  std_logic_vector(DATA_WIDTH - 1 DOWNTO 0); --memd from Rx (register bank)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address   </w:t>
        <w:tab/>
        <w:tab/>
        <w:t xml:space="preserve"> : IN  std_logic_vector(ADDRESS_WIDTH - 1 DOWNTO 0);--dAddress from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aluop: in std_logic_vector(3 downto 0); -- opcode coming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q   </w:t>
        <w:tab/>
        <w:tab/>
        <w:t xml:space="preserve"> : OUT std_logic_vector(DATA_WIDTH - 1 DOWNTO 0);--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clk   </w:t>
        <w:tab/>
        <w:tab/>
        <w:t xml:space="preserve"> : IN  std_logic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--PC : IN std_logic_vector ( DATA_WIDTH - 1 DOWNTO 0);  -- PC COUNTER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datamem;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logic OF datamem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TYPE dmem IS ARRAY(0 TO 2 ** ADDRESS_WIDTH - 1) OF std_logic_vector(DATA_WIDTH - 1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SIGNAL dmem_block : dmem := (OTHERS =&gt; "00000000");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PROCESS (input,address,aluop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IF (aluop= "1001" or aluop="1011")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dmem_block(to_integer(unsigned(address))) &lt;= input;   </w:t>
        <w:tab/>
        <w:t xml:space="preserve">-- store instructions to data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</w:t>
        <w:tab/>
        <w:t xml:space="preserve">--y&lt;=1 after 200ps;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</w:t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</w:t>
        <w:tab/>
        <w:t xml:space="preserve">q&lt;="00000000";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</w:t>
        <w:tab/>
        <w:t xml:space="preserve"> if (aluop = "1000" or aluop = "1010")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q &lt;= dmem_block(to_integer(unsigned(address))) ;  -- load instructions to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 xml:space="preserve"> -- y&lt;=2 after 200ps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</w:t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</w:t>
        <w:tab/>
        <w:t xml:space="preserve">q&lt;="00000000";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logic;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