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onerror {resume}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quietly WaveActivateNextPane {}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/pipeline/clk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/pipeline/instructions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/pipeline/instr_sig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/pipeline/sel_rlsmux_sig_in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/pipeline/opcode_sig_in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/pipeline/sel_sig_in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/pipeline/rl_addr_sig_in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/pipeline/rst_sig_in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/pipeline/rdx_en_sig_in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/pipeline/rdx_sig_in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/pipeline/rdy_en_sig_in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/pipeline/rdy_sig_in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/pipeline/wr_en_sig_in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/pipeline/wrd_sig_in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/pipeline/imm_val_sig_in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/pipeline/sel_rymux_sig_in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/pipeline/sel_wbmux_sig_in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/pipeline/pcjump_sig_in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/pipeline/offset_sig_in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/pipeline/sel_rlsmux_sig_out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/pipeline/opcode_sig_out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/pipeline/sel_sig_out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/pipeline/rl_addr_sig_out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/pipeline/rst_sig_out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/pipeline/rdx_en_sig_out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/pipeline/rdx_sig_out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/pipeline/rdy_en_sig_out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/pipeline/rdy_sig_out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/pipeline/wr_en_sig_out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/pipeline/wrd_sig_out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/pipeline/imm_val_sig_out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/pipeline/sel_rymux_sig_out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/pipeline/sel_wbmux_sig_out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/pipeline/deop_alu_sig_in3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-radix decimal /pipeline/reg_alu_sig_in3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/pipeline/mux2_dmem_sig_in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-radix decimal /pipeline/alu_mux3_sig_in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/pipeline/sel_wbmux_sig_out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-radix decimal /pipeline/mux3_reg_sig_out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/pipeline/deop_alu_sig_out3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-radix decimal /pipeline/reg_alu_sig_out3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/pipeline/mux2_dmem_sig_out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-radix decimal /pipeline/alu_mux3_sig_out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-radix decimal /pipeline/mux3_reg_sig_in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wave -noupdate /pipeline/mux3_selectline_sig_out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TreeUpdate [SetDefaultTree]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WaveRestoreCursors {{Cursor 1} {250 ps} 0}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quietly wave cursor active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configure wave -namecolwidth 222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configure wave -valuecolwidth 100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configure wave -justifyvalue left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configure wave -signalnamewidth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configure wave -snapdistance 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configure wave -datasetprefix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configure wave -rowmargin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configure wave -childrowmargin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configure wave -gridoffset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configure wave -gridperiod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configure wave -griddelta 40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configure wave -timeline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configure wave -timelineunits 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WaveRestoreZoom {0 ps} {1561 ps}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