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ieee.std_logic_1164.all;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ieee.std_logic_arith.all;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ieee.std_logic_unsigned.all;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entity reg1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port(  clk   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reg_alu_in: in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reg_alu_out: out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deop_alu_in: in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deop_alu_out: out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offset_sig_in: in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offset_sig_out: out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pcjump_sig_in: in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pcjump_sig_out: out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instructions_in: in std_logic_vector(15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instructions_out: out std_logic_vector(15 downto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reg1;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architecture behv of reg1 is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reg_alu: process(clk, reg_alu_in)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(clk'event and clk = '1')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reg_alu_out &lt;= reg_alu_in;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process;         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deop_alu: process(clk, deop_alu_in)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if(clk'event and clk = '1')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deop_alu_out &lt;= deop_alu_in;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end process;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offset_sig: process(clk, offset_sig_in)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if(clk'event and clk = '1')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offset_sig_out&lt;= offset_sig_in;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pcjump_sig: process(clk , pcjump_sig_in)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if(clk'event and clk = '1')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pcjump_sig_out &lt;= pcjump_sig_in;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end process;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instructions: process(clk, instructions_in)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if(clk'event and clk = '1')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instructions_out &lt;= instructions_in;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end process;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behv;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