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IEEE.std_logic_unsigned.all;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entity reg2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port(  sel_rlsmux_in: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sel_rlsmux_out: out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opcode_in:in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opcode_out:out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sel_in: in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sel_out: out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rl_addr_in: in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rl_addr_out: out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rst_in: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rst_out: out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rdx_in: in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rdx_out: out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rdx_en_in: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rdx_en_out: out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rdy_in: in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rdy_out: out std_logic_vector( 3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rdy_en_in: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rdy_en_out: out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wr_en_in: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wr_en_out: out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wrd_in: in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wrd_out: out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imm_val_in: in std_logic_vector( 7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imm_val_out: out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sel_rymux_in: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sel_rymux_out: out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sel_wbmux_in: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sel_wbmux_out: out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clk: in std_logic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entity;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architecture main of reg2 is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reg_alu: process(clk,sel_rlsmux_in,opcode_in,sel_in,rl_addr_in,rst_in,rdx_in, rdx_en_in,rdy_in,rdy_en_in,wr_en_in,wrd_in,imm_val_in,sel_rymux_in,sel_wbmux_in)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--, sel_rlsmux_in,opcode_in,sel_in,rl_addr_in,rst_in,rdx_in, rdx_en_in,rdy_in,rdy_en_in,wr_en_in,wrd_in,imm_val_in,sel_rymux_in,sel_wbmux_in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(clk'event and clk = '1')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opcode_out &lt;= opcode_in;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(clk'event and clk = '1')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sel_out &lt;=  sel_in;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(clk'event and clk = '1')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rl_addr_out &lt;= rl_addr_in;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end if;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(clk'event and clk = '1')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rst_out &lt;= rst_in;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if (clk'event and clk = '1')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rdx_out &lt;= rdx_in;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(clk'event and clk = '1')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rdx_en_out &lt;= rdx_en_in;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end if;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(clk'event and clk = '1')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rdy_out &lt;= rdy_in;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end if;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(clk'event and clk = '1')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rdy_en_out &lt;= rdy_en_in;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end if;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if (clk'event and clk = '1')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wr_en_out &lt;= wr_en_in;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end if;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if (clk'event and clk = '1')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wrd_out &lt;= wrd_in;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end if;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(clk'event and clk = '1')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imm_val_out &lt;=  imm_val_in;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end if;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(clk'event and clk = '1')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sel_rlsmux_out &lt;=  sel_rlsmux_in;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end if;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(clk'event and clk = '1')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sel_rymux_out &lt;= sel_rymux_in;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end if;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(clk'event and clk = '1')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sel_wbmux_out &lt;= sel_wbmux_in;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process;         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--rdx_en_out &lt;= rdx_en_in after 49 ps;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--rdy_en_out &lt;= rdy_en_in after 49 ps;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--wr_en_out &lt;= wr_en_in after 49 ps;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main;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