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D3" w:rsidRDefault="000217D3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-122222</wp:posOffset>
            </wp:positionH>
            <wp:positionV relativeFrom="paragraph">
              <wp:posOffset>-149382</wp:posOffset>
            </wp:positionV>
            <wp:extent cx="3195873" cy="2485974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at Grill Press Sni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925" cy="248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3249578</wp:posOffset>
            </wp:positionH>
            <wp:positionV relativeFrom="paragraph">
              <wp:posOffset>1502624</wp:posOffset>
            </wp:positionV>
            <wp:extent cx="3709339" cy="2485177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ng Dimensions Sni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39" cy="248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1529583</wp:posOffset>
            </wp:positionH>
            <wp:positionV relativeFrom="paragraph">
              <wp:posOffset>6928931</wp:posOffset>
            </wp:positionV>
            <wp:extent cx="1906829" cy="23018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e Setup Sn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29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4167725</wp:posOffset>
            </wp:positionV>
            <wp:extent cx="3479659" cy="2335794"/>
            <wp:effectExtent l="0" t="0" r="698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yer Properties Sni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7" t="8457" r="6814" b="8643"/>
                    <a:stretch/>
                  </pic:blipFill>
                  <pic:spPr bwMode="auto">
                    <a:xfrm>
                      <a:off x="0" y="0"/>
                      <a:ext cx="3486277" cy="234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3733656</wp:posOffset>
            </wp:positionH>
            <wp:positionV relativeFrom="paragraph">
              <wp:posOffset>5191188</wp:posOffset>
            </wp:positionV>
            <wp:extent cx="3306168" cy="2121107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tting up the Layout Tab Sni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168" cy="2121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217D3" w:rsidRDefault="000217D3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1061299</wp:posOffset>
            </wp:positionH>
            <wp:positionV relativeFrom="paragraph">
              <wp:posOffset>5837285</wp:posOffset>
            </wp:positionV>
            <wp:extent cx="2444115" cy="33940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troom Layout Sni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3906570</wp:posOffset>
            </wp:positionH>
            <wp:positionV relativeFrom="paragraph">
              <wp:posOffset>4105747</wp:posOffset>
            </wp:positionV>
            <wp:extent cx="3284931" cy="257413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dulum Sni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37" cy="2574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7651AF">
            <wp:simplePos x="0" y="0"/>
            <wp:positionH relativeFrom="margin">
              <wp:align>left</wp:align>
            </wp:positionH>
            <wp:positionV relativeFrom="paragraph">
              <wp:posOffset>2955956</wp:posOffset>
            </wp:positionV>
            <wp:extent cx="3484319" cy="2453490"/>
            <wp:effectExtent l="0" t="0" r="190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ving Room - Room Structure Sni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19" cy="24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1150</wp:posOffset>
            </wp:positionV>
            <wp:extent cx="3538642" cy="2313160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 up a Title block Sni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08" cy="232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DD1AA16">
            <wp:simplePos x="0" y="0"/>
            <wp:positionH relativeFrom="margin">
              <wp:posOffset>3788875</wp:posOffset>
            </wp:positionH>
            <wp:positionV relativeFrom="paragraph">
              <wp:posOffset>860078</wp:posOffset>
            </wp:positionV>
            <wp:extent cx="3305961" cy="2340321"/>
            <wp:effectExtent l="0" t="0" r="889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ving Room - Furniture Sni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278" cy="234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17D3" w:rsidSect="0002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D3"/>
    <w:rsid w:val="000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8267"/>
  <w15:chartTrackingRefBased/>
  <w15:docId w15:val="{A1A26AE8-3500-4BB3-8E7E-F3F32833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Hassler, Madi (MU-Student)</dc:creator>
  <cp:keywords/>
  <dc:description/>
  <cp:lastModifiedBy>Hassler, Madi (MU-Student)</cp:lastModifiedBy>
  <cp:revision>1</cp:revision>
  <dcterms:created xsi:type="dcterms:W3CDTF">2019-10-17T14:52:00Z</dcterms:created>
  <dcterms:modified xsi:type="dcterms:W3CDTF">2019-10-17T15:04:00Z</dcterms:modified>
</cp:coreProperties>
</file>